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>Candle Fun (Pure CSS Animation)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"./style.css"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821CC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change-background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3s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7BA7D"/>
          <w:sz w:val="21"/>
          <w:szCs w:val="21"/>
        </w:rPr>
        <w:t>.wrapper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7BA7D"/>
          <w:sz w:val="21"/>
          <w:szCs w:val="21"/>
        </w:rPr>
        <w:t>.floor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#673C63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#111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7BA7D"/>
          <w:sz w:val="21"/>
          <w:szCs w:val="21"/>
        </w:rPr>
        <w:t>.candles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-100%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7BA7D"/>
          <w:sz w:val="21"/>
          <w:szCs w:val="21"/>
        </w:rPr>
        <w:t>.candle1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#673C63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transform-origin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-25%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-2px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proofErr w:type="spell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#95c6f2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expand-body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3s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7BA7D"/>
          <w:sz w:val="21"/>
          <w:szCs w:val="21"/>
        </w:rPr>
        <w:t>.candle1__stick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D7BA7D"/>
          <w:sz w:val="21"/>
          <w:szCs w:val="21"/>
        </w:rPr>
        <w:t>.candle2__stick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#673C63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-100%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7BA7D"/>
          <w:sz w:val="21"/>
          <w:szCs w:val="21"/>
        </w:rPr>
        <w:t>.candle2__stick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transform-origin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bottom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stick-animation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3s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7BA7D"/>
          <w:sz w:val="21"/>
          <w:szCs w:val="21"/>
        </w:rPr>
        <w:t>.candle1__eyes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D7BA7D"/>
          <w:sz w:val="21"/>
          <w:szCs w:val="21"/>
        </w:rPr>
        <w:t>.candle2__eyes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7BA7D"/>
          <w:sz w:val="21"/>
          <w:szCs w:val="21"/>
        </w:rPr>
        <w:t>.candle1__eyes-one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#673C63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-70%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blink-eyes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3s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7BA7D"/>
          <w:sz w:val="21"/>
          <w:szCs w:val="21"/>
        </w:rPr>
        <w:t>.candle1__eyes-two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#673C63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-70%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blink-eyes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3s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7BA7D"/>
          <w:sz w:val="21"/>
          <w:szCs w:val="21"/>
        </w:rPr>
        <w:t>.candle1__mouth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#673C63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uff</w:t>
      </w:r>
      <w:proofErr w:type="spell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3s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821CC">
        <w:rPr>
          <w:rFonts w:ascii="Consolas" w:eastAsia="Times New Roman" w:hAnsi="Consolas" w:cs="Times New Roman"/>
          <w:color w:val="D7BA7D"/>
          <w:sz w:val="21"/>
          <w:szCs w:val="21"/>
        </w:rPr>
        <w:t>candle__smoke</w:t>
      </w:r>
      <w:proofErr w:type="spellEnd"/>
      <w:r w:rsidRPr="00B821CC">
        <w:rPr>
          <w:rFonts w:ascii="Consolas" w:eastAsia="Times New Roman" w:hAnsi="Consolas" w:cs="Times New Roman"/>
          <w:color w:val="D7BA7D"/>
          <w:sz w:val="21"/>
          <w:szCs w:val="21"/>
        </w:rPr>
        <w:t>-one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grey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move-left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3s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821CC">
        <w:rPr>
          <w:rFonts w:ascii="Consolas" w:eastAsia="Times New Roman" w:hAnsi="Consolas" w:cs="Times New Roman"/>
          <w:color w:val="D7BA7D"/>
          <w:sz w:val="21"/>
          <w:szCs w:val="21"/>
        </w:rPr>
        <w:t>candle__smoke</w:t>
      </w:r>
      <w:proofErr w:type="spellEnd"/>
      <w:r w:rsidRPr="00B821CC">
        <w:rPr>
          <w:rFonts w:ascii="Consolas" w:eastAsia="Times New Roman" w:hAnsi="Consolas" w:cs="Times New Roman"/>
          <w:color w:val="D7BA7D"/>
          <w:sz w:val="21"/>
          <w:szCs w:val="21"/>
        </w:rPr>
        <w:t>-two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grey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move-top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3s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7BA7D"/>
          <w:sz w:val="21"/>
          <w:szCs w:val="21"/>
        </w:rPr>
        <w:t>.candle2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65%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42px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#673C63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-15%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transform-origin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-2px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proofErr w:type="spell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#95c6f2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shake-left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3s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7BA7D"/>
          <w:sz w:val="21"/>
          <w:szCs w:val="21"/>
        </w:rPr>
        <w:t>.candle2__eyes-one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#673C63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#673C63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-80%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changeto</w:t>
      </w:r>
      <w:proofErr w:type="spell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-lower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3s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7BA7D"/>
          <w:sz w:val="21"/>
          <w:szCs w:val="21"/>
        </w:rPr>
        <w:t>.candle2__eyes-two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#673C63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#673C63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-80%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changeto</w:t>
      </w:r>
      <w:proofErr w:type="spell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-greater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3s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821CC">
        <w:rPr>
          <w:rFonts w:ascii="Consolas" w:eastAsia="Times New Roman" w:hAnsi="Consolas" w:cs="Times New Roman"/>
          <w:color w:val="D7BA7D"/>
          <w:sz w:val="21"/>
          <w:szCs w:val="21"/>
        </w:rPr>
        <w:t>light__wave</w:t>
      </w:r>
      <w:proofErr w:type="spell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35%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35%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75px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75px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-25%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2.5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2.5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expand-light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3s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7BA7D"/>
          <w:sz w:val="21"/>
          <w:szCs w:val="21"/>
        </w:rPr>
        <w:t>.candle2__fire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#FF9800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dance-fire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3s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B821CC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spell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blink-eyes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0%</w:t>
      </w:r>
      <w:proofErr w:type="gramStart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,35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-70%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36%</w:t>
      </w:r>
      <w:proofErr w:type="gramStart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,39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-70%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40%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-70%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50%</w:t>
      </w:r>
      <w:proofErr w:type="gramStart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,65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-140%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66%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-70%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B821CC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spell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expand-body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0%</w:t>
      </w:r>
      <w:proofErr w:type="gramStart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,40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-25%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45%</w:t>
      </w:r>
      <w:proofErr w:type="gramStart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,55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-28%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60%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0.89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0.89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-25%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65%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-25%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70%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0.95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0.95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-25%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75%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-25%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B821CC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spell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uff</w:t>
      </w:r>
      <w:proofErr w:type="spell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0%</w:t>
      </w:r>
      <w:proofErr w:type="gramStart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,40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50%</w:t>
      </w:r>
      <w:proofErr w:type="gramStart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,54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59%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62%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67%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B821CC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spell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change-background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0%</w:t>
      </w:r>
      <w:proofErr w:type="gramStart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,59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%,98%,100%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61%</w:t>
      </w:r>
      <w:proofErr w:type="gramStart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,97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B821CC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spell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move-left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0%</w:t>
      </w:r>
      <w:proofErr w:type="gramStart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,59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%,100%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60%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68%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B821CC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spell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move-top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0%</w:t>
      </w:r>
      <w:proofErr w:type="gramStart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,64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%,100%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65%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80%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B821CC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spell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shake-left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0%</w:t>
      </w:r>
      <w:proofErr w:type="gramStart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,40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-15%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50%</w:t>
      </w:r>
      <w:proofErr w:type="gramStart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,54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-15%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59%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-15%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62%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18%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-15%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65%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21%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-15%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67%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-15%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75%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1.15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0.85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-15%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#673C63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91%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1.18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0.82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-10%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#F44336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#F44336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-2px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proofErr w:type="spell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#F44336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92%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0.85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1.15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-15%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95%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1.05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0.95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-15%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97%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-15%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B821CC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spell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stick-animation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0%</w:t>
      </w:r>
      <w:proofErr w:type="gramStart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,40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-100%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50%</w:t>
      </w:r>
      <w:proofErr w:type="gramStart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,54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-100%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59%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-100%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62%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rotateZ</w:t>
      </w:r>
      <w:proofErr w:type="spell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-15deg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-100%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65%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rotateZ</w:t>
      </w:r>
      <w:proofErr w:type="spell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15deg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-100%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70%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rotateZ</w:t>
      </w:r>
      <w:proofErr w:type="spell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-5deg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-100%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72%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rotateZ</w:t>
      </w:r>
      <w:proofErr w:type="spell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5deg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-100%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74%</w:t>
      </w:r>
      <w:proofErr w:type="gramStart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,84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rotateZ</w:t>
      </w:r>
      <w:proofErr w:type="spell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0deg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-100%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85%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rotateZ</w:t>
      </w:r>
      <w:proofErr w:type="spell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180deg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120%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92%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-100%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B821CC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spell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expand-light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10%</w:t>
      </w:r>
      <w:proofErr w:type="gramStart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,29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%,59%,89%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-25%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90%</w:t>
      </w:r>
      <w:proofErr w:type="gramStart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,20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%,50%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-25%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95%</w:t>
      </w:r>
      <w:proofErr w:type="gramStart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,96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%,26%,27%,56%,57%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-25%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0%</w:t>
      </w:r>
      <w:proofErr w:type="gramStart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,28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%,58%,100%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-25%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2.5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2.5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B821CC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spell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dance-fire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59%</w:t>
      </w:r>
      <w:proofErr w:type="gramStart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,89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90%</w:t>
      </w:r>
      <w:proofErr w:type="gramStart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,0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%,7%,15%,23%,31%,39%,47%,55%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40.8%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#FFC107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94%</w:t>
      </w:r>
      <w:proofErr w:type="gramStart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,3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%,11%,19%,27%,35%,43%,51%,58%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41.2%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#FF9800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B821CC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spell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changeto</w:t>
      </w:r>
      <w:proofErr w:type="spellEnd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-lower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0%</w:t>
      </w:r>
      <w:proofErr w:type="gramStart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,70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%,90%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#673C63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border-width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spell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spell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spell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#673C63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-90%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71%</w:t>
      </w:r>
      <w:proofErr w:type="gramStart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,89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#673C63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border-width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proofErr w:type="spell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transform-origin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bottom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-45deg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-65%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gramEnd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-45deg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-65%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B821CC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spell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changeto</w:t>
      </w:r>
      <w:proofErr w:type="spellEnd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-greater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0%</w:t>
      </w:r>
      <w:proofErr w:type="gramStart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,70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%,90%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#673C63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border-width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spell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spell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spell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#673C63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-80%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71%</w:t>
      </w:r>
      <w:proofErr w:type="gramStart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,89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% {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#673C63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border-width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proofErr w:type="spell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transform-origin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bottom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135deg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-80%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proofErr w:type="gramStart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gramEnd"/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135deg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821C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-80%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1CC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821C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821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partial:index.partial.html --&gt;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"wrapper"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"candles"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light__wave</w:t>
      </w:r>
      <w:proofErr w:type="spellEnd"/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"candle1"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"candle1__body"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"candle1__eyes"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"candle1__eyes-one"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"candle1__eyes-two"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"candle1__mouth"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"candle1__stick"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"candle2"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"candle2__body"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"candle2__eyes"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"candle2__eyes-one"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"candle2__eyes-two"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"candle2__stick"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"candle2__fire"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"sparkles-one"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"sparkles-two"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candle__smoke</w:t>
      </w:r>
      <w:proofErr w:type="spellEnd"/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-one"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candle__smoke</w:t>
      </w:r>
      <w:proofErr w:type="spellEnd"/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-two"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21CC">
        <w:rPr>
          <w:rFonts w:ascii="Consolas" w:eastAsia="Times New Roman" w:hAnsi="Consolas" w:cs="Times New Roman"/>
          <w:color w:val="CE9178"/>
          <w:sz w:val="21"/>
          <w:szCs w:val="21"/>
        </w:rPr>
        <w:t>"floor"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821C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821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partial --&gt;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1CC" w:rsidRPr="00B821CC" w:rsidRDefault="00B821CC" w:rsidP="00B8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1C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82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060B" w:rsidRDefault="00C02F72">
      <w:r>
        <w:rPr>
          <w:noProof/>
        </w:rPr>
        <w:t>s</w:t>
      </w:r>
      <w:r w:rsidR="005F1073">
        <w:rPr>
          <w:noProof/>
        </w:rPr>
        <w:drawing>
          <wp:inline distT="0" distB="0" distL="0" distR="0">
            <wp:extent cx="5943600" cy="3086100"/>
            <wp:effectExtent l="19050" t="0" r="0" b="0"/>
            <wp:docPr id="1" name="Picture 0" descr="can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dl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60B" w:rsidSect="001F5D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21CC"/>
    <w:rsid w:val="001F5D78"/>
    <w:rsid w:val="00487F39"/>
    <w:rsid w:val="005F1073"/>
    <w:rsid w:val="008F179B"/>
    <w:rsid w:val="00B821CC"/>
    <w:rsid w:val="00BC6C31"/>
    <w:rsid w:val="00C02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0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8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1572</Words>
  <Characters>8961</Characters>
  <Application>Microsoft Office Word</Application>
  <DocSecurity>0</DocSecurity>
  <Lines>74</Lines>
  <Paragraphs>21</Paragraphs>
  <ScaleCrop>false</ScaleCrop>
  <Company>Belagavi-Karnataka-Bharat Dec 2012</Company>
  <LinksUpToDate>false</LinksUpToDate>
  <CharactersWithSpaces>10512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2025-09-13T14:28:00Z</dcterms:created>
  <dcterms:modified xsi:type="dcterms:W3CDTF">2025-09-13T14:30:00Z</dcterms:modified>
</cp:coreProperties>
</file>