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Model::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function record_count($table,$field_value,$where="")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$this-&gt;db-&gt;select($field_value);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$this-&gt;db-&gt;from($table);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if(is_array($where) || !empty($where)){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$this-&gt;db-&gt;where($where);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$this-&gt;db-&gt;count_all_results();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//echo $this-&gt;db-&gt;last_query(); die;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//return $query-&gt;num_rows();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//return $this-&gt;db-&gt;count_all($table);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function getAllRecord($table,$field_value,$where="",$order_by="",$start_record="",$show_record="")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$this-&gt;db-&gt;select($field_value);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$this-&gt;db-&gt;from($table);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if(is_array($where) || !empty($where)){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$this-&gt;db-&gt;where($where);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if(!empty($order_by)){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$this-&gt;db-&gt;order_by($order_by);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if(!empty($start_record) &amp;&amp; !empty($show_record)){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$this-&gt;db-&gt;limit($start_record, $show_record);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}elseif(!empty($show_record)){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$this-&gt;db-&gt;limit($show_record);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$query = $this-&gt;db-&gt;get();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//echo $this-&gt;db-&gt;last_query();exit;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$getAllRecordData = array();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$i = 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foreach($query-&gt;result_array() as $data)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$getAllRecordData[$i++]=$data;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$getAllRecordData;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 catch (Exception $e)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Controller: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// pagination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$config = array();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$config["base_url"] = base_url() . "user/dashboard";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$query = $this-&gt;common_model-&gt;record_count('album','*',$where);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//echo $query;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//echo $this-&gt;db-&gt;last_query(); die;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$config["total_rows"] = $query;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$config["per_page"] = 10;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//$config["uri_segment"] = 3;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//$config['suffix'] = '?' . http_build_query($_GET, '', "&amp;");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$this-&gt;pagination-&gt;initialize($config);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if($this-&gt;input-&gt;get('p')){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$page = ($this-&gt;input-&gt;get('p') - 1) * $config["per_page"];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$page = 0;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//$albums = $this-&gt;common_model-&gt;getAllRecord('album','*',$where]);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if($this-&gt;input-&gt;get('p')){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$albums = $this-&gt;common_model-&gt;getAllRecord('album','*',$where,'',$config["per_page"],$page);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$albums = $this-&gt;common_model-&gt;getAllRecord('album','*',$where,'',$page,$config["per_page"]);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//echo $this-&gt;db-&gt;last_query(); die;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$this-&gt;mViewData['albums'] = $albums;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$this-&gt;mViewData['links'] = $this-&gt;pagination-&gt;create_links();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View::::::::: &lt;?php echo $links;?&gt;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https://www.sitepoint.com/pagination-with-codeigniter/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tepoint.com/pagination-with-codeigni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