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eo2qvd5ajmw" w:id="0"/>
      <w:bookmarkEnd w:id="0"/>
      <w:r w:rsidDel="00000000" w:rsidR="00000000" w:rsidRPr="00000000">
        <w:rPr>
          <w:rtl w:val="0"/>
        </w:rPr>
        <w:t xml:space="preserve">Extension to exclude items from all shopping cart price rules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Way 1: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By run single script from browser: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/price-rules.php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require_once('app/Mage.php'); //Path to Magento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umask(0);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Mage::app(); // Change default to whatever store you want to run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$model = Mage::getModel('salesrule/rule')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-&gt;getCollection()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-&gt;load();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//echo "&lt;pre&gt;";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 ($model as $item) {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//if (!in_array($item-&gt;getId(), [4])) continue; //which rules you want to modify, or comment this line to modify all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//print_r($item-&gt;getData());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$actions = unserialize($item-&gt;getActionsSerialized());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$actions['conditions'][0] = [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'type' =&gt; 'salesrule/rule_condition_product',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'attribute' =&gt; 'sku',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'operator' =&gt; '!()',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'value' =&gt; 'default14, default15, default17', // insert here your attribute value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'is_value_processed' =&gt; true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];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//print_r($actions['conditions']);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/*foreach($actions['conditions'] as $actcond){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$actcond-&gt;delete();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}*/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$item-&gt;setActionsSerialized(serialize($actions));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$item-&gt;save();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Way 2: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By extension: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below code in to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saveAction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##########################################################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if($model-&gt;save()){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$model = Mage::getModel('salesrule/rule')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-&gt;getCollection()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-&gt;load();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foreach ($model as $item) {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//if (!in_array($item-&gt;getId(), [4])) continue; //which rules you want to modify, or comment this line to modify all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$actions = unserialize($item-&gt;getActionsSerialized());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$actions['conditions'][0] = [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ab/>
        <w:t xml:space="preserve">'type' =&gt; 'salesrule/rule_condition_product',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ab/>
        <w:t xml:space="preserve">'attribute' =&gt; 'sku',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ab/>
        <w:t xml:space="preserve">'operator' =&gt; '!()',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ab/>
        <w:t xml:space="preserve">'value' =&gt; $_content, // insert here your attribute value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ab/>
        <w:t xml:space="preserve">'is_value_processed' =&gt; true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];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$item-&gt;setActionsSerialized(serialize($actions));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$item-&gt;save();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Mage::getSingleton('adminhtml/session')-&gt;addSuccess(Mage::helper('excluderule')-&gt;__('Item was successfully saved'));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Mage::getSingleton('adminhtml/session')-&gt;setFormData(false);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if ($this-&gt;getRequest()-&gt;getParam('back')) {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//$this-&gt;_redirect('*/*/edit', array('id' =&gt; $model-&gt;getId()));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$this-&gt;_redirectReferer();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$this-&gt;_redirect('*/*/');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###########################################################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