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13.8456" w:lineRule="auto"/>
        <w:rPr>
          <w:rFonts w:ascii="Montserrat" w:cs="Montserrat" w:eastAsia="Montserrat" w:hAnsi="Montserrat"/>
          <w:b w:val="1"/>
        </w:rPr>
      </w:pPr>
      <w:bookmarkStart w:colFirst="0" w:colLast="0" w:name="_kzub1is58jf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 attribute option value: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$this-&gt;getProduct()-&gt;getResource()-&gt;getAttributeRawValue($_item-&gt;getId(),'course_language',$_item-&gt;getId());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13.8456" w:lineRule="auto"/>
        <w:rPr>
          <w:rFonts w:ascii="Montserrat" w:cs="Montserrat" w:eastAsia="Montserrat" w:hAnsi="Montserrat"/>
          <w:b w:val="1"/>
        </w:rPr>
      </w:pPr>
      <w:bookmarkStart w:colFirst="0" w:colLast="0" w:name="_78q3tkoikawj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 attribute option label by attribute option Id:</w:t>
      </w:r>
    </w:p>
    <w:p w:rsidR="00000000" w:rsidDel="00000000" w:rsidP="00000000" w:rsidRDefault="00000000" w:rsidRPr="00000000" w14:paraId="00000005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$_optionId = '53';</w:t>
      </w:r>
    </w:p>
    <w:p w:rsidR="00000000" w:rsidDel="00000000" w:rsidP="00000000" w:rsidRDefault="00000000" w:rsidRPr="00000000" w14:paraId="00000006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$_attributeId = $_product-&gt;getResource()-&gt;getAttribute('color');</w:t>
      </w:r>
    </w:p>
    <w:p w:rsidR="00000000" w:rsidDel="00000000" w:rsidP="00000000" w:rsidRDefault="00000000" w:rsidRPr="00000000" w14:paraId="00000007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if ($_attributeId-&gt;usesSource()) {</w:t>
      </w:r>
    </w:p>
    <w:p w:rsidR="00000000" w:rsidDel="00000000" w:rsidP="00000000" w:rsidRDefault="00000000" w:rsidRPr="00000000" w14:paraId="00000008">
      <w:pPr>
        <w:spacing w:line="313.8456" w:lineRule="auto"/>
        <w:ind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$_optionText = $_attributeId-&gt;getSource()-&gt;getOptionText($_optionId);</w:t>
      </w:r>
    </w:p>
    <w:p w:rsidR="00000000" w:rsidDel="00000000" w:rsidP="00000000" w:rsidRDefault="00000000" w:rsidRPr="00000000" w14:paraId="00000009">
      <w:pPr>
        <w:spacing w:line="313.8456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qucghkulapc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Moving grouped product table: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242729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729"/>
          <w:sz w:val="20"/>
          <w:szCs w:val="20"/>
          <w:highlight w:val="white"/>
          <w:rtl w:val="0"/>
        </w:rPr>
        <w:t xml:space="preserve">Add the code below before the tag and in the following file: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535a60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35a60"/>
          <w:sz w:val="20"/>
          <w:szCs w:val="20"/>
          <w:highlight w:val="white"/>
          <w:rtl w:val="0"/>
        </w:rPr>
        <w:t xml:space="preserve">app/code/design/frontend/[Package]/[Theme]/Magento_GroupedProduct/layout/catalog_product_view_type_grouped.xml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535a6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242729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729"/>
          <w:sz w:val="20"/>
          <w:szCs w:val="20"/>
          <w:highlight w:val="white"/>
          <w:rtl w:val="0"/>
        </w:rPr>
        <w:t xml:space="preserve">The code to add is: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3.8456" w:lineRule="auto"/>
        <w:rPr>
          <w:rFonts w:ascii="Montserrat" w:cs="Montserrat" w:eastAsia="Montserrat" w:hAnsi="Montserrat"/>
          <w:color w:val="242729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42729"/>
          <w:sz w:val="20"/>
          <w:szCs w:val="20"/>
          <w:highlight w:val="white"/>
          <w:rtl w:val="0"/>
        </w:rPr>
        <w:t xml:space="preserve">&lt;move element="product.info" destination="content" as="grp" before="product.info.details"/&gt;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fpwx62thiqi0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Add to cart button in each row with grouped products: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https://magento.stackexchange.com/questions/209545/magento2-add-to-cart-button-in-row-with-grouped-products/315868#315868?s=40c1414e4bc74b449daefef259eecebd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4272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42729"/>
          <w:sz w:val="20"/>
          <w:szCs w:val="20"/>
          <w:rtl w:val="0"/>
        </w:rPr>
        <w:t xml:space="preserve">app/design/frontend/Custom/theme/Magento_GroupedProduct/layout/catalog_product_view_type_grouped.xml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&lt;?xml version="1.0"?&gt;</w:t>
      </w:r>
    </w:p>
    <w:p w:rsidR="00000000" w:rsidDel="00000000" w:rsidP="00000000" w:rsidRDefault="00000000" w:rsidRPr="00000000" w14:paraId="0000001C">
      <w:pPr>
        <w:spacing w:line="313.8456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&lt;page xmlns:xsi="http://www.w3.org/2001/XMLSchema-instance" xsi:noNamespaceSchemaLocation="urn:magento:framework:View/Layout/etc/page_configuration.xsd"&gt;</w:t>
      </w:r>
    </w:p>
    <w:p w:rsidR="00000000" w:rsidDel="00000000" w:rsidP="00000000" w:rsidRDefault="00000000" w:rsidRPr="00000000" w14:paraId="0000001D">
      <w:pPr>
        <w:spacing w:line="313.8456" w:lineRule="auto"/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spacing w:line="313.8456" w:lineRule="auto"/>
        <w:ind w:left="144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&lt;referenceBlock name="product.info.addtocart" remove="true" /&gt;</w:t>
      </w:r>
    </w:p>
    <w:p w:rsidR="00000000" w:rsidDel="00000000" w:rsidP="00000000" w:rsidRDefault="00000000" w:rsidRPr="00000000" w14:paraId="0000001F">
      <w:pPr>
        <w:spacing w:line="313.8456" w:lineRule="auto"/>
        <w:ind w:left="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&lt;/page&gt;</w:t>
      </w:r>
    </w:p>
    <w:p w:rsidR="00000000" w:rsidDel="00000000" w:rsidP="00000000" w:rsidRDefault="00000000" w:rsidRPr="00000000" w14:paraId="00000020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3.845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42729"/>
          <w:sz w:val="20"/>
          <w:szCs w:val="20"/>
          <w:highlight w:val="white"/>
          <w:rtl w:val="0"/>
        </w:rPr>
        <w:t xml:space="preserve">app/design/frontend/Custom/theme/Magento_GroupedProduct/templates/product/view/type/grouped.phtml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Copyright © Magento, Inc. All rights reserved.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See COPYING.txt for license details.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// @codingStandardsIgnoreFile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Grouped product data template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@var $block \Magento\Catalog\Block\Product\View\BaseImage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@var $block \Magento\GroupedProduct\Block\Product\View\Type\Grouped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 $block-&gt;setPreconfiguredValue(); ?&gt;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 $_product = $block-&gt;getProduct(); ?&gt;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 $_associatedProducts = $block-&gt;getAssociatedProducts(); ?&gt;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 $_hasAssociatedProducts = count($_associatedProducts) &gt; 0; ?&gt;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$objectManager = \Magento\Framework\App\ObjectManager::getInstance();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$listBlock = $objectManager-&gt;get('\Magento\Catalog\Block\Product\ListProduct');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&lt;div class="table-wrapper grouped"&gt;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&lt;table class="table data grouped" id="super-product-table"&gt;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&lt;caption class="table-caption"&gt;&lt;?= /* @escapeNotVerified */ __('Grouped product items') ?&gt;&lt;/caption&gt;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&lt;thead&gt;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sku" scope="col"&gt;&lt;?= /* @escapeNotVerified */ __('SKU') ?&gt;&lt;/th&gt;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name" scope="col"&gt;&lt;?= /* @escapeNotVerified */ __('Course Name') ?&gt;&lt;/th&gt;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date" scope="col"&gt;&lt;?= /* @escapeNotVerified */ __('Course Date') ?&gt;&lt;/th&gt;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duration" scope="col"&gt;&lt;?= /* @escapeNotVerified */ __('Duration') ?&gt;&lt;/th&gt;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lang" scope="col"&gt;&lt;?= /* @escapeNotVerified */ __('Language') ?&gt;&lt;/th&gt;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loc" scope="col"&gt;&lt;?= /* @escapeNotVerified */ __('Location') ?&gt;&lt;/th&gt;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price" scope="col"&gt;&lt;?= /* @escapeNotVerified */ __('Price') ?&gt;&lt;/th&gt;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&lt;th class="col button" scope="col"&gt;&lt;?= /* @escapeNotVerified */ __('Action') ?&gt;&lt;/th&gt;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&lt;/thead&gt;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&lt;?php if ($_hasAssociatedProducts): ?&gt;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&lt;tbody&gt;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&lt;?php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/** @var \Magento\Catalog\Model\Product $_item */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foreach ($_associatedProducts as $_item):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//print('&lt;pre&gt;');print_r($_item-&gt;getData());print('&lt;/pre&gt;');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?&gt;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$block-&gt;escapeHtml(__('SKU')) ?&gt;" class="col sku"&gt;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class="product-item-name"&gt;&lt;?= $block-&gt;escapeHtml($_item-&gt;getSku()) ?&gt;&lt;/strong&gt;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$block-&gt;escapeHtml(__('Course Name')) ?&gt;" class="col name"&gt;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class="product-item-name"&gt;&lt;?= $block-&gt;escapeHtml($_item-&gt;getName()) ?&gt;&lt;/strong&gt;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$block-&gt;escapeHtml(__('Course Date')) ?&gt;" class="col name"&gt;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$course_date_from = $this-&gt;getProduct()-&gt;getResource()-&gt;getAttributeRawValue($_item-&gt;getId(),'course_date_from',$_item-&gt;getId());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$course_date_to = $this-&gt;getProduct()-&gt;getResource()-&gt;getAttributeRawValue($_item-&gt;getId(),'course_date_to',$_item-&gt;getId());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?&gt;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&lt;?= date("jS M, Y", strtotime($course_date_from))."---".date("jS M, Y", strtotime($course_date_to)); ?&gt;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&lt;/strong&gt;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$block-&gt;escapeHtml(__('Duration')) ?&gt;" class="col name"&gt;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&lt;?php $courese_duration = $this-&gt;getProduct()-&gt;getResource()-&gt;getAttributeRawValue($_item-&gt;getId(),'course_duration',$_item-&gt;getId()); ?&gt;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class="product-item-name"&gt;&lt;?= $courese_duration; ?&gt;&lt;/strong&gt;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$block-&gt;escapeHtml(__('Language')) ?&gt;" class="col name"&gt;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&lt;?php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$course_language = $this-&gt;getProduct()-&gt;getResource()-&gt;getAttributeRawValue($_item-&gt;getId(),'course_language',$_item-&gt;getId());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$_attributeId = $_item-&gt;getResource()-&gt;getAttribute('course_language');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if ($_attributeId-&gt;usesSource()) {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$_optionText = $_attributeId-&gt;getSource()-&gt;getOptionText($course_language);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?&gt;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class="product-item-name"&gt;&lt;?= $_optionText; ?&gt;&lt;/strong&gt;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$block-&gt;escapeHtml(__('Location')) ?&gt;" class="col name"&gt;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&lt;?php $course_location = $this-&gt;getProduct()-&gt;getResource()-&gt;getAttributeRawValue($_item-&gt;getId(),'course_location',$_item-&gt;getId()); ?&gt;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&lt;strong class="product-item-name"&gt;&lt;?= $course_location; ?&gt;&lt;/strong&gt;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&lt;?php /* ?&gt;&lt;td data-th="&lt;?= $block-&gt;escapeHtml(__('Qty')) ?&gt;" class="col qty"&gt;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&lt;div class="control qty"&gt;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&lt;form data-role="tocart-form" action="&lt;?php echo $listBlock-&gt;getAddToCartUrl($_product); ?&gt;" method="post" id="addtocart_&lt;?= $_item-&gt;getId() ?&gt;"&gt;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&lt;?php echo $block-&gt;getBlockHtml('formkey')?&gt;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&lt;input type="number" &lt;?php if (!$_item-&gt;isSaleable()) : ?&gt;disabled="disabled"&lt;?php endif; ?&gt;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name="super_group[&lt;?= $_item-&gt;getId() ?&gt;]"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data-selector="super_group[&lt;?= $_item-&gt;getId() ?&gt;]"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value="&lt;?= $_item-&gt;isSaleable() ? 1 : 0 ?&gt;"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title="&lt;?= __('Qty') ?&gt;"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class="input-text qty"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step="1" min="0"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data-validate="{'validate-grouped-qty':'#super-product-table'}"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data-errors-message-box="#validation-message-box"/&gt;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&lt;/td&gt;&lt;?php */ ?&gt;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$block-&gt;escapeHtml(__('Price')) ?&gt;" class="col price"&gt;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&lt;?php if ($block-&gt;getCanShowProductPrice($_product)): ?&gt;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 if ($block-&gt;getCanShowProductPrice($_item)): ?&gt;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&lt;?= /* @escapeNotVerified */ $block-&gt;getProductPrice($_item) ?&gt;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 endif; ?&gt;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&lt;?php endif; ?&gt;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data-th="&lt;?= $block-&gt;escapeHtml(__('Action')) ?&gt;" class="col button"&gt;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&lt;div class="actions"&gt;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 if ($_item-&gt;isSaleable()) : ?&gt;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&lt;form data-role="tocart-form" action="&lt;?php echo $listBlock-&gt;getAddToCartUrl($_item); ?&gt;" method="post" id="addtocart_&lt;?= /* @escapeNotVerified */ $_item-&gt;getId() ?&gt;"&gt;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&lt;?php echo $block-&gt;getBlockHtml('formkey')?&gt;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&lt;input type="number"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name="super_group[&lt;?= $block-&gt;escapeHtmlAttr($_item-&gt;getId()) ?&gt;]"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data-selector="super_group[&lt;?= $block-&gt;escapeHtmlAttr($_item-&gt;getId()) ?&gt;]"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value="&lt;?= $block-&gt;escapeHtmlAttr($_item-&gt;getQty() * 1) ?&gt;"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title="&lt;?= $block-&gt;escapeHtmlAttr(__('Qty')) ?&gt;"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class="input-text qty"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length="2"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data-validate="{'validate-grouped-qty':'#super-product-table'}"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data-errors-message-box="#validation-message-box"/&gt;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&lt;!-- [+]  add this--&gt;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&lt;button type="submit"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title="&lt;?= /* @escapeNotVerified */ __('Add to Cart') ?&gt;"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class="action primary tocart"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form="addtocart_&lt;?= /* @escapeNotVerified */ $_item-&gt;getId() ?&gt;"&gt;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&lt;span&gt;&lt;?= /* @escapeNotVerified */ __('Add to Cart') ?&gt;&lt;/span&gt;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&lt;!-- [-]  add this--&gt;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&lt;/form&gt;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 else: ?&gt;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&lt;div class="stock unavailable" title="&lt;?= /* @escapeNotVerified */ __('Availability') ?&gt;"&gt;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&lt;span&gt;&lt;?= /* @escapeNotVerified */ __('Out of stock') ?&gt;&lt;/span&gt;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&lt;?php endif; ?&gt;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&lt;?php if ($block-&gt;getCanShowProductPrice($_product)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&amp;&amp; $block-&gt;getCanShowProductPrice($_item)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&amp;&amp; trim($block-&gt;getProductPriceHtml(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$_item,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\Magento\Catalog\Pricing\Price\TierPrice::PRICE_CODE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))): ?&gt;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&lt;tr class="row-tier-price"&gt;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&lt;td colspan="2"&gt;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&lt;?= $block-&gt;getProductPriceHtml(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$_item,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\Magento\Catalog\Pricing\Price\TierPrice::PRICE_CODE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) ?&gt;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&lt;/td&gt;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&lt;/tr&gt;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&lt;?php endif; ?&gt;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&lt;?php endforeach; ?&gt;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&lt;/tbody&gt;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&lt;?php else: ?&gt;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&lt;tbody&gt;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&lt;td class="unavailable"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colspan="&lt;?php if ($_product-&gt;isSaleable()): ?&gt;4&lt;?php else : ?&gt;3&lt;?php endif; ?&gt;"&gt;</w:t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&lt;?= /* @escapeNotVerified */ __('No options of this product are available.') ?&gt;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&lt;/td&gt;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&lt;/tbody&gt;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&lt;?php endif; ?&gt;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&lt;div id="validation-message-box"&gt;&lt;/div&gt;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fafbfc" w:val="clear"/>
        <w:spacing w:after="0" w:before="0" w:lineRule="auto"/>
        <w:rPr>
          <w:b w:val="1"/>
        </w:rPr>
      </w:pPr>
      <w:bookmarkStart w:colFirst="0" w:colLast="0" w:name="_dn43cm1zyt1l" w:id="4"/>
      <w:bookmarkEnd w:id="4"/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agento2-customer-attributes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https://github.com/laptc/magento2-customer-attributes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require(['jquery', 'jquery/ui'], function($){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jQuery(document).ready( function() {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alert("Page loaded.");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});</w:t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});</w:t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ento.stackexchange.com/questions/209545/magento2-add-to-cart-button-in-row-with-grouped-products/315868#315868?s=40c1414e4bc74b449daefef259eeceb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