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Pricing from Default Values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Files created: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/pricing-from-default-values.php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require_once('app/Mage.php'); //Path to Magento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umask(0);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Mage::app('kosher_sv'); // Change default to whatever store you want to run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$store_code = Mage::app()-&gt;getStore()-&gt;getCode();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$store_id = Mage::app()-&gt;getStore()-&gt;getId();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$productCollection = Mage::getModel('catalog/product')-&gt;getCollection()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-&gt;addStoreFilter($store_id)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-&gt;addFieldToFilter('attribute_set_id',10)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//echo $productCollection-&gt;getSize();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$_storePrice = $product-&gt;getPrice();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//write your code here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//print_r($product-&gt;getData());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copy store view price to default level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Mage::getSingleton('catalog/product_action')-&gt;updateAttributes(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array($product-&gt;getId()),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array('price' =&gt; $_storePrice),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Mage_Core_Model_App::ADMIN_STORE_ID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 Set price to "Use default value"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/*Mage::app()-&gt;setCurrentStore(Mage_Core_Model_App::ADMIN_STORE_ID);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Mage::getModel('catalog/product')-&gt;load($product-&gt;getId());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$product-&gt;setStoreId($store_id)-&gt;setPrice(false)-&gt;save();*/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/----------------------------------------------------------------------------------------------------------------/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/pricing-from-default-values-step2.php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require_once('app/Mage.php'); //Path to Magento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umask(0);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Mage::app('kosher_sv'); // Change default to whatever store you want to run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$store_code = Mage::app()-&gt;getStore()-&gt;getCode();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$store_id = Mage::app()-&gt;getStore()-&gt;getId();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$productCollection = Mage::getModel('catalog/product')-&gt;getCollection()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-&gt;addStoreFilter($store_id)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-&gt;addFieldToFilter('attribute_set_id',10)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-&gt;addAttributeToSelect('*');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//echo $productCollection-&gt;getSize();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$count = 0;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foreach($productCollection as $prod) {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$count++;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$product = Mage::getModel('catalog/product')-&gt;load($prod-&gt;getId());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$storeIds = $product-&gt;getStoreIds();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//echo "&lt;pre&gt;";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//print_r($storeIds);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$_storePrice = $product-&gt;getPrice();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foreach ($storeIds as $storeId){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// Set price to "Use default value"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Mage::app()-&gt;setCurrentStore(Mage_Core_Model_App::ADMIN_STORE_ID);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$product = Mage::getModel('catalog/product')-&gt;load($product-&gt;getId());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$product-&gt;setStoreId($storeId)-&gt;setPrice(false)-&gt;save();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