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u w:val="single"/>
          <w:rtl w:val="0"/>
        </w:rPr>
        <w:t xml:space="preserve">Product Export not working on Manage Products page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Files edited: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/app/code/local/Amasty/Pgrid/Block/Adminhtml/Catalog/Product/Grid.php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Add a new action: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protected function _prepareMassaction()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parent::_prepareMassaction();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Mage::dispatchEvent('am_product_grid_massaction', array('grid' =&gt; $this));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//$this-&gt;addExportType('ampgrid/adminhtml_product/exportCsv', Mage::helper('customer')-&gt;__('CSV'));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//$this-&gt;addExportType('ampgrid/adminhtml_product/exportExcel', Mage::helper('customer')-&gt;__('Excel XML'));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$this-&gt;getMassactionBlock()-&gt;addItem('export', array(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'label' =&gt; Mage::helper('catalog')-&gt;__('Export to CSV'),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'url'   =&gt; $this-&gt;getUrl('ampgrid/adminhtml_product/massExport', array('_current'=&gt;true)),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));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}  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/----------------------------------------------------------------------------------------------------------------/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15" w:lineRule="auto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/app/code/local/Amasty/Pgrid/controllers/Adminhtml/ProductController.php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Add a new action: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public function massExportAction()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$productIds = $this-&gt;getRequest()-&gt;getParam('product');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if (!is_array($productIds)) {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$this-&gt;_getSession()-&gt;addError($this-&gt;__('Please select product(s).'));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$this-&gt;_redirect('*/*/index');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else {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//write headers to the csv file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$content = "id,name,url,sku\n";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try {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foreach ($productIds as $productId) {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    $product = Mage::getSingleton('catalog/product')-&gt;load($productId);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    $content .= "\"{$product-&gt;getId()}\",\"{$product-&gt;getName()}\",\"{$product-&gt;getProductUrl()}\",\"{$product-&gt;getSku()}\"\n";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} catch (Exception $e) {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$this-&gt;_getSession()-&gt;addError($e-&gt;getMessage());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    $this-&gt;_redirect('*/*/index');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    $this-&gt;_prepareDownloadResponse('export.csv', $content, 'text/csv');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