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C5045" w14:textId="7F68701A" w:rsidR="00A72B91" w:rsidRPr="006E145A" w:rsidRDefault="00131FE8" w:rsidP="005C3BF8">
      <w:pPr>
        <w:jc w:val="center"/>
        <w:rPr>
          <w:b/>
          <w:bCs/>
          <w:sz w:val="52"/>
          <w:szCs w:val="52"/>
        </w:rPr>
      </w:pPr>
      <w:r w:rsidRPr="006E145A">
        <w:rPr>
          <w:b/>
          <w:bCs/>
          <w:sz w:val="52"/>
          <w:szCs w:val="52"/>
        </w:rPr>
        <w:t>CITYSCHOOLS – ANALYSIS</w:t>
      </w:r>
    </w:p>
    <w:p w14:paraId="279D601E" w14:textId="50ACBF48" w:rsidR="00131FE8" w:rsidRDefault="00131FE8" w:rsidP="005C3BF8">
      <w:pPr>
        <w:ind w:firstLine="360"/>
      </w:pPr>
      <w:r>
        <w:t xml:space="preserve">The </w:t>
      </w:r>
      <w:proofErr w:type="spellStart"/>
      <w:r>
        <w:t>CitySchools</w:t>
      </w:r>
      <w:proofErr w:type="spellEnd"/>
      <w:r>
        <w:t xml:space="preserve"> dataset is </w:t>
      </w:r>
      <w:r w:rsidR="006E145A">
        <w:t>analyzed</w:t>
      </w:r>
      <w:r>
        <w:t xml:space="preserve"> using Python’s Pandas library in </w:t>
      </w:r>
      <w:proofErr w:type="spellStart"/>
      <w:r>
        <w:t>Jupyter</w:t>
      </w:r>
      <w:proofErr w:type="spellEnd"/>
      <w:r>
        <w:t xml:space="preserve"> notebook. There are 15 schools in the dataset provided. Below are the </w:t>
      </w:r>
      <w:r w:rsidR="006E145A">
        <w:t>conclusions</w:t>
      </w:r>
      <w:r>
        <w:t xml:space="preserve"> drawn after analysis:</w:t>
      </w:r>
    </w:p>
    <w:p w14:paraId="05ABCE9E" w14:textId="20DF5BAE" w:rsidR="00131FE8" w:rsidRDefault="001D2B77" w:rsidP="005C3BF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BC0241E" wp14:editId="0076308C">
                <wp:simplePos x="0" y="0"/>
                <wp:positionH relativeFrom="column">
                  <wp:posOffset>-932101</wp:posOffset>
                </wp:positionH>
                <wp:positionV relativeFrom="paragraph">
                  <wp:posOffset>114579</wp:posOffset>
                </wp:positionV>
                <wp:extent cx="360" cy="360"/>
                <wp:effectExtent l="0" t="0" r="0" b="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236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-74.8pt;margin-top:7.6pt;width:2.9pt;height: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ijTl6AQAALAMAAA4AAAAAAAAA&#10;AAAAAAAAPAIAAGRycy9lMm9Eb2MueG1sUEsBAi0AFAAGAAgAAAAhAGj8U8nFAQAANQQAABAAAAAA&#10;AAAAAAAAAAAA4gMAAGRycy9pbmsvaW5rMS54bWxQSwECLQAUAAYACAAAACEAML5eW+AAAAALAQAA&#10;DwAAAAAAAAAAAAAAAADV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131FE8">
        <w:t xml:space="preserve">The top performing schools are the schools of type: </w:t>
      </w:r>
      <w:r w:rsidR="00131FE8" w:rsidRPr="00B84D52">
        <w:rPr>
          <w:b/>
          <w:bCs/>
          <w:u w:val="single"/>
        </w:rPr>
        <w:t>Charter</w:t>
      </w:r>
      <w:r w:rsidR="00131FE8">
        <w:t xml:space="preserve">. </w:t>
      </w:r>
      <w:r w:rsidR="00B84D52">
        <w:t>Below table summarizes the top 5 performing schools based on overall passing rate.</w:t>
      </w:r>
      <w:r w:rsidR="006E145A">
        <w:rPr>
          <w:noProof/>
        </w:rPr>
        <w:drawing>
          <wp:inline distT="0" distB="0" distL="0" distR="0" wp14:anchorId="4B87CC15" wp14:editId="697E0065">
            <wp:extent cx="530352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D180" w14:textId="77777777" w:rsidR="00F42F44" w:rsidRDefault="00F42F44" w:rsidP="005C3BF8">
      <w:pPr>
        <w:pStyle w:val="ListParagraph"/>
      </w:pPr>
    </w:p>
    <w:p w14:paraId="26698A56" w14:textId="10DA8F15" w:rsidR="006E145A" w:rsidRDefault="006E145A" w:rsidP="005C3BF8">
      <w:pPr>
        <w:pStyle w:val="ListParagraph"/>
      </w:pPr>
      <w:r>
        <w:t xml:space="preserve">We have one more </w:t>
      </w:r>
      <w:r w:rsidR="00F42F44">
        <w:t>evidence</w:t>
      </w:r>
      <w:r>
        <w:t xml:space="preserve"> </w:t>
      </w:r>
      <w:r w:rsidR="00F42F44">
        <w:t xml:space="preserve">to prove that </w:t>
      </w:r>
      <w:r>
        <w:t>charter schools are performing well.</w:t>
      </w:r>
      <w:r w:rsidR="00F42F44">
        <w:t xml:space="preserve"> </w:t>
      </w:r>
    </w:p>
    <w:p w14:paraId="62EA40B3" w14:textId="1304F02C" w:rsidR="006E145A" w:rsidRDefault="00CC64E9" w:rsidP="005C3BF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E57C22" wp14:editId="07B61610">
                <wp:simplePos x="0" y="0"/>
                <wp:positionH relativeFrom="column">
                  <wp:posOffset>275699</wp:posOffset>
                </wp:positionH>
                <wp:positionV relativeFrom="paragraph">
                  <wp:posOffset>474178</wp:posOffset>
                </wp:positionV>
                <wp:extent cx="465480" cy="27000"/>
                <wp:effectExtent l="95250" t="133350" r="106045" b="1638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54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5E1A" id="Ink 18" o:spid="_x0000_s1026" type="#_x0000_t75" style="position:absolute;margin-left:17.5pt;margin-top:28.85pt;width:45.1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06D410" wp14:editId="06FEB31A">
                <wp:simplePos x="0" y="0"/>
                <wp:positionH relativeFrom="column">
                  <wp:posOffset>5382299</wp:posOffset>
                </wp:positionH>
                <wp:positionV relativeFrom="paragraph">
                  <wp:posOffset>474538</wp:posOffset>
                </wp:positionV>
                <wp:extent cx="500040" cy="23040"/>
                <wp:effectExtent l="95250" t="133350" r="109855" b="167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004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B6C4F" id="Ink 17" o:spid="_x0000_s1026" type="#_x0000_t75" style="position:absolute;margin-left:419.6pt;margin-top:28.85pt;width:47.8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">
                <v:imagedata r:id="rId15" o:title=""/>
              </v:shape>
            </w:pict>
          </mc:Fallback>
        </mc:AlternateContent>
      </w:r>
      <w:r w:rsidR="006E145A">
        <w:rPr>
          <w:noProof/>
        </w:rPr>
        <w:drawing>
          <wp:inline distT="0" distB="0" distL="0" distR="0" wp14:anchorId="0976FB36" wp14:editId="3DCB57A0">
            <wp:extent cx="5974080" cy="8712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604E" w14:textId="77777777" w:rsidR="00F42F44" w:rsidRDefault="00F42F44" w:rsidP="005C3BF8"/>
    <w:p w14:paraId="57FC06A9" w14:textId="22810910" w:rsidR="00CC64E9" w:rsidRDefault="00CC64E9" w:rsidP="005C3BF8">
      <w:pPr>
        <w:pStyle w:val="ListParagraph"/>
        <w:numPr>
          <w:ilvl w:val="0"/>
          <w:numId w:val="1"/>
        </w:numPr>
      </w:pPr>
      <w:r>
        <w:t xml:space="preserve">Surprisingly, </w:t>
      </w:r>
      <w:r w:rsidR="008941E6">
        <w:t>we could see a decreasing trend in passing rate with the increase in budget amount. T</w:t>
      </w:r>
      <w:r w:rsidR="005C3BF8">
        <w:t>he s</w:t>
      </w:r>
      <w:r w:rsidR="008941E6">
        <w:t xml:space="preserve">chools with less budget per student </w:t>
      </w:r>
      <w:r w:rsidR="005C3BF8">
        <w:t>have</w:t>
      </w:r>
      <w:r w:rsidR="008941E6">
        <w:t xml:space="preserve"> the highest overall passing rate.</w:t>
      </w:r>
    </w:p>
    <w:p w14:paraId="18A120F8" w14:textId="2B0B8190" w:rsidR="00CC64E9" w:rsidRDefault="001D2B77" w:rsidP="005C3BF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3763040" wp14:editId="3F3CBEF6">
                <wp:simplePos x="0" y="0"/>
                <wp:positionH relativeFrom="column">
                  <wp:posOffset>5399939</wp:posOffset>
                </wp:positionH>
                <wp:positionV relativeFrom="paragraph">
                  <wp:posOffset>440029</wp:posOffset>
                </wp:positionV>
                <wp:extent cx="465840" cy="34920"/>
                <wp:effectExtent l="95250" t="152400" r="125095" b="1562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584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BE08F" id="Ink 29" o:spid="_x0000_s1026" type="#_x0000_t75" style="position:absolute;margin-left:420.95pt;margin-top:26.15pt;width:45.2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B82E95E" wp14:editId="2B172CF8">
                <wp:simplePos x="0" y="0"/>
                <wp:positionH relativeFrom="column">
                  <wp:posOffset>991739</wp:posOffset>
                </wp:positionH>
                <wp:positionV relativeFrom="paragraph">
                  <wp:posOffset>448669</wp:posOffset>
                </wp:positionV>
                <wp:extent cx="308160" cy="360"/>
                <wp:effectExtent l="95250" t="152400" r="111125" b="1524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8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958E7" id="Ink 28" o:spid="_x0000_s1026" type="#_x0000_t75" style="position:absolute;margin-left:73.9pt;margin-top:26.85pt;width:32.7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">
                <v:imagedata r:id="rId20" o:title=""/>
              </v:shape>
            </w:pict>
          </mc:Fallback>
        </mc:AlternateContent>
      </w:r>
      <w:r w:rsidR="00CC64E9">
        <w:rPr>
          <w:noProof/>
        </w:rPr>
        <w:drawing>
          <wp:inline distT="0" distB="0" distL="0" distR="0" wp14:anchorId="728738D2" wp14:editId="62162243">
            <wp:extent cx="5934710" cy="114744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A2366"/>
    <w:multiLevelType w:val="hybridMultilevel"/>
    <w:tmpl w:val="B0DA40E0"/>
    <w:lvl w:ilvl="0" w:tplc="38B011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99"/>
    <w:rsid w:val="00131FE8"/>
    <w:rsid w:val="001D2B77"/>
    <w:rsid w:val="003319F3"/>
    <w:rsid w:val="005C3BF8"/>
    <w:rsid w:val="006E145A"/>
    <w:rsid w:val="008941E6"/>
    <w:rsid w:val="009576F7"/>
    <w:rsid w:val="00B84D52"/>
    <w:rsid w:val="00CC64E9"/>
    <w:rsid w:val="00DA0CF6"/>
    <w:rsid w:val="00F07999"/>
    <w:rsid w:val="00F4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F80A"/>
  <w15:chartTrackingRefBased/>
  <w15:docId w15:val="{CDC6F9C8-5F39-48B4-802A-03BF8A71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2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40:18.954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12:36.425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1 74,'167'0,"316"-40,-434 34,0 3,78 3,24 0,-54-12,-58 6,47 0,-63 6,-2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12:32.545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1,'701'18,"-558"-4,93 2,-168-18,104 4,-125 7,-27-4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40:03.304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0,'463'0,"-416"3,54 8,-21-1,0 1,44 2,-67-9,71 16,-74-10,85 5,-118-15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26T16:39:59.413"/>
    </inkml:context>
    <inkml:brush xml:id="br0">
      <inkml:brushProperty name="width" value="0.3" units="cm"/>
      <inkml:brushProperty name="height" value="0.6" units="cm"/>
      <inkml:brushProperty name="color" value="#66FF6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0,'830'0,"-805"0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pp</dc:creator>
  <cp:keywords/>
  <dc:description/>
  <cp:lastModifiedBy>jegan pp</cp:lastModifiedBy>
  <cp:revision>7</cp:revision>
  <dcterms:created xsi:type="dcterms:W3CDTF">2021-02-26T15:49:00Z</dcterms:created>
  <dcterms:modified xsi:type="dcterms:W3CDTF">2021-02-27T03:04:00Z</dcterms:modified>
</cp:coreProperties>
</file>