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7C90" w:rsidRDefault="00886439" w:rsidP="00495266">
      <w:pPr>
        <w:pStyle w:val="ListParagraph"/>
        <w:numPr>
          <w:ilvl w:val="0"/>
          <w:numId w:val="15"/>
        </w:numPr>
        <w:spacing w:before="240" w:after="240"/>
        <w:rPr>
          <w:rFonts w:ascii="Arial" w:eastAsia="Arial" w:hAnsi="Arial" w:cs="Arial"/>
          <w:b/>
          <w:bCs/>
          <w:color w:val="00B050"/>
          <w:sz w:val="28"/>
          <w:szCs w:val="28"/>
        </w:rPr>
      </w:pPr>
      <w:r w:rsidRPr="00886439">
        <w:rPr>
          <w:rFonts w:ascii="Arial" w:eastAsia="Arial" w:hAnsi="Arial" w:cs="Arial"/>
          <w:b/>
          <w:bCs/>
          <w:color w:val="00B050"/>
          <w:sz w:val="28"/>
          <w:szCs w:val="28"/>
        </w:rPr>
        <w:t xml:space="preserve">Test Case Template? </w:t>
      </w:r>
    </w:p>
    <w:p w:rsidR="00495266" w:rsidRDefault="00495266" w:rsidP="00495266">
      <w:pPr>
        <w:pStyle w:val="ListParagraph"/>
        <w:spacing w:before="240" w:after="240"/>
        <w:rPr>
          <w:rFonts w:ascii="Arial" w:eastAsia="Arial" w:hAnsi="Arial" w:cs="Arial"/>
          <w:b/>
          <w:bCs/>
          <w:color w:val="00B050"/>
          <w:sz w:val="28"/>
          <w:szCs w:val="28"/>
        </w:rPr>
      </w:pPr>
    </w:p>
    <w:p w:rsidR="00495266" w:rsidRDefault="00495266" w:rsidP="00495266">
      <w:pPr>
        <w:pStyle w:val="ListParagraph"/>
        <w:numPr>
          <w:ilvl w:val="0"/>
          <w:numId w:val="31"/>
        </w:numPr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  <w:r w:rsidRPr="00495266">
        <w:rPr>
          <w:rFonts w:ascii="Arial" w:eastAsia="Arial" w:hAnsi="Arial" w:cs="Arial"/>
          <w:b/>
          <w:bCs/>
          <w:sz w:val="24"/>
          <w:szCs w:val="24"/>
        </w:rPr>
        <w:t xml:space="preserve">Explanation of </w:t>
      </w:r>
      <w:r w:rsidRPr="00495266">
        <w:rPr>
          <w:rFonts w:ascii="Arial" w:eastAsia="Arial" w:hAnsi="Arial" w:cs="Arial"/>
          <w:b/>
          <w:bCs/>
          <w:sz w:val="24"/>
          <w:szCs w:val="24"/>
        </w:rPr>
        <w:t>Fields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: - </w:t>
      </w:r>
    </w:p>
    <w:p w:rsidR="00495266" w:rsidRPr="00495266" w:rsidRDefault="00495266" w:rsidP="00495266">
      <w:pPr>
        <w:pStyle w:val="ListParagraph"/>
        <w:spacing w:before="240" w:after="240"/>
        <w:rPr>
          <w:rFonts w:ascii="Arial" w:eastAsia="Arial" w:hAnsi="Arial" w:cs="Arial"/>
          <w:b/>
          <w:bCs/>
          <w:sz w:val="24"/>
          <w:szCs w:val="24"/>
        </w:rPr>
      </w:pP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 xml:space="preserve">Test Case </w:t>
      </w:r>
      <w:r w:rsidRPr="00495266">
        <w:rPr>
          <w:rFonts w:ascii="Arial" w:eastAsia="Arial" w:hAnsi="Arial" w:cs="Arial"/>
          <w:b/>
          <w:bCs/>
        </w:rPr>
        <w:t>ID: 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A unique identifier to track the test case.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 xml:space="preserve">Test </w:t>
      </w:r>
      <w:r w:rsidRPr="00495266">
        <w:rPr>
          <w:rFonts w:ascii="Arial" w:eastAsia="Arial" w:hAnsi="Arial" w:cs="Arial"/>
          <w:b/>
          <w:bCs/>
        </w:rPr>
        <w:t>Scenario: 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A high-level statement describing what is being tested.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 xml:space="preserve">Test Case </w:t>
      </w:r>
      <w:r w:rsidRPr="00495266">
        <w:rPr>
          <w:rFonts w:ascii="Arial" w:eastAsia="Arial" w:hAnsi="Arial" w:cs="Arial"/>
          <w:b/>
          <w:bCs/>
        </w:rPr>
        <w:t>Description: 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A detailed explanation of what the test case aims to validate.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Preconditions</w:t>
      </w:r>
      <w:r w:rsidRPr="004952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 xml:space="preserve"> </w:t>
      </w:r>
      <w:r w:rsidRPr="00495266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Any setup or conditions required before test execution.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Test Steps</w:t>
      </w:r>
      <w:r w:rsidRPr="004952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 xml:space="preserve"> </w:t>
      </w:r>
      <w:r w:rsidRPr="00495266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Sequential actions the tester needs to perform.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Test Data</w:t>
      </w:r>
      <w:r w:rsidRPr="004952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 xml:space="preserve"> </w:t>
      </w:r>
      <w:r w:rsidRPr="00495266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The input values used for executing the test case.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Expected Result</w:t>
      </w:r>
      <w:r w:rsidRPr="004952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 xml:space="preserve"> </w:t>
      </w:r>
      <w:r w:rsidRPr="00495266">
        <w:rPr>
          <w:rFonts w:ascii="Arial" w:eastAsia="Arial" w:hAnsi="Arial" w:cs="Arial"/>
          <w:b/>
          <w:bCs/>
        </w:rPr>
        <w:t>-</w:t>
      </w:r>
      <w:r w:rsidRPr="00495266">
        <w:rPr>
          <w:rFonts w:ascii="Arial" w:eastAsia="Arial" w:hAnsi="Arial" w:cs="Arial"/>
        </w:rPr>
        <w:t xml:space="preserve"> The correct system behavior according to requirements.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Actual Result</w:t>
      </w:r>
      <w:r>
        <w:rPr>
          <w:rFonts w:ascii="Arial" w:eastAsia="Arial" w:hAnsi="Arial" w:cs="Arial"/>
          <w:b/>
          <w:bCs/>
        </w:rPr>
        <w:t xml:space="preserve">: </w:t>
      </w:r>
      <w:r w:rsidRPr="00495266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The real output after executing the test case.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Status</w:t>
      </w:r>
      <w:r w:rsidRPr="004952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 xml:space="preserve"> </w:t>
      </w:r>
      <w:r w:rsidRPr="00495266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The outcome of the test (Pass/Fail/Blocked).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Priority</w:t>
      </w:r>
      <w:r w:rsidRPr="004952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 xml:space="preserve"> </w:t>
      </w:r>
      <w:r w:rsidRPr="00495266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Defines how critical the test case is for execution.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Severity</w:t>
      </w:r>
      <w:r w:rsidRPr="004952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 xml:space="preserve"> </w:t>
      </w:r>
      <w:r w:rsidRPr="00495266">
        <w:rPr>
          <w:rFonts w:ascii="Arial" w:eastAsia="Arial" w:hAnsi="Arial" w:cs="Arial"/>
          <w:b/>
          <w:bCs/>
        </w:rPr>
        <w:t>-</w:t>
      </w:r>
      <w:r w:rsidRPr="00495266">
        <w:rPr>
          <w:rFonts w:ascii="Arial" w:eastAsia="Arial" w:hAnsi="Arial" w:cs="Arial"/>
        </w:rPr>
        <w:t xml:space="preserve"> Describes the impact of the defect found in the test case.</w:t>
      </w:r>
      <w:r>
        <w:rPr>
          <w:rFonts w:ascii="Arial" w:eastAsia="Arial" w:hAnsi="Arial" w:cs="Arial"/>
        </w:rPr>
        <w:br/>
      </w:r>
    </w:p>
    <w:p w:rsid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Test Environment</w:t>
      </w:r>
      <w:r w:rsidRPr="00495266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 xml:space="preserve"> </w:t>
      </w:r>
      <w:r w:rsidRPr="00495266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Specifies the OS, browser, or device used for testing.</w:t>
      </w:r>
      <w:r>
        <w:rPr>
          <w:rFonts w:ascii="Arial" w:eastAsia="Arial" w:hAnsi="Arial" w:cs="Arial"/>
        </w:rPr>
        <w:br/>
      </w:r>
    </w:p>
    <w:p w:rsidR="00495266" w:rsidRPr="00495266" w:rsidRDefault="00495266" w:rsidP="00495266">
      <w:pPr>
        <w:pStyle w:val="ListParagraph"/>
        <w:numPr>
          <w:ilvl w:val="0"/>
          <w:numId w:val="32"/>
        </w:numPr>
        <w:spacing w:before="240" w:after="240"/>
        <w:rPr>
          <w:rFonts w:ascii="Arial" w:eastAsia="Arial" w:hAnsi="Arial" w:cs="Arial"/>
        </w:rPr>
      </w:pPr>
      <w:r w:rsidRPr="00495266">
        <w:rPr>
          <w:rFonts w:ascii="Arial" w:eastAsia="Arial" w:hAnsi="Arial" w:cs="Arial"/>
          <w:b/>
          <w:bCs/>
        </w:rPr>
        <w:t>Attachments/Remarks</w:t>
      </w:r>
      <w:r w:rsidRPr="00495266">
        <w:rPr>
          <w:rFonts w:ascii="Arial" w:eastAsia="Arial" w:hAnsi="Arial" w:cs="Arial"/>
          <w:b/>
          <w:bCs/>
        </w:rPr>
        <w:t>: -</w:t>
      </w:r>
      <w:r w:rsidRPr="00495266">
        <w:rPr>
          <w:rFonts w:ascii="Arial" w:eastAsia="Arial" w:hAnsi="Arial" w:cs="Arial"/>
        </w:rPr>
        <w:t xml:space="preserve"> </w:t>
      </w:r>
      <w:r w:rsidRPr="00495266">
        <w:rPr>
          <w:rFonts w:ascii="Arial" w:eastAsia="Arial" w:hAnsi="Arial" w:cs="Arial"/>
        </w:rPr>
        <w:t>Any extra information, screenshots, or notes.</w:t>
      </w:r>
    </w:p>
    <w:p w:rsidR="00495266" w:rsidRPr="00495266" w:rsidRDefault="00495266" w:rsidP="00495266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</w:p>
    <w:p w:rsidR="007F7C90" w:rsidRPr="00495266" w:rsidRDefault="007F7C9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</w:rPr>
      </w:pPr>
    </w:p>
    <w:sectPr w:rsidR="007F7C90" w:rsidRPr="004952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43C"/>
    <w:multiLevelType w:val="multilevel"/>
    <w:tmpl w:val="C6182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05616"/>
    <w:multiLevelType w:val="multilevel"/>
    <w:tmpl w:val="C6204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56C3D"/>
    <w:multiLevelType w:val="multilevel"/>
    <w:tmpl w:val="6DC20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14D50"/>
    <w:multiLevelType w:val="multilevel"/>
    <w:tmpl w:val="8DBA9C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B07C77"/>
    <w:multiLevelType w:val="multilevel"/>
    <w:tmpl w:val="5BFA0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E12C03"/>
    <w:multiLevelType w:val="hybridMultilevel"/>
    <w:tmpl w:val="1096BE52"/>
    <w:lvl w:ilvl="0" w:tplc="BDE0AF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22641"/>
    <w:multiLevelType w:val="multilevel"/>
    <w:tmpl w:val="A01CE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42752"/>
    <w:multiLevelType w:val="multilevel"/>
    <w:tmpl w:val="66EC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1015C"/>
    <w:multiLevelType w:val="multilevel"/>
    <w:tmpl w:val="B5A8A3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77458D"/>
    <w:multiLevelType w:val="multilevel"/>
    <w:tmpl w:val="F5A67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7961D3"/>
    <w:multiLevelType w:val="hybridMultilevel"/>
    <w:tmpl w:val="3B521044"/>
    <w:lvl w:ilvl="0" w:tplc="F33E326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23239"/>
    <w:multiLevelType w:val="hybridMultilevel"/>
    <w:tmpl w:val="DCC63E58"/>
    <w:lvl w:ilvl="0" w:tplc="F33E3262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F28D7"/>
    <w:multiLevelType w:val="multilevel"/>
    <w:tmpl w:val="08BA3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09754E"/>
    <w:multiLevelType w:val="multilevel"/>
    <w:tmpl w:val="1C74C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334AA8"/>
    <w:multiLevelType w:val="multilevel"/>
    <w:tmpl w:val="9C84EEF6"/>
    <w:lvl w:ilvl="0">
      <w:start w:val="1"/>
      <w:numFmt w:val="bullet"/>
      <w:lvlText w:val="-"/>
      <w:lvlJc w:val="left"/>
      <w:pPr>
        <w:ind w:left="720" w:hanging="7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5" w15:restartNumberingAfterBreak="0">
    <w:nsid w:val="441A641E"/>
    <w:multiLevelType w:val="multilevel"/>
    <w:tmpl w:val="A33A5368"/>
    <w:lvl w:ilvl="0">
      <w:start w:val="1"/>
      <w:numFmt w:val="decimal"/>
      <w:lvlText w:val="%1."/>
      <w:lvlJc w:val="left"/>
      <w:pPr>
        <w:ind w:left="720" w:hanging="360"/>
      </w:pPr>
      <w:rPr>
        <w:color w:val="00B05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8774CDC"/>
    <w:multiLevelType w:val="multilevel"/>
    <w:tmpl w:val="AEB04A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D27AC4"/>
    <w:multiLevelType w:val="hybridMultilevel"/>
    <w:tmpl w:val="00B0DD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921090"/>
    <w:multiLevelType w:val="multilevel"/>
    <w:tmpl w:val="17F2F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FE1872"/>
    <w:multiLevelType w:val="multilevel"/>
    <w:tmpl w:val="1ACEC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5C107F"/>
    <w:multiLevelType w:val="hybridMultilevel"/>
    <w:tmpl w:val="269A5154"/>
    <w:lvl w:ilvl="0" w:tplc="F33E326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7A2121"/>
    <w:multiLevelType w:val="multilevel"/>
    <w:tmpl w:val="31CCB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2D649A"/>
    <w:multiLevelType w:val="multilevel"/>
    <w:tmpl w:val="6AD26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A053B4"/>
    <w:multiLevelType w:val="multilevel"/>
    <w:tmpl w:val="CBD2E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507BA1"/>
    <w:multiLevelType w:val="multilevel"/>
    <w:tmpl w:val="58AAD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2C2A76"/>
    <w:multiLevelType w:val="multilevel"/>
    <w:tmpl w:val="317822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EA50FB6"/>
    <w:multiLevelType w:val="multilevel"/>
    <w:tmpl w:val="F7A65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C41BF0"/>
    <w:multiLevelType w:val="multilevel"/>
    <w:tmpl w:val="0666D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211F32"/>
    <w:multiLevelType w:val="multilevel"/>
    <w:tmpl w:val="D500E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A765156"/>
    <w:multiLevelType w:val="multilevel"/>
    <w:tmpl w:val="290ADF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B5733B"/>
    <w:multiLevelType w:val="multilevel"/>
    <w:tmpl w:val="F838FEDC"/>
    <w:lvl w:ilvl="0">
      <w:start w:val="1"/>
      <w:numFmt w:val="decimal"/>
      <w:lvlText w:val="%1.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1" w15:restartNumberingAfterBreak="0">
    <w:nsid w:val="7E8227AE"/>
    <w:multiLevelType w:val="multilevel"/>
    <w:tmpl w:val="1298B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13343648">
    <w:abstractNumId w:val="26"/>
  </w:num>
  <w:num w:numId="2" w16cid:durableId="188493176">
    <w:abstractNumId w:val="19"/>
  </w:num>
  <w:num w:numId="3" w16cid:durableId="1534462876">
    <w:abstractNumId w:val="12"/>
  </w:num>
  <w:num w:numId="4" w16cid:durableId="15161896">
    <w:abstractNumId w:val="13"/>
  </w:num>
  <w:num w:numId="5" w16cid:durableId="2054422759">
    <w:abstractNumId w:val="9"/>
  </w:num>
  <w:num w:numId="6" w16cid:durableId="1156261681">
    <w:abstractNumId w:val="14"/>
  </w:num>
  <w:num w:numId="7" w16cid:durableId="1231039278">
    <w:abstractNumId w:val="30"/>
  </w:num>
  <w:num w:numId="8" w16cid:durableId="1238321472">
    <w:abstractNumId w:val="21"/>
  </w:num>
  <w:num w:numId="9" w16cid:durableId="702022205">
    <w:abstractNumId w:val="4"/>
  </w:num>
  <w:num w:numId="10" w16cid:durableId="2094887628">
    <w:abstractNumId w:val="31"/>
  </w:num>
  <w:num w:numId="11" w16cid:durableId="1906646064">
    <w:abstractNumId w:val="18"/>
  </w:num>
  <w:num w:numId="12" w16cid:durableId="1277177846">
    <w:abstractNumId w:val="6"/>
  </w:num>
  <w:num w:numId="13" w16cid:durableId="1656371374">
    <w:abstractNumId w:val="28"/>
  </w:num>
  <w:num w:numId="14" w16cid:durableId="41712098">
    <w:abstractNumId w:val="8"/>
  </w:num>
  <w:num w:numId="15" w16cid:durableId="1667708762">
    <w:abstractNumId w:val="15"/>
  </w:num>
  <w:num w:numId="16" w16cid:durableId="215512612">
    <w:abstractNumId w:val="2"/>
  </w:num>
  <w:num w:numId="17" w16cid:durableId="2001275431">
    <w:abstractNumId w:val="29"/>
  </w:num>
  <w:num w:numId="18" w16cid:durableId="2026125824">
    <w:abstractNumId w:val="25"/>
  </w:num>
  <w:num w:numId="19" w16cid:durableId="174392425">
    <w:abstractNumId w:val="22"/>
  </w:num>
  <w:num w:numId="20" w16cid:durableId="621770098">
    <w:abstractNumId w:val="24"/>
  </w:num>
  <w:num w:numId="21" w16cid:durableId="1437677348">
    <w:abstractNumId w:val="27"/>
  </w:num>
  <w:num w:numId="22" w16cid:durableId="2053535460">
    <w:abstractNumId w:val="1"/>
  </w:num>
  <w:num w:numId="23" w16cid:durableId="62874160">
    <w:abstractNumId w:val="23"/>
  </w:num>
  <w:num w:numId="24" w16cid:durableId="38207493">
    <w:abstractNumId w:val="16"/>
  </w:num>
  <w:num w:numId="25" w16cid:durableId="239025065">
    <w:abstractNumId w:val="3"/>
  </w:num>
  <w:num w:numId="26" w16cid:durableId="568229873">
    <w:abstractNumId w:val="0"/>
  </w:num>
  <w:num w:numId="27" w16cid:durableId="789056318">
    <w:abstractNumId w:val="20"/>
  </w:num>
  <w:num w:numId="28" w16cid:durableId="539047612">
    <w:abstractNumId w:val="7"/>
  </w:num>
  <w:num w:numId="29" w16cid:durableId="201789571">
    <w:abstractNumId w:val="10"/>
  </w:num>
  <w:num w:numId="30" w16cid:durableId="1024091854">
    <w:abstractNumId w:val="11"/>
  </w:num>
  <w:num w:numId="31" w16cid:durableId="400448503">
    <w:abstractNumId w:val="5"/>
  </w:num>
  <w:num w:numId="32" w16cid:durableId="19022107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C90"/>
    <w:rsid w:val="00495266"/>
    <w:rsid w:val="007F7C90"/>
    <w:rsid w:val="00886439"/>
    <w:rsid w:val="00AF155D"/>
    <w:rsid w:val="00E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1B23"/>
  <w15:docId w15:val="{C3894A6D-E0D0-4249-831D-89A79BA0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A7yCekPZ/1p5dAR48G0ulntWw==">CgMxLjAaHwoBMBIaChgICVIUChJ0YWJsZS4zN2o0OHFpYnlsbXM4AHIhMWtDSEE0cFFkZmlIbnQxamFYa1p1ZnJTZjVqWVducHoz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supriya.darade94@gmail.com</cp:lastModifiedBy>
  <cp:revision>4</cp:revision>
  <dcterms:created xsi:type="dcterms:W3CDTF">2025-03-05T07:03:00Z</dcterms:created>
  <dcterms:modified xsi:type="dcterms:W3CDTF">2025-03-05T11:00:00Z</dcterms:modified>
</cp:coreProperties>
</file>