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4A29" w14:textId="129990F1" w:rsidR="006F62BD" w:rsidRPr="006F62BD" w:rsidRDefault="006F62BD" w:rsidP="006F62B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6F62BD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Assignment 4</w:t>
      </w:r>
    </w:p>
    <w:p w14:paraId="1474D56C" w14:textId="77777777" w:rsidR="006F62BD" w:rsidRPr="00A85759" w:rsidRDefault="006F62BD" w:rsidP="006F62BD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A85759">
        <w:rPr>
          <w:rFonts w:ascii="Times New Roman" w:hAnsi="Times New Roman" w:cs="Times New Roman"/>
          <w:b/>
          <w:bCs/>
          <w:sz w:val="56"/>
          <w:szCs w:val="56"/>
          <w:lang w:val="en-US"/>
        </w:rPr>
        <w:t>IPL Matches</w:t>
      </w:r>
    </w:p>
    <w:p w14:paraId="612C517F" w14:textId="72D8DF2F" w:rsidR="006F62BD" w:rsidRPr="00B56BE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CA5C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56B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56B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56BED">
        <w:rPr>
          <w:rFonts w:ascii="Times New Roman" w:hAnsi="Times New Roman" w:cs="Times New Roman"/>
          <w:sz w:val="28"/>
          <w:szCs w:val="28"/>
        </w:rPr>
        <w:t>Load and display the first five records of the IPL matches dataset</w:t>
      </w:r>
    </w:p>
    <w:p w14:paraId="7C3F56FD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4F930A8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5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DDD7A6" wp14:editId="52A6D8E4">
            <wp:extent cx="6536724" cy="23348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98" cy="23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638B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B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DB77A5" wp14:editId="2F89E676">
            <wp:extent cx="6895070" cy="4237990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4704" cy="42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7C0C" w14:textId="3D392F5A" w:rsidR="006F62BD" w:rsidRPr="00B56BE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56BED">
        <w:t xml:space="preserve"> </w:t>
      </w:r>
      <w:r w:rsidRPr="00B56BED">
        <w:rPr>
          <w:rFonts w:ascii="Times New Roman" w:hAnsi="Times New Roman" w:cs="Times New Roman"/>
          <w:sz w:val="28"/>
          <w:szCs w:val="28"/>
        </w:rPr>
        <w:t>Display the number of rows and columns in the IPL matches dataset</w:t>
      </w:r>
    </w:p>
    <w:p w14:paraId="088ACD2D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Ans:</w:t>
      </w:r>
    </w:p>
    <w:p w14:paraId="4FEDF1A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6BE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5AF776" wp14:editId="34D4455B">
            <wp:extent cx="6820535" cy="951471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2674" cy="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68D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45798" w14:textId="44E0451D" w:rsidR="006F62BD" w:rsidRPr="00371C5C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71C5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71C5C">
        <w:rPr>
          <w:rFonts w:ascii="Times New Roman" w:hAnsi="Times New Roman" w:cs="Times New Roman"/>
          <w:sz w:val="28"/>
          <w:szCs w:val="28"/>
        </w:rPr>
        <w:t xml:space="preserve"> Display the distribution of players who have been awarded "Player of the Match" in the IPL matches dataset</w:t>
      </w:r>
    </w:p>
    <w:p w14:paraId="61512C2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0218788B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C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758594" wp14:editId="0D927096">
            <wp:extent cx="6684645" cy="3472248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858" cy="34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16D4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D9B4E9" w14:textId="34F1C7B8" w:rsidR="006F62BD" w:rsidRPr="001B14D0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14D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B14D0">
        <w:rPr>
          <w:rFonts w:ascii="Times New Roman" w:hAnsi="Times New Roman" w:cs="Times New Roman"/>
          <w:sz w:val="28"/>
          <w:szCs w:val="28"/>
        </w:rPr>
        <w:t xml:space="preserve"> Display the top 10 players who have won the "Player of the Match" award the most in the IPL matches dataset</w:t>
      </w:r>
    </w:p>
    <w:p w14:paraId="36FE1CC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DA382E5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14D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5F5DA99" wp14:editId="03CFEA97">
            <wp:extent cx="6697345" cy="3150973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639" cy="31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B4B" w14:textId="68D86729" w:rsidR="006F62BD" w:rsidRPr="001B14D0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14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1B14D0">
        <w:rPr>
          <w:rFonts w:ascii="Times New Roman" w:hAnsi="Times New Roman" w:cs="Times New Roman"/>
          <w:sz w:val="28"/>
          <w:szCs w:val="28"/>
        </w:rPr>
        <w:t xml:space="preserve"> Display the top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B14D0">
        <w:rPr>
          <w:rFonts w:ascii="Times New Roman" w:hAnsi="Times New Roman" w:cs="Times New Roman"/>
          <w:sz w:val="28"/>
          <w:szCs w:val="28"/>
        </w:rPr>
        <w:t xml:space="preserve"> players who have won the "Player of the Match" award the most in the IPL matches dataset</w:t>
      </w:r>
    </w:p>
    <w:p w14:paraId="2478066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A025F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E59BA65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2B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A674F83" wp14:editId="48623852">
            <wp:extent cx="6190615" cy="2187146"/>
            <wp:effectExtent l="0" t="0" r="63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586" cy="219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442" w14:textId="12245668" w:rsidR="006F62BD" w:rsidRPr="000E6059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E6059">
        <w:t xml:space="preserve"> </w:t>
      </w:r>
      <w:r w:rsidRPr="000E6059">
        <w:rPr>
          <w:rFonts w:ascii="Times New Roman" w:hAnsi="Times New Roman" w:cs="Times New Roman"/>
          <w:sz w:val="28"/>
          <w:szCs w:val="28"/>
        </w:rPr>
        <w:t>Create a bar chart displaying the top 5 players who have won the "Player of the Match" award the most in the IPL matches dataset</w:t>
      </w:r>
    </w:p>
    <w:p w14:paraId="27BA6393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48AD1F3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60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B17728F" wp14:editId="4D92D0CF">
            <wp:extent cx="6981190" cy="12228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2396" cy="12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1F0F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60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4616E97" wp14:editId="78DC6514">
            <wp:extent cx="5792008" cy="302937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CBC" w14:textId="4200E130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E6059">
        <w:t xml:space="preserve"> </w:t>
      </w:r>
      <w:r w:rsidRPr="000E6059">
        <w:rPr>
          <w:rFonts w:ascii="Times New Roman" w:hAnsi="Times New Roman" w:cs="Times New Roman"/>
          <w:sz w:val="28"/>
          <w:szCs w:val="28"/>
        </w:rPr>
        <w:t>Display the distribution of match outcomes (e.g., win, loss) in the IPL matches dataset</w:t>
      </w:r>
    </w:p>
    <w:p w14:paraId="63E393C7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CA9205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60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1EA262" wp14:editId="444855A7">
            <wp:extent cx="6462395" cy="185351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4929" cy="18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A42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B7953" w14:textId="2A139001" w:rsidR="006F62BD" w:rsidRPr="00E43431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43431">
        <w:t xml:space="preserve"> </w:t>
      </w:r>
      <w:r w:rsidRPr="00E43431">
        <w:rPr>
          <w:rFonts w:ascii="Times New Roman" w:hAnsi="Times New Roman" w:cs="Times New Roman"/>
          <w:sz w:val="28"/>
          <w:szCs w:val="28"/>
        </w:rPr>
        <w:t>Display the distribution of teams that won the toss in the IPL matches dataset</w:t>
      </w:r>
    </w:p>
    <w:p w14:paraId="6DEA4F06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0E68C58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43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0ACF85" wp14:editId="07C7F1B8">
            <wp:extent cx="6487160" cy="4127157"/>
            <wp:effectExtent l="0" t="0" r="889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9633" cy="41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ECDA" w14:textId="7CA2F686" w:rsidR="006F62BD" w:rsidRPr="00E43431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43431">
        <w:t xml:space="preserve"> </w:t>
      </w:r>
      <w:r w:rsidRPr="00E43431">
        <w:rPr>
          <w:rFonts w:ascii="Times New Roman" w:hAnsi="Times New Roman" w:cs="Times New Roman"/>
          <w:sz w:val="28"/>
          <w:szCs w:val="28"/>
        </w:rPr>
        <w:t>Filter the IPL matches dataset to display the records of matches where the winning team won by runs, and view the first few entries</w:t>
      </w:r>
    </w:p>
    <w:p w14:paraId="00653BB8" w14:textId="77777777" w:rsidR="006F62BD" w:rsidRPr="00BF7E0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6B0B120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87E3B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758C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43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C90CF80" wp14:editId="7A75290E">
            <wp:extent cx="6894830" cy="1383957"/>
            <wp:effectExtent l="0" t="0" r="127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2560" cy="13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320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43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BB4E9D4" wp14:editId="667B7202">
            <wp:extent cx="6907427" cy="3509010"/>
            <wp:effectExtent l="0" t="0" r="825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6198" cy="35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2FD" w14:textId="3D9137EC" w:rsidR="006F62BD" w:rsidRPr="00073924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07392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73924">
        <w:rPr>
          <w:rFonts w:ascii="Times New Roman" w:hAnsi="Times New Roman" w:cs="Times New Roman"/>
          <w:sz w:val="28"/>
          <w:szCs w:val="28"/>
        </w:rPr>
        <w:t xml:space="preserve"> Create a histogram showing the distribution of the number of runs by which the winning team won in matches where the team won by runs</w:t>
      </w:r>
    </w:p>
    <w:p w14:paraId="46B58E17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E18DB7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9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D1AAA4" wp14:editId="0E8C2F58">
            <wp:extent cx="6645910" cy="1297459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8307" cy="130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579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9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3010DAC" wp14:editId="4A765CFF">
            <wp:extent cx="6645285" cy="3496962"/>
            <wp:effectExtent l="0" t="0" r="3175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0726" cy="34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5F8" w14:textId="58C6E0B6" w:rsidR="006F62BD" w:rsidRPr="000D3D33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D3D33">
        <w:t xml:space="preserve"> </w:t>
      </w:r>
      <w:r w:rsidRPr="000D3D33">
        <w:rPr>
          <w:rFonts w:ascii="Times New Roman" w:hAnsi="Times New Roman" w:cs="Times New Roman"/>
          <w:sz w:val="28"/>
          <w:szCs w:val="28"/>
        </w:rPr>
        <w:t>Display the distribution of teams that won in matches where the winning team won by runs in the IPL matches dataset</w:t>
      </w:r>
    </w:p>
    <w:p w14:paraId="1BC2845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05B6076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39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DA707D" wp14:editId="0C1A3AB0">
            <wp:extent cx="7005955" cy="4065373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23213" cy="40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4F75" w14:textId="4703173D" w:rsidR="006F62BD" w:rsidRPr="000D3D33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F5D35">
        <w:rPr>
          <w:rFonts w:ascii="Times New Roman" w:hAnsi="Times New Roman" w:cs="Times New Roman"/>
          <w:sz w:val="28"/>
          <w:szCs w:val="28"/>
        </w:rPr>
        <w:t xml:space="preserve"> </w:t>
      </w:r>
      <w:r w:rsidRPr="000D3D33">
        <w:rPr>
          <w:rFonts w:ascii="Times New Roman" w:hAnsi="Times New Roman" w:cs="Times New Roman"/>
          <w:sz w:val="28"/>
          <w:szCs w:val="28"/>
        </w:rPr>
        <w:t>Create a bar chart displaying the top 3 teams that won by runs in the IPL matches dataset, with each bar in a different color</w:t>
      </w:r>
    </w:p>
    <w:p w14:paraId="6745050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DDFED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28861ACE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3D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4A2C28" wp14:editId="698CD98A">
            <wp:extent cx="6967061" cy="1309816"/>
            <wp:effectExtent l="0" t="0" r="5715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50956" cy="13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A1E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3D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826942" wp14:editId="350CF8EC">
            <wp:extent cx="6163535" cy="4029637"/>
            <wp:effectExtent l="0" t="0" r="889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D1A" w14:textId="41D41D0B" w:rsidR="006F62BD" w:rsidRPr="00DF5D35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D3D33">
        <w:t xml:space="preserve"> </w:t>
      </w:r>
      <w:r w:rsidRPr="00DF5D35">
        <w:rPr>
          <w:rFonts w:ascii="Times New Roman" w:hAnsi="Times New Roman" w:cs="Times New Roman"/>
          <w:sz w:val="28"/>
          <w:szCs w:val="28"/>
        </w:rPr>
        <w:t>Create a pie chart displaying the distribution of teams that won by runs in the IPL matches dataset, with percentage labels on each slice</w:t>
      </w:r>
    </w:p>
    <w:p w14:paraId="66B85DDE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9F5FC2B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3D3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B63772" wp14:editId="6279F5B7">
            <wp:extent cx="6820930" cy="106235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6030" cy="10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46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D3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BD45D7F" wp14:editId="1D13C02F">
            <wp:extent cx="6645910" cy="3559175"/>
            <wp:effectExtent l="0" t="0" r="254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0D6" w14:textId="68FC0549" w:rsidR="006F62BD" w:rsidRPr="00DF5D35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DF5D35"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F5D35">
        <w:rPr>
          <w:rFonts w:ascii="Times New Roman" w:hAnsi="Times New Roman" w:cs="Times New Roman"/>
          <w:sz w:val="28"/>
          <w:szCs w:val="28"/>
        </w:rPr>
        <w:t>ilter the IPL matches dataset to display the records of matches where the winning team won by wickets</w:t>
      </w:r>
    </w:p>
    <w:p w14:paraId="1B21E11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7DC4A889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D3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C0860C" wp14:editId="09E32BF7">
            <wp:extent cx="6709410" cy="135924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35687" cy="136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BAA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D3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1A5FA5" wp14:editId="6DD430A1">
            <wp:extent cx="6645910" cy="2644775"/>
            <wp:effectExtent l="0" t="0" r="254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182D" w14:textId="18083990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6A66B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B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6470F">
        <w:t xml:space="preserve"> </w:t>
      </w:r>
      <w:r w:rsidRPr="00C6470F">
        <w:rPr>
          <w:rFonts w:ascii="Times New Roman" w:hAnsi="Times New Roman" w:cs="Times New Roman"/>
          <w:sz w:val="28"/>
          <w:szCs w:val="28"/>
        </w:rPr>
        <w:t>Create a histogram showing the distribution of the number of wickets by which the winning team won in matches where the team won by wickets</w:t>
      </w:r>
    </w:p>
    <w:p w14:paraId="1DA98C63" w14:textId="3BFA2F20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  <w:r w:rsidRPr="00C647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5A7BB7" wp14:editId="2A48CC43">
            <wp:extent cx="6645910" cy="394398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4E1" w14:textId="7D835212" w:rsidR="006F62BD" w:rsidRPr="00C9627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9B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 w:rsidRPr="00C962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9627E">
        <w:rPr>
          <w:rFonts w:ascii="Times New Roman" w:hAnsi="Times New Roman" w:cs="Times New Roman"/>
          <w:sz w:val="28"/>
          <w:szCs w:val="28"/>
        </w:rPr>
        <w:t xml:space="preserve"> Display the distribution of teams that won in matches where the winning team won by wickets in the IPL matches dataset</w:t>
      </w:r>
    </w:p>
    <w:p w14:paraId="773F971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D93D51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9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D0E355" wp14:editId="79AE168E">
            <wp:extent cx="6363588" cy="3115110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1B3C" w14:textId="3DACFCC2" w:rsidR="006F62BD" w:rsidRPr="00945EA5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9B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17</w:t>
      </w:r>
      <w:r w:rsidRPr="00945EA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45EA5">
        <w:rPr>
          <w:rFonts w:ascii="Times New Roman" w:hAnsi="Times New Roman" w:cs="Times New Roman"/>
          <w:sz w:val="28"/>
          <w:szCs w:val="28"/>
        </w:rPr>
        <w:t xml:space="preserve"> Create a bar chart displaying the top 3 teams that won by wickets in the IPL matches dataset, with each bar in a different color</w:t>
      </w:r>
    </w:p>
    <w:p w14:paraId="73FFB04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31B5C3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9A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A44E42" wp14:editId="085AF972">
            <wp:extent cx="6645910" cy="3065780"/>
            <wp:effectExtent l="0" t="0" r="254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15D3" w14:textId="1E3B041E" w:rsidR="006F62BD" w:rsidRPr="00945EA5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9B017F"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 w:rsidRPr="00945EA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45EA5">
        <w:rPr>
          <w:rFonts w:ascii="Times New Roman" w:hAnsi="Times New Roman" w:cs="Times New Roman"/>
          <w:sz w:val="28"/>
          <w:szCs w:val="28"/>
        </w:rPr>
        <w:t xml:space="preserve"> Create a pie chart displaying the distribution of teams that won by wickets in the IPL matches dataset, with percentage labels on each slice</w:t>
      </w:r>
    </w:p>
    <w:p w14:paraId="7A2B1ECF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349DF43" w14:textId="77777777" w:rsidR="006F62BD" w:rsidRDefault="006F62BD" w:rsidP="006F6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9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0381F" wp14:editId="6015CF75">
            <wp:extent cx="6645910" cy="3312795"/>
            <wp:effectExtent l="0" t="0" r="254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F51E" w14:textId="4FA126F9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45EA5">
        <w:t xml:space="preserve"> </w:t>
      </w:r>
      <w:r w:rsidRPr="00945EA5">
        <w:rPr>
          <w:rFonts w:ascii="Times New Roman" w:hAnsi="Times New Roman" w:cs="Times New Roman"/>
          <w:sz w:val="28"/>
          <w:szCs w:val="28"/>
        </w:rPr>
        <w:t>Display the distribution of matches played in each season of the IPL</w:t>
      </w:r>
    </w:p>
    <w:p w14:paraId="39F6495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Ans:</w:t>
      </w:r>
    </w:p>
    <w:p w14:paraId="3867F5A8" w14:textId="77777777" w:rsidR="006F62BD" w:rsidRDefault="006F62BD" w:rsidP="006F6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2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C49F4F" wp14:editId="75207170">
            <wp:extent cx="4944165" cy="2333951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F538" w14:textId="0F5F043D" w:rsidR="006F62BD" w:rsidRPr="00945EA5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45EA5">
        <w:t xml:space="preserve"> </w:t>
      </w:r>
      <w:r w:rsidRPr="00945EA5">
        <w:rPr>
          <w:rFonts w:ascii="Times New Roman" w:hAnsi="Times New Roman" w:cs="Times New Roman"/>
          <w:sz w:val="28"/>
          <w:szCs w:val="28"/>
        </w:rPr>
        <w:t>Display the distribution of matches played in each city in the IPL dataset</w:t>
      </w:r>
    </w:p>
    <w:p w14:paraId="6E9707E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3165F31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E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ACCA6C" wp14:editId="17DE9171">
            <wp:extent cx="6684645" cy="593124"/>
            <wp:effectExtent l="0" t="0" r="19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01258" cy="5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9877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E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07E476F" wp14:editId="17874DAF">
            <wp:extent cx="5420481" cy="5163271"/>
            <wp:effectExtent l="0" t="0" r="889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F9E0" w14:textId="7DF7DB9B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  <w:r w:rsidRPr="00BC53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3FE">
        <w:rPr>
          <w:rFonts w:ascii="Times New Roman" w:hAnsi="Times New Roman" w:cs="Times New Roman"/>
          <w:sz w:val="28"/>
          <w:szCs w:val="28"/>
        </w:rPr>
        <w:t xml:space="preserve"> Calculate the number of matches in the IPL dataset where the team that won the toss also won the match</w:t>
      </w:r>
    </w:p>
    <w:p w14:paraId="0DEDEEE7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7BF2D660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3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BBFCAE" wp14:editId="12D96B57">
            <wp:extent cx="6858000" cy="20383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92923" cy="20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580" w14:textId="2F9D61B2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C53FE">
        <w:t xml:space="preserve"> </w:t>
      </w:r>
      <w:r w:rsidRPr="00BC53FE">
        <w:rPr>
          <w:rFonts w:ascii="Times New Roman" w:hAnsi="Times New Roman" w:cs="Times New Roman"/>
          <w:sz w:val="28"/>
          <w:szCs w:val="28"/>
        </w:rPr>
        <w:t>Calculate the proportion of matches won by the team that won the toss by dividing the number of such matches (325) by the total number of matches (636)</w:t>
      </w:r>
    </w:p>
    <w:p w14:paraId="49066675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59570DF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3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F7B110" wp14:editId="6E507F16">
            <wp:extent cx="6882130" cy="951470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11736" cy="9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0BD" w14:textId="0AC70E9E" w:rsidR="006F62BD" w:rsidRPr="003A0B98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A0B98">
        <w:t xml:space="preserve"> </w:t>
      </w:r>
      <w:r w:rsidRPr="003A0B98">
        <w:rPr>
          <w:rFonts w:ascii="Times New Roman" w:hAnsi="Times New Roman" w:cs="Times New Roman"/>
          <w:sz w:val="28"/>
          <w:szCs w:val="28"/>
        </w:rPr>
        <w:t>Load the IPL deliveries dataset and display the first five records</w:t>
      </w:r>
    </w:p>
    <w:p w14:paraId="29AF9F3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17B5EBD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E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286BC0" wp14:editId="26BA68DD">
            <wp:extent cx="6734175" cy="93911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49243" cy="9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5221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B9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8559E08" wp14:editId="679C7823">
            <wp:extent cx="6771503" cy="312610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87718" cy="31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AD2" w14:textId="19360B8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36703">
        <w:rPr>
          <w:rFonts w:ascii="Times New Roman" w:hAnsi="Times New Roman" w:cs="Times New Roman"/>
          <w:sz w:val="28"/>
          <w:szCs w:val="28"/>
        </w:rPr>
        <w:t xml:space="preserve"> Display the unique match IDs in the IPL deliveries dataset</w:t>
      </w:r>
    </w:p>
    <w:p w14:paraId="0DFBC1ED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0E4B4717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B9D1BE" wp14:editId="0BB06FF8">
            <wp:extent cx="6820930" cy="506095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81891" cy="5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F45A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C44002" wp14:editId="25D84812">
            <wp:extent cx="6645910" cy="5103495"/>
            <wp:effectExtent l="0" t="0" r="2540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06FA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51AEFB" wp14:editId="59B2C838">
            <wp:extent cx="5306165" cy="302937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560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6F12A" w14:textId="0695F9DC" w:rsidR="006F62BD" w:rsidRPr="002F5EE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854BF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F5EE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5EEE">
        <w:rPr>
          <w:sz w:val="28"/>
          <w:szCs w:val="28"/>
        </w:rPr>
        <w:t xml:space="preserve"> Display the records of deliveries from match 1 and view the first few entries</w:t>
      </w:r>
    </w:p>
    <w:p w14:paraId="407E93D3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52F9EF00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B8020F" wp14:editId="4033BAA3">
            <wp:extent cx="6709410" cy="889687"/>
            <wp:effectExtent l="0" t="0" r="0" b="571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37164" cy="8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BA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B8BDA1B" wp14:editId="5F3AFDF2">
            <wp:extent cx="6845643" cy="297751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9561" cy="29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AC2B" w14:textId="6444BD80" w:rsidR="006F62BD" w:rsidRPr="002F5EEE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5EEE">
        <w:t xml:space="preserve"> </w:t>
      </w:r>
      <w:r w:rsidRPr="002F5EEE">
        <w:rPr>
          <w:rFonts w:ascii="Times New Roman" w:hAnsi="Times New Roman" w:cs="Times New Roman"/>
          <w:sz w:val="28"/>
          <w:szCs w:val="28"/>
        </w:rPr>
        <w:t>Display the number of rows and columns in the filtered dataset for match 1 in the IPL deliveries dataset</w:t>
      </w:r>
    </w:p>
    <w:p w14:paraId="7337E308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20D9BF3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5E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2D1955" wp14:editId="5E31CBB6">
            <wp:extent cx="6437630" cy="815546"/>
            <wp:effectExtent l="0" t="0" r="127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53327" cy="8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E70" w14:textId="638297BC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F5EEE"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F26B51">
        <w:rPr>
          <w:rFonts w:ascii="Times New Roman" w:hAnsi="Times New Roman" w:cs="Times New Roman"/>
          <w:sz w:val="28"/>
          <w:szCs w:val="28"/>
        </w:rPr>
        <w:t>ilter the deliveries from match 1 where Sunrisers Hyderabad (SRH) batted in the first inning and display the distribution of runs scored by the batsmen</w:t>
      </w:r>
    </w:p>
    <w:p w14:paraId="56135B43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3FA10B9B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6B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760EC72" wp14:editId="1C5B9766">
            <wp:extent cx="6238169" cy="2236573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78635" cy="22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133A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94A58" w14:textId="6355F8B7" w:rsidR="006F62BD" w:rsidRPr="00A85759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85759">
        <w:t xml:space="preserve"> </w:t>
      </w:r>
      <w:r w:rsidRPr="00A85759">
        <w:rPr>
          <w:rFonts w:ascii="Times New Roman" w:hAnsi="Times New Roman" w:cs="Times New Roman"/>
          <w:sz w:val="28"/>
          <w:szCs w:val="28"/>
        </w:rPr>
        <w:t>Display the distribution of types of dismissals for SRH in match 1</w:t>
      </w:r>
    </w:p>
    <w:p w14:paraId="1C660D9A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12249B8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7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CBF090" wp14:editId="2AD862E3">
            <wp:extent cx="6005384" cy="13220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49235" cy="13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1218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72DA17" w14:textId="5EDCD363" w:rsidR="006F62BD" w:rsidRPr="00A85759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 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29</w:t>
      </w:r>
      <w:r w:rsidRPr="00A857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85759">
        <w:rPr>
          <w:rFonts w:ascii="Times New Roman" w:hAnsi="Times New Roman" w:cs="Times New Roman"/>
          <w:sz w:val="28"/>
          <w:szCs w:val="28"/>
        </w:rPr>
        <w:t xml:space="preserve"> Filter the deliveries from match 1 where Royal Challengers Bangalore (RCB) batted in the second inning and display the distribution of runs scored by the batsmen</w:t>
      </w:r>
    </w:p>
    <w:p w14:paraId="4825871C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62BD2672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7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565623" wp14:editId="6D33607B">
            <wp:extent cx="6560820" cy="2162433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79457" cy="21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C520" w14:textId="78520962" w:rsidR="006F62BD" w:rsidRPr="00A85759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Que </w:t>
      </w:r>
      <w:r w:rsidR="00D35C31">
        <w:rPr>
          <w:rFonts w:ascii="Times New Roman" w:hAnsi="Times New Roman" w:cs="Times New Roman"/>
          <w:b/>
          <w:bCs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85759">
        <w:t xml:space="preserve"> </w:t>
      </w:r>
      <w:r w:rsidRPr="00A85759">
        <w:rPr>
          <w:rFonts w:ascii="Times New Roman" w:hAnsi="Times New Roman" w:cs="Times New Roman"/>
          <w:sz w:val="28"/>
          <w:szCs w:val="28"/>
        </w:rPr>
        <w:t>Display the distribution of types of dismissals for Royal Challengers Bangalore (RCB) in match 1</w:t>
      </w:r>
    </w:p>
    <w:p w14:paraId="6D2F0AB4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Ans:</w:t>
      </w:r>
    </w:p>
    <w:p w14:paraId="40BA906E" w14:textId="77777777" w:rsidR="006F62BD" w:rsidRDefault="006F62BD" w:rsidP="006F62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57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093615" wp14:editId="676CB6F1">
            <wp:extent cx="6089622" cy="1828800"/>
            <wp:effectExtent l="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4167" cy="18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9B4F" w14:textId="77777777" w:rsidR="006F62BD" w:rsidRDefault="006F62BD"/>
    <w:sectPr w:rsidR="006F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D"/>
    <w:rsid w:val="006A66BF"/>
    <w:rsid w:val="006F62BD"/>
    <w:rsid w:val="00854BF9"/>
    <w:rsid w:val="009B017F"/>
    <w:rsid w:val="00CA5CD9"/>
    <w:rsid w:val="00D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6AEC"/>
  <w15:chartTrackingRefBased/>
  <w15:docId w15:val="{04568ACF-838C-4C02-B8CF-61EAEEF8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salunkhe</dc:creator>
  <cp:keywords/>
  <dc:description/>
  <cp:lastModifiedBy>pooja salunkhe</cp:lastModifiedBy>
  <cp:revision>6</cp:revision>
  <dcterms:created xsi:type="dcterms:W3CDTF">2025-02-09T15:34:00Z</dcterms:created>
  <dcterms:modified xsi:type="dcterms:W3CDTF">2025-02-09T15:44:00Z</dcterms:modified>
</cp:coreProperties>
</file>