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0110" w14:textId="0697B6B2" w:rsidR="008917BB" w:rsidRPr="008C3AA0" w:rsidRDefault="00591B4D" w:rsidP="00753C59">
      <w:pPr>
        <w:spacing w:line="276" w:lineRule="auto"/>
        <w:rPr>
          <w:rFonts w:ascii="Cambria" w:hAnsi="Cambria"/>
          <w:b/>
          <w:bCs/>
          <w:i/>
          <w:iCs/>
          <w:color w:val="7030A0"/>
          <w:sz w:val="40"/>
          <w:szCs w:val="40"/>
        </w:rPr>
      </w:pPr>
      <w:r>
        <w:rPr>
          <w:rFonts w:ascii="Cambria" w:hAnsi="Cambria"/>
          <w:b/>
          <w:bCs/>
          <w:i/>
          <w:iCs/>
          <w:color w:val="7030A0"/>
          <w:sz w:val="40"/>
          <w:szCs w:val="40"/>
        </w:rPr>
        <w:t>Supriya</w:t>
      </w:r>
    </w:p>
    <w:p w14:paraId="76089F9C" w14:textId="0AD50A8A" w:rsidR="00836FDE" w:rsidRPr="008C3AA0" w:rsidRDefault="00CF2CDF" w:rsidP="00753C59">
      <w:pPr>
        <w:spacing w:line="276" w:lineRule="auto"/>
        <w:rPr>
          <w:rFonts w:ascii="Cambria" w:hAnsi="Cambria"/>
          <w:b/>
          <w:bCs/>
          <w:color w:val="7030A0"/>
          <w:sz w:val="28"/>
          <w:szCs w:val="28"/>
        </w:rPr>
      </w:pPr>
      <w:r w:rsidRPr="008C3AA0">
        <w:rPr>
          <w:rFonts w:ascii="Cambria" w:hAnsi="Cambria"/>
          <w:b/>
          <w:bCs/>
          <w:color w:val="7030A0"/>
          <w:sz w:val="28"/>
          <w:szCs w:val="28"/>
        </w:rPr>
        <w:t>Automation Test Engineer</w:t>
      </w:r>
    </w:p>
    <w:p w14:paraId="61939813" w14:textId="52916D50" w:rsidR="00CF2CDF" w:rsidRPr="008C3AA0" w:rsidRDefault="009F414B" w:rsidP="00753C59">
      <w:pPr>
        <w:spacing w:line="276" w:lineRule="auto"/>
        <w:rPr>
          <w:rFonts w:ascii="Cambria" w:hAnsi="Cambria"/>
          <w:noProof/>
          <w:color w:val="7030A0"/>
          <w:sz w:val="20"/>
          <w:szCs w:val="20"/>
        </w:rPr>
      </w:pPr>
      <w:hyperlink r:id="rId5" w:history="1">
        <w:r w:rsidRPr="00D27B32">
          <w:rPr>
            <w:rStyle w:val="Hyperlink"/>
          </w:rPr>
          <w:t>suppriya67@gmail.com</w:t>
        </w:r>
      </w:hyperlink>
      <w:r w:rsidR="00CF2CDF" w:rsidRPr="008C3AA0">
        <w:rPr>
          <w:rFonts w:ascii="Cambria" w:hAnsi="Cambria"/>
          <w:noProof/>
          <w:color w:val="7030A0"/>
          <w:sz w:val="20"/>
          <w:szCs w:val="20"/>
        </w:rPr>
        <w:tab/>
      </w:r>
      <w:r w:rsidR="00A974E3" w:rsidRPr="008C3AA0">
        <w:rPr>
          <w:rFonts w:ascii="Cambria" w:hAnsi="Cambria"/>
          <w:noProof/>
          <w:color w:val="7030A0"/>
          <w:sz w:val="20"/>
          <w:szCs w:val="20"/>
        </w:rPr>
        <w:tab/>
      </w:r>
      <w:r w:rsidR="0099706F">
        <w:rPr>
          <w:rFonts w:ascii="Cambria" w:hAnsi="Cambria"/>
          <w:noProof/>
          <w:color w:val="7030A0"/>
          <w:sz w:val="20"/>
          <w:szCs w:val="20"/>
        </w:rPr>
        <w:t>9175778072</w:t>
      </w:r>
      <w:r w:rsidR="00CF2CDF" w:rsidRPr="008C3AA0">
        <w:rPr>
          <w:rFonts w:ascii="Cambria" w:hAnsi="Cambria"/>
          <w:noProof/>
          <w:color w:val="7030A0"/>
          <w:sz w:val="20"/>
          <w:szCs w:val="20"/>
        </w:rPr>
        <w:tab/>
      </w:r>
      <w:r w:rsidR="00CF2CDF" w:rsidRPr="008C3AA0">
        <w:rPr>
          <w:rFonts w:ascii="Cambria" w:hAnsi="Cambria"/>
          <w:noProof/>
          <w:color w:val="7030A0"/>
          <w:sz w:val="20"/>
          <w:szCs w:val="20"/>
        </w:rPr>
        <w:tab/>
        <w:t>Pune, India</w:t>
      </w:r>
    </w:p>
    <w:p w14:paraId="3BE7085E" w14:textId="77777777" w:rsidR="00CF2CDF" w:rsidRPr="00753C59" w:rsidRDefault="00CF2CDF" w:rsidP="00753C59">
      <w:pPr>
        <w:spacing w:line="276" w:lineRule="auto"/>
        <w:rPr>
          <w:rFonts w:ascii="Cambria" w:hAnsi="Cambria"/>
          <w:noProof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2CDF" w:rsidRPr="00753C59" w14:paraId="3BA4BCAA" w14:textId="77777777" w:rsidTr="00C600A1">
        <w:tc>
          <w:tcPr>
            <w:tcW w:w="9016" w:type="dxa"/>
            <w:shd w:val="clear" w:color="auto" w:fill="EDEDED" w:themeFill="accent3" w:themeFillTint="33"/>
          </w:tcPr>
          <w:p w14:paraId="690D3B31" w14:textId="7F816140" w:rsidR="00CF2CDF" w:rsidRPr="00753C59" w:rsidRDefault="00CF2CDF" w:rsidP="00753C59">
            <w:pPr>
              <w:spacing w:line="276" w:lineRule="auto"/>
              <w:jc w:val="center"/>
              <w:rPr>
                <w:rFonts w:ascii="Cambria" w:hAnsi="Cambria"/>
                <w:b/>
                <w:bCs/>
                <w:noProof/>
                <w:sz w:val="20"/>
                <w:szCs w:val="20"/>
              </w:rPr>
            </w:pPr>
            <w:r w:rsidRPr="00753C59">
              <w:rPr>
                <w:rFonts w:ascii="Cambria" w:hAnsi="Cambria"/>
                <w:b/>
                <w:bCs/>
                <w:noProof/>
                <w:color w:val="1F4E79" w:themeColor="accent5" w:themeShade="80"/>
                <w:sz w:val="20"/>
                <w:szCs w:val="20"/>
              </w:rPr>
              <w:t>PROFESSIONAL SUMMARY</w:t>
            </w:r>
          </w:p>
        </w:tc>
      </w:tr>
    </w:tbl>
    <w:p w14:paraId="00981CC7" w14:textId="77777777" w:rsidR="0090444B" w:rsidRPr="00365E26" w:rsidRDefault="0090444B" w:rsidP="0090444B">
      <w:pPr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</w:p>
    <w:p w14:paraId="6694BFB4" w14:textId="77777777" w:rsidR="0090444B" w:rsidRPr="00035D57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>4+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years of experience in Software Testing with strong expertise in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Manual Testing, Automation Testing, Quality Assurance processes, SDLC, STLC, and Agile/Scrum methodologies</w:t>
      </w:r>
    </w:p>
    <w:p w14:paraId="738B4C2F" w14:textId="77777777" w:rsidR="0090444B" w:rsidRPr="00035D57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Architected and developed scalable, enterprise-level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Hybrid Automation Frameworks (UI + API + DB) using Selenium WebDriver, Playwright, Rest Assured, Java, and JavaScript with TestNG, and Cucumber BDD</w:t>
      </w:r>
    </w:p>
    <w:p w14:paraId="41F68CAD" w14:textId="77777777" w:rsidR="0090444B" w:rsidRPr="00035D57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Strong experience in framework design using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SOLID principles and design patterns like Page Object Model (POM), Factory, Singleton</w:t>
      </w:r>
      <w:r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2A7FAE61" w14:textId="77777777" w:rsidR="0090444B" w:rsidRPr="00365E26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>Extensive experience in Manual Testing including test planning, test case design, test execution, defect management, and end-to-end validation across System, Integration, UAT, and Regression phases</w:t>
      </w:r>
    </w:p>
    <w:p w14:paraId="7F51776E" w14:textId="77777777" w:rsidR="0090444B" w:rsidRPr="00035D57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Hands-on experience in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API automation using Rest Assured with JSON/XML validation (</w:t>
      </w:r>
      <w:proofErr w:type="spellStart"/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Xpath</w:t>
      </w:r>
      <w:proofErr w:type="spellEnd"/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), POJO modelling, Jackson (serialization/deserialization), and </w:t>
      </w:r>
      <w:proofErr w:type="spellStart"/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Hamcrest</w:t>
      </w:r>
      <w:proofErr w:type="spellEnd"/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assertions</w:t>
      </w:r>
    </w:p>
    <w:p w14:paraId="735FC001" w14:textId="77777777" w:rsidR="0090444B" w:rsidRPr="00365E26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Proficient in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Playwright automation using JavaScrip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>t with parallel execution, cross-browser testing, assertions, and handling complex UI elements (dropdowns, alerts, frames, windows, calendars)</w:t>
      </w:r>
    </w:p>
    <w:p w14:paraId="3B55C8BF" w14:textId="77777777" w:rsidR="0090444B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Strong expertise in build and dependency management using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Maven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(lifecycle, plugins, profiles, command line) and CI/CD pipeline implementation using Jenkins for automated execution, reporting, and continuous testing</w:t>
      </w:r>
    </w:p>
    <w:p w14:paraId="65030DE4" w14:textId="77777777" w:rsidR="0090444B" w:rsidRPr="00365E26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Experience in checking coding standard using </w:t>
      </w:r>
      <w:r w:rsidRPr="00B06BAB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SonarQube tool.</w:t>
      </w:r>
    </w:p>
    <w:p w14:paraId="4138E11C" w14:textId="77777777" w:rsidR="0090444B" w:rsidRPr="00365E26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Experience in version control using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Git and GitHub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with branching strategies, pull requests, and collaborative development workflows</w:t>
      </w:r>
    </w:p>
    <w:p w14:paraId="3E20BD9F" w14:textId="77777777" w:rsidR="0090444B" w:rsidRPr="00365E26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Solid experience in backend validation using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SQL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queries and database testing ensuring data integrity across systems</w:t>
      </w:r>
    </w:p>
    <w:p w14:paraId="09175D6C" w14:textId="77777777" w:rsidR="0090444B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Good understanding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of Object-Oriented Programming (OOP)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concepts,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exception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handling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, and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Java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Collections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framework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for building scalable and maintainable automation solutions</w:t>
      </w:r>
    </w:p>
    <w:p w14:paraId="6067B7D9" w14:textId="77777777" w:rsidR="0090444B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Experience in </w:t>
      </w:r>
      <w:proofErr w:type="spellStart"/>
      <w:r w:rsidRPr="00B06BAB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Codegen</w:t>
      </w:r>
      <w:proofErr w:type="spellEnd"/>
      <w:r w:rsidRPr="00B06BAB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Playwright AI</w:t>
      </w:r>
      <w:r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to records the test cases.</w:t>
      </w:r>
    </w:p>
    <w:p w14:paraId="0604E1D8" w14:textId="77777777" w:rsidR="0090444B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Experience in </w:t>
      </w:r>
      <w:r w:rsidRPr="00B06BAB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>Cursor AI</w:t>
      </w:r>
      <w:r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 to enhance the Test Script</w:t>
      </w:r>
    </w:p>
    <w:p w14:paraId="0458BF10" w14:textId="77777777" w:rsidR="0090444B" w:rsidRPr="00365E26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 xml:space="preserve">Experience in web services testing using </w:t>
      </w:r>
      <w:r w:rsidRPr="00035D57">
        <w:rPr>
          <w:rFonts w:eastAsia="Times New Roman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REST </w:t>
      </w:r>
    </w:p>
    <w:p w14:paraId="5BA68700" w14:textId="77777777" w:rsidR="0090444B" w:rsidRPr="00365E26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>Expertise in multiple testing types including Functional, Regression, Integration, UAT, Smoke, Sanity, and End-to-End testing across web-based applications</w:t>
      </w:r>
    </w:p>
    <w:p w14:paraId="1E960210" w14:textId="77777777" w:rsidR="0090444B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>E</w:t>
      </w:r>
      <w:r w:rsidRPr="00365E26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>xperience in cross-browser and cross-platform testing environments</w:t>
      </w:r>
    </w:p>
    <w:p w14:paraId="7BD9EB56" w14:textId="77777777" w:rsidR="0090444B" w:rsidRPr="00035D57" w:rsidRDefault="0090444B" w:rsidP="0090444B">
      <w:pPr>
        <w:pStyle w:val="ListParagraph"/>
        <w:numPr>
          <w:ilvl w:val="0"/>
          <w:numId w:val="7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</w:pPr>
      <w:r w:rsidRPr="00035D57">
        <w:rPr>
          <w:rFonts w:eastAsia="Times New Roman" w:cs="Calibri"/>
          <w:color w:val="000000"/>
          <w:kern w:val="0"/>
          <w:sz w:val="20"/>
          <w:szCs w:val="20"/>
          <w:lang w:eastAsia="en-IN"/>
          <w14:ligatures w14:val="none"/>
        </w:rPr>
        <w:t>Strong analytical, problem-solving, communication, and collaboration skills with ability to deliver high-quality solutions in fast-paced environments</w:t>
      </w:r>
    </w:p>
    <w:p w14:paraId="71433606" w14:textId="75302136" w:rsidR="009B52C1" w:rsidRPr="00EC6817" w:rsidRDefault="00A974E3" w:rsidP="00EC6817">
      <w:pPr>
        <w:keepNext/>
        <w:keepLines/>
        <w:spacing w:before="480" w:after="0" w:line="276" w:lineRule="auto"/>
        <w:outlineLvl w:val="0"/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9B52C1" w14:paraId="1BD99BCF" w14:textId="77777777" w:rsidTr="00B81876">
        <w:tc>
          <w:tcPr>
            <w:tcW w:w="3256" w:type="dxa"/>
          </w:tcPr>
          <w:p w14:paraId="3A7C7699" w14:textId="77777777" w:rsidR="009B52C1" w:rsidRDefault="009B52C1" w:rsidP="00B81876">
            <w:pPr>
              <w:spacing w:before="100" w:beforeAutospacing="1" w:after="100" w:afterAutospacing="1"/>
              <w:rPr>
                <w:rFonts w:eastAsia="Times New Roman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 w:rsidRPr="002E569C">
              <w:rPr>
                <w:rStyle w:val="Strong"/>
                <w:sz w:val="20"/>
                <w:szCs w:val="20"/>
              </w:rPr>
              <w:t>Programming:</w:t>
            </w:r>
            <w:r w:rsidRPr="002E569C">
              <w:rPr>
                <w:sz w:val="20"/>
                <w:szCs w:val="20"/>
              </w:rPr>
              <w:t xml:space="preserve"> </w:t>
            </w:r>
          </w:p>
        </w:tc>
        <w:tc>
          <w:tcPr>
            <w:tcW w:w="5760" w:type="dxa"/>
          </w:tcPr>
          <w:p w14:paraId="53DE8D25" w14:textId="77777777" w:rsidR="009B52C1" w:rsidRDefault="009B52C1" w:rsidP="00B81876">
            <w:pPr>
              <w:spacing w:before="100" w:beforeAutospacing="1" w:after="100" w:afterAutospacing="1"/>
              <w:rPr>
                <w:rFonts w:eastAsia="Times New Roman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 w:rsidRPr="002E569C">
              <w:rPr>
                <w:sz w:val="20"/>
                <w:szCs w:val="20"/>
              </w:rPr>
              <w:t>Java, JavaScript</w:t>
            </w:r>
          </w:p>
        </w:tc>
      </w:tr>
      <w:tr w:rsidR="009B52C1" w14:paraId="4D973C51" w14:textId="77777777" w:rsidTr="00B81876">
        <w:tc>
          <w:tcPr>
            <w:tcW w:w="3256" w:type="dxa"/>
          </w:tcPr>
          <w:p w14:paraId="063B261A" w14:textId="77777777" w:rsidR="009B52C1" w:rsidRDefault="009B52C1" w:rsidP="00B81876">
            <w:pPr>
              <w:spacing w:before="100" w:beforeAutospacing="1" w:after="100" w:afterAutospacing="1"/>
              <w:rPr>
                <w:rFonts w:eastAsia="Times New Roman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 w:rsidRPr="002E569C">
              <w:rPr>
                <w:rStyle w:val="Strong"/>
                <w:sz w:val="20"/>
                <w:szCs w:val="20"/>
              </w:rPr>
              <w:t>Automation Tools</w:t>
            </w:r>
            <w:r>
              <w:rPr>
                <w:rStyle w:val="Strong"/>
                <w:sz w:val="20"/>
                <w:szCs w:val="20"/>
              </w:rPr>
              <w:t>:</w:t>
            </w:r>
          </w:p>
        </w:tc>
        <w:tc>
          <w:tcPr>
            <w:tcW w:w="5760" w:type="dxa"/>
          </w:tcPr>
          <w:p w14:paraId="26315504" w14:textId="77777777" w:rsidR="009B52C1" w:rsidRDefault="009B52C1" w:rsidP="00B81876">
            <w:pPr>
              <w:spacing w:before="100" w:beforeAutospacing="1" w:after="100" w:afterAutospacing="1"/>
              <w:rPr>
                <w:rFonts w:eastAsia="Times New Roman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 w:rsidRPr="002E569C">
              <w:rPr>
                <w:sz w:val="20"/>
                <w:szCs w:val="20"/>
              </w:rPr>
              <w:t>Selenium, Playwright, Rest Assured, Karate</w:t>
            </w:r>
          </w:p>
        </w:tc>
      </w:tr>
      <w:tr w:rsidR="009B52C1" w14:paraId="7269382D" w14:textId="77777777" w:rsidTr="00B81876">
        <w:tc>
          <w:tcPr>
            <w:tcW w:w="3256" w:type="dxa"/>
          </w:tcPr>
          <w:p w14:paraId="3DF1BC4D" w14:textId="77777777" w:rsidR="009B52C1" w:rsidRDefault="009B52C1" w:rsidP="00B81876">
            <w:pPr>
              <w:spacing w:before="100" w:beforeAutospacing="1" w:after="100" w:afterAutospacing="1"/>
              <w:rPr>
                <w:rFonts w:eastAsia="Times New Roman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 w:rsidRPr="002E569C">
              <w:rPr>
                <w:rStyle w:val="Strong"/>
                <w:sz w:val="20"/>
                <w:szCs w:val="20"/>
              </w:rPr>
              <w:t>Frameworks</w:t>
            </w:r>
          </w:p>
        </w:tc>
        <w:tc>
          <w:tcPr>
            <w:tcW w:w="5760" w:type="dxa"/>
          </w:tcPr>
          <w:p w14:paraId="7DD1BDBF" w14:textId="77777777" w:rsidR="009B52C1" w:rsidRDefault="009B52C1" w:rsidP="00B81876">
            <w:pPr>
              <w:spacing w:before="100" w:beforeAutospacing="1" w:after="100" w:afterAutospacing="1"/>
              <w:rPr>
                <w:rFonts w:eastAsia="Times New Roman" w:cs="Calibri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 w:rsidRPr="002E569C">
              <w:rPr>
                <w:sz w:val="20"/>
                <w:szCs w:val="20"/>
              </w:rPr>
              <w:t>TestNG,</w:t>
            </w:r>
            <w:r>
              <w:rPr>
                <w:sz w:val="20"/>
                <w:szCs w:val="20"/>
              </w:rPr>
              <w:t xml:space="preserve"> Data Driven Framework, </w:t>
            </w:r>
            <w:r w:rsidRPr="002E569C">
              <w:rPr>
                <w:sz w:val="20"/>
                <w:szCs w:val="20"/>
              </w:rPr>
              <w:t>Hybrid</w:t>
            </w:r>
            <w:r>
              <w:rPr>
                <w:sz w:val="20"/>
                <w:szCs w:val="20"/>
              </w:rPr>
              <w:t xml:space="preserve"> Framework, </w:t>
            </w:r>
            <w:r w:rsidRPr="002E569C">
              <w:rPr>
                <w:sz w:val="20"/>
                <w:szCs w:val="20"/>
              </w:rPr>
              <w:t>Cucumber BDD</w:t>
            </w:r>
            <w:r>
              <w:rPr>
                <w:sz w:val="20"/>
                <w:szCs w:val="20"/>
              </w:rPr>
              <w:t xml:space="preserve"> Framework</w:t>
            </w:r>
          </w:p>
        </w:tc>
      </w:tr>
      <w:tr w:rsidR="009B52C1" w14:paraId="6920E203" w14:textId="77777777" w:rsidTr="00B81876">
        <w:tc>
          <w:tcPr>
            <w:tcW w:w="3256" w:type="dxa"/>
          </w:tcPr>
          <w:p w14:paraId="499D16D9" w14:textId="77777777" w:rsidR="009B52C1" w:rsidRPr="002E569C" w:rsidRDefault="009B52C1" w:rsidP="00B81876">
            <w:pPr>
              <w:spacing w:before="100" w:beforeAutospacing="1" w:after="100" w:afterAutospacing="1"/>
              <w:rPr>
                <w:rStyle w:val="Strong"/>
                <w:sz w:val="20"/>
                <w:szCs w:val="20"/>
              </w:rPr>
            </w:pPr>
            <w:r w:rsidRPr="002E569C">
              <w:rPr>
                <w:rStyle w:val="Strong"/>
                <w:sz w:val="20"/>
                <w:szCs w:val="20"/>
              </w:rPr>
              <w:lastRenderedPageBreak/>
              <w:t>CI/CD:</w:t>
            </w:r>
          </w:p>
        </w:tc>
        <w:tc>
          <w:tcPr>
            <w:tcW w:w="5760" w:type="dxa"/>
          </w:tcPr>
          <w:p w14:paraId="2A827074" w14:textId="77777777" w:rsidR="009B52C1" w:rsidRPr="002E569C" w:rsidRDefault="009B52C1" w:rsidP="00B81876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E569C">
              <w:rPr>
                <w:sz w:val="20"/>
                <w:szCs w:val="20"/>
              </w:rPr>
              <w:t>Jenkins, Maven</w:t>
            </w:r>
            <w:r>
              <w:rPr>
                <w:sz w:val="20"/>
                <w:szCs w:val="20"/>
              </w:rPr>
              <w:t>, GitHub Actions</w:t>
            </w:r>
          </w:p>
        </w:tc>
      </w:tr>
      <w:tr w:rsidR="009B52C1" w14:paraId="29694489" w14:textId="77777777" w:rsidTr="00B81876">
        <w:tc>
          <w:tcPr>
            <w:tcW w:w="3256" w:type="dxa"/>
          </w:tcPr>
          <w:p w14:paraId="2D8B7F0F" w14:textId="77777777" w:rsidR="009B52C1" w:rsidRPr="002E569C" w:rsidRDefault="009B52C1" w:rsidP="00B81876">
            <w:pPr>
              <w:spacing w:before="100" w:beforeAutospacing="1" w:after="100" w:afterAutospacing="1"/>
              <w:rPr>
                <w:rStyle w:val="Strong"/>
                <w:sz w:val="20"/>
                <w:szCs w:val="20"/>
              </w:rPr>
            </w:pPr>
            <w:r w:rsidRPr="002E569C">
              <w:rPr>
                <w:rStyle w:val="Strong"/>
                <w:sz w:val="20"/>
                <w:szCs w:val="20"/>
              </w:rPr>
              <w:t>Version Control:</w:t>
            </w:r>
          </w:p>
        </w:tc>
        <w:tc>
          <w:tcPr>
            <w:tcW w:w="5760" w:type="dxa"/>
          </w:tcPr>
          <w:p w14:paraId="5B96207D" w14:textId="77777777" w:rsidR="009B52C1" w:rsidRPr="002E569C" w:rsidRDefault="009B52C1" w:rsidP="00B81876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E569C">
              <w:rPr>
                <w:sz w:val="20"/>
                <w:szCs w:val="20"/>
              </w:rPr>
              <w:t>Git, GitHub</w:t>
            </w:r>
            <w:r>
              <w:rPr>
                <w:sz w:val="20"/>
                <w:szCs w:val="20"/>
              </w:rPr>
              <w:t xml:space="preserve">, </w:t>
            </w:r>
          </w:p>
        </w:tc>
      </w:tr>
      <w:tr w:rsidR="009B52C1" w14:paraId="5B652F37" w14:textId="77777777" w:rsidTr="00B81876">
        <w:tc>
          <w:tcPr>
            <w:tcW w:w="3256" w:type="dxa"/>
          </w:tcPr>
          <w:p w14:paraId="46770F8A" w14:textId="77777777" w:rsidR="009B52C1" w:rsidRPr="002E569C" w:rsidRDefault="009B52C1" w:rsidP="00B81876">
            <w:pPr>
              <w:spacing w:before="100" w:beforeAutospacing="1" w:after="100" w:afterAutospacing="1"/>
              <w:rPr>
                <w:rStyle w:val="Strong"/>
                <w:sz w:val="20"/>
                <w:szCs w:val="20"/>
              </w:rPr>
            </w:pPr>
            <w:r w:rsidRPr="002E569C">
              <w:rPr>
                <w:rStyle w:val="Strong"/>
                <w:sz w:val="20"/>
                <w:szCs w:val="20"/>
              </w:rPr>
              <w:t>Reporting</w:t>
            </w:r>
          </w:p>
        </w:tc>
        <w:tc>
          <w:tcPr>
            <w:tcW w:w="5760" w:type="dxa"/>
          </w:tcPr>
          <w:p w14:paraId="609BFDD1" w14:textId="77777777" w:rsidR="009B52C1" w:rsidRPr="002E569C" w:rsidRDefault="009B52C1" w:rsidP="00B81876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E569C">
              <w:rPr>
                <w:sz w:val="20"/>
                <w:szCs w:val="20"/>
              </w:rPr>
              <w:t>Extent Reports, Log4j</w:t>
            </w:r>
          </w:p>
        </w:tc>
      </w:tr>
      <w:tr w:rsidR="009B52C1" w14:paraId="71265B01" w14:textId="77777777" w:rsidTr="00B81876">
        <w:tc>
          <w:tcPr>
            <w:tcW w:w="3256" w:type="dxa"/>
          </w:tcPr>
          <w:p w14:paraId="53D12739" w14:textId="77777777" w:rsidR="009B52C1" w:rsidRPr="002E569C" w:rsidRDefault="009B52C1" w:rsidP="00B81876">
            <w:pPr>
              <w:spacing w:before="100" w:beforeAutospacing="1" w:after="100" w:afterAutospacing="1"/>
              <w:rPr>
                <w:rStyle w:val="Strong"/>
                <w:sz w:val="20"/>
                <w:szCs w:val="20"/>
              </w:rPr>
            </w:pPr>
            <w:r w:rsidRPr="002E569C">
              <w:rPr>
                <w:rStyle w:val="Strong"/>
                <w:sz w:val="20"/>
                <w:szCs w:val="20"/>
              </w:rPr>
              <w:t>Database</w:t>
            </w:r>
          </w:p>
        </w:tc>
        <w:tc>
          <w:tcPr>
            <w:tcW w:w="5760" w:type="dxa"/>
          </w:tcPr>
          <w:p w14:paraId="19DA922C" w14:textId="77777777" w:rsidR="009B52C1" w:rsidRPr="002E569C" w:rsidRDefault="009B52C1" w:rsidP="00B81876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E569C">
              <w:rPr>
                <w:sz w:val="20"/>
                <w:szCs w:val="20"/>
              </w:rPr>
              <w:t>SQL (Oracle, MySQL)</w:t>
            </w:r>
          </w:p>
        </w:tc>
      </w:tr>
      <w:tr w:rsidR="009B52C1" w14:paraId="6B0245E8" w14:textId="77777777" w:rsidTr="00B81876">
        <w:tc>
          <w:tcPr>
            <w:tcW w:w="3256" w:type="dxa"/>
          </w:tcPr>
          <w:p w14:paraId="677E17F8" w14:textId="77777777" w:rsidR="009B52C1" w:rsidRPr="002E569C" w:rsidRDefault="009B52C1" w:rsidP="00B81876">
            <w:pPr>
              <w:spacing w:before="100" w:beforeAutospacing="1" w:after="100" w:afterAutospacing="1"/>
              <w:rPr>
                <w:rStyle w:val="Strong"/>
                <w:sz w:val="20"/>
                <w:szCs w:val="20"/>
              </w:rPr>
            </w:pPr>
            <w:r w:rsidRPr="002E569C">
              <w:rPr>
                <w:rStyle w:val="Strong"/>
                <w:sz w:val="20"/>
                <w:szCs w:val="20"/>
              </w:rPr>
              <w:t>Concepts</w:t>
            </w:r>
          </w:p>
        </w:tc>
        <w:tc>
          <w:tcPr>
            <w:tcW w:w="5760" w:type="dxa"/>
          </w:tcPr>
          <w:p w14:paraId="6B6A606E" w14:textId="77777777" w:rsidR="009B52C1" w:rsidRPr="002E569C" w:rsidRDefault="009B52C1" w:rsidP="00B81876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E569C">
              <w:rPr>
                <w:sz w:val="20"/>
                <w:szCs w:val="20"/>
              </w:rPr>
              <w:t>OOP, SOLID, Design Patterns, POM</w:t>
            </w:r>
          </w:p>
        </w:tc>
      </w:tr>
      <w:tr w:rsidR="009B52C1" w14:paraId="3CDE7FDA" w14:textId="77777777" w:rsidTr="00B81876">
        <w:tc>
          <w:tcPr>
            <w:tcW w:w="3256" w:type="dxa"/>
          </w:tcPr>
          <w:p w14:paraId="5140CF7D" w14:textId="77777777" w:rsidR="009B52C1" w:rsidRPr="002E569C" w:rsidRDefault="009B52C1" w:rsidP="00B81876">
            <w:pPr>
              <w:spacing w:before="100" w:beforeAutospacing="1" w:after="100" w:afterAutospacing="1"/>
              <w:rPr>
                <w:rStyle w:val="Strong"/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t>A</w:t>
            </w:r>
            <w:r>
              <w:rPr>
                <w:rStyle w:val="Strong"/>
              </w:rPr>
              <w:t>I</w:t>
            </w:r>
          </w:p>
        </w:tc>
        <w:tc>
          <w:tcPr>
            <w:tcW w:w="5760" w:type="dxa"/>
          </w:tcPr>
          <w:p w14:paraId="3E64D224" w14:textId="77777777" w:rsidR="009B52C1" w:rsidRPr="002E569C" w:rsidRDefault="009B52C1" w:rsidP="00B81876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>, Cursor AI, GitHub Copilot AI.</w:t>
            </w:r>
          </w:p>
        </w:tc>
      </w:tr>
    </w:tbl>
    <w:p w14:paraId="4991C135" w14:textId="77777777" w:rsidR="00A974E3" w:rsidRPr="00A974E3" w:rsidRDefault="00A974E3" w:rsidP="00753C59">
      <w:pPr>
        <w:spacing w:after="0" w:line="276" w:lineRule="auto"/>
        <w:jc w:val="both"/>
        <w:rPr>
          <w:rFonts w:ascii="Cambria" w:eastAsia="Calibri" w:hAnsi="Cambria" w:cs="Mangal"/>
          <w:kern w:val="0"/>
          <w:sz w:val="20"/>
          <w:szCs w:val="20"/>
          <w:lang w:val="en-US"/>
          <w14:ligatures w14:val="none"/>
        </w:rPr>
      </w:pPr>
    </w:p>
    <w:p w14:paraId="77ADF700" w14:textId="77777777" w:rsidR="00A974E3" w:rsidRPr="00A974E3" w:rsidRDefault="00A974E3" w:rsidP="00753C59">
      <w:pPr>
        <w:keepNext/>
        <w:keepLines/>
        <w:spacing w:before="480" w:after="0" w:line="276" w:lineRule="auto"/>
        <w:outlineLvl w:val="0"/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  <w:t>Education</w:t>
      </w:r>
    </w:p>
    <w:p w14:paraId="67E9B8A7" w14:textId="54C4D670" w:rsidR="00A974E3" w:rsidRPr="00A974E3" w:rsidRDefault="00A974E3" w:rsidP="00753C59">
      <w:pPr>
        <w:numPr>
          <w:ilvl w:val="0"/>
          <w:numId w:val="5"/>
        </w:numPr>
        <w:spacing w:after="200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Completed Bachelor of Engineering.</w:t>
      </w:r>
    </w:p>
    <w:p w14:paraId="0C5DD00A" w14:textId="77777777" w:rsidR="00A974E3" w:rsidRPr="00A974E3" w:rsidRDefault="00A974E3" w:rsidP="00753C59">
      <w:pPr>
        <w:keepNext/>
        <w:keepLines/>
        <w:spacing w:before="480" w:after="0" w:line="276" w:lineRule="auto"/>
        <w:outlineLvl w:val="0"/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  <w:t xml:space="preserve">Overall Work Experience </w:t>
      </w:r>
    </w:p>
    <w:p w14:paraId="0C1E76C9" w14:textId="22EC52A4" w:rsidR="00591B4D" w:rsidRDefault="00A974E3" w:rsidP="0099706F">
      <w:pPr>
        <w:numPr>
          <w:ilvl w:val="0"/>
          <w:numId w:val="6"/>
        </w:numPr>
        <w:shd w:val="clear" w:color="auto" w:fill="FFFFFF"/>
        <w:spacing w:after="200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Currently working as </w:t>
      </w:r>
      <w:proofErr w:type="gramStart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a</w:t>
      </w:r>
      <w:proofErr w:type="gramEnd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="00753C59" w:rsidRPr="00753C59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Automation Test Engineer</w:t>
      </w: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with </w:t>
      </w:r>
      <w:proofErr w:type="spellStart"/>
      <w:r w:rsidR="0099706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Satyukt</w:t>
      </w:r>
      <w:proofErr w:type="spellEnd"/>
      <w:r w:rsidR="0099706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Analytics</w:t>
      </w:r>
      <w:r w:rsidR="00E9185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="007D733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Private Limited</w:t>
      </w: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, since 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May 2024 </w:t>
      </w: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to till date</w:t>
      </w:r>
      <w:r w:rsidR="0099706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.</w:t>
      </w:r>
    </w:p>
    <w:tbl>
      <w:tblPr>
        <w:tblW w:w="0" w:type="auto"/>
        <w:tblInd w:w="445" w:type="dxa"/>
        <w:tblLook w:val="04A0" w:firstRow="1" w:lastRow="0" w:firstColumn="1" w:lastColumn="0" w:noHBand="0" w:noVBand="1"/>
      </w:tblPr>
      <w:tblGrid>
        <w:gridCol w:w="2321"/>
        <w:gridCol w:w="6260"/>
      </w:tblGrid>
      <w:tr w:rsidR="0099706F" w:rsidRPr="00A974E3" w14:paraId="558A6A92" w14:textId="77777777" w:rsidTr="00DC60D5">
        <w:trPr>
          <w:trHeight w:val="437"/>
        </w:trPr>
        <w:tc>
          <w:tcPr>
            <w:tcW w:w="2321" w:type="dxa"/>
          </w:tcPr>
          <w:p w14:paraId="61DB7489" w14:textId="77777777" w:rsidR="0099706F" w:rsidRPr="00A974E3" w:rsidRDefault="0099706F" w:rsidP="004264DD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Project Name</w:t>
            </w:r>
          </w:p>
        </w:tc>
        <w:tc>
          <w:tcPr>
            <w:tcW w:w="6260" w:type="dxa"/>
          </w:tcPr>
          <w:p w14:paraId="3B12A681" w14:textId="551F2CD6" w:rsidR="0099706F" w:rsidRPr="00A974E3" w:rsidRDefault="0099706F" w:rsidP="004264DD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Sat2</w:t>
            </w:r>
            <w:proofErr w:type="gramStart"/>
            <w:r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Farm</w:t>
            </w:r>
            <w:r w:rsidR="00A81ADB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="00DC60D5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="00A81ADB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</w:t>
            </w:r>
            <w:r w:rsidR="00DC60D5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at</w:t>
            </w:r>
            <w:proofErr w:type="gramEnd"/>
            <w:r w:rsidR="00DC60D5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4Risk</w:t>
            </w:r>
          </w:p>
        </w:tc>
      </w:tr>
      <w:tr w:rsidR="0099706F" w:rsidRPr="00A974E3" w14:paraId="4D867A0C" w14:textId="77777777" w:rsidTr="00DC60D5">
        <w:trPr>
          <w:trHeight w:val="437"/>
        </w:trPr>
        <w:tc>
          <w:tcPr>
            <w:tcW w:w="2321" w:type="dxa"/>
          </w:tcPr>
          <w:p w14:paraId="3A27365C" w14:textId="77777777" w:rsidR="0099706F" w:rsidRPr="00A974E3" w:rsidRDefault="0099706F" w:rsidP="004264DD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Domain</w:t>
            </w:r>
          </w:p>
        </w:tc>
        <w:tc>
          <w:tcPr>
            <w:tcW w:w="6260" w:type="dxa"/>
          </w:tcPr>
          <w:p w14:paraId="0D5D40AA" w14:textId="5D5F24C6" w:rsidR="0099706F" w:rsidRPr="00A974E3" w:rsidRDefault="00DC60D5" w:rsidP="004264DD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C60D5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14:ligatures w14:val="none"/>
              </w:rPr>
              <w:t>Ag-tech</w:t>
            </w:r>
          </w:p>
        </w:tc>
      </w:tr>
      <w:tr w:rsidR="0099706F" w:rsidRPr="00A974E3" w14:paraId="6B91D071" w14:textId="77777777" w:rsidTr="00DC60D5">
        <w:trPr>
          <w:trHeight w:val="411"/>
        </w:trPr>
        <w:tc>
          <w:tcPr>
            <w:tcW w:w="2321" w:type="dxa"/>
          </w:tcPr>
          <w:p w14:paraId="3B04F25B" w14:textId="77777777" w:rsidR="0099706F" w:rsidRPr="00A974E3" w:rsidRDefault="0099706F" w:rsidP="004264DD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Client</w:t>
            </w:r>
          </w:p>
        </w:tc>
        <w:tc>
          <w:tcPr>
            <w:tcW w:w="6260" w:type="dxa"/>
          </w:tcPr>
          <w:p w14:paraId="47D25849" w14:textId="3B572C10" w:rsidR="0099706F" w:rsidRPr="00A974E3" w:rsidRDefault="00DC60D5" w:rsidP="004264DD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Rupiya</w:t>
            </w:r>
          </w:p>
        </w:tc>
      </w:tr>
    </w:tbl>
    <w:p w14:paraId="117F75EB" w14:textId="47054196" w:rsidR="0099706F" w:rsidRDefault="00DC60D5" w:rsidP="00DC60D5">
      <w:pPr>
        <w:shd w:val="clear" w:color="auto" w:fill="FFFFFF"/>
        <w:spacing w:after="200" w:line="276" w:lineRule="auto"/>
        <w:ind w:left="720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Project Description:  </w:t>
      </w:r>
    </w:p>
    <w:p w14:paraId="0C99A062" w14:textId="5FD678D0" w:rsidR="00DC60D5" w:rsidRPr="00DC60D5" w:rsidRDefault="00DC60D5" w:rsidP="00FB04A4">
      <w:pPr>
        <w:shd w:val="clear" w:color="auto" w:fill="FFFFFF"/>
        <w:spacing w:after="200" w:line="276" w:lineRule="auto"/>
        <w:ind w:left="720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</w:pPr>
      <w:r w:rsidRPr="00DC60D5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>which revolutionizes farming by providing real-time precision farming information to farmers and agricultural enterprises.</w:t>
      </w:r>
      <w:r w:rsidRPr="00DC60D5">
        <w:rPr>
          <w:rFonts w:ascii="Montserrat" w:hAnsi="Montserrat"/>
          <w:color w:val="212529"/>
          <w:sz w:val="27"/>
          <w:szCs w:val="27"/>
          <w:shd w:val="clear" w:color="auto" w:fill="EBF3EB"/>
        </w:rPr>
        <w:t xml:space="preserve"> </w:t>
      </w:r>
      <w:r w:rsidRPr="00DC60D5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>Expert Risk Assessment for Farms and Properties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>.</w:t>
      </w:r>
      <w:r w:rsidRPr="00DC60D5">
        <w:rPr>
          <w:rFonts w:ascii="Montserrat" w:hAnsi="Montserrat"/>
          <w:color w:val="000000"/>
          <w:spacing w:val="30"/>
          <w:shd w:val="clear" w:color="auto" w:fill="FFFFFF"/>
        </w:rPr>
        <w:t xml:space="preserve"> </w:t>
      </w:r>
      <w:r w:rsidRPr="00DC60D5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 xml:space="preserve">smart solutions tailored to stakeholders in </w:t>
      </w:r>
      <w:proofErr w:type="gramStart"/>
      <w:r w:rsidRPr="00DC60D5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>agriculture</w:t>
      </w:r>
      <w:r w:rsidR="00644738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>,</w:t>
      </w:r>
      <w:r w:rsidRPr="00DC60D5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>the</w:t>
      </w:r>
      <w:proofErr w:type="gramEnd"/>
      <w:r w:rsidRPr="00DC60D5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 xml:space="preserve"> digitization of agriculture through the innovative use of satellite-derived data and a blend of modern technologies like Machine Learning (ML), Artificial Intelligence (AI), and big data analytics to answer large-area issues in the agriculture, banking, fintech, as well as insurance </w:t>
      </w:r>
      <w:proofErr w:type="gramStart"/>
      <w:r w:rsidRPr="00DC60D5"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 xml:space="preserve">firms 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14:ligatures w14:val="none"/>
        </w:rPr>
        <w:t>.</w:t>
      </w:r>
      <w:proofErr w:type="gramEnd"/>
    </w:p>
    <w:p w14:paraId="6430F5EF" w14:textId="0A15A9C5" w:rsidR="008917BB" w:rsidRPr="00A974E3" w:rsidRDefault="008917BB" w:rsidP="00753C59">
      <w:pPr>
        <w:numPr>
          <w:ilvl w:val="0"/>
          <w:numId w:val="6"/>
        </w:numPr>
        <w:shd w:val="clear" w:color="auto" w:fill="FFFFFF"/>
        <w:spacing w:after="200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Previously worked in </w:t>
      </w:r>
      <w:proofErr w:type="spellStart"/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Emtech</w:t>
      </w:r>
      <w:proofErr w:type="spellEnd"/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Solutions</w:t>
      </w:r>
      <w:r w:rsidR="00E9185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Name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since </w:t>
      </w:r>
      <w:r w:rsidR="0099706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August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2021 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to</w:t>
      </w:r>
      <w:r w:rsidR="00530F7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Nov 2023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02E7C5D0" w14:textId="77777777" w:rsidR="00A974E3" w:rsidRPr="00A974E3" w:rsidRDefault="00A974E3" w:rsidP="00DC60D5">
      <w:pPr>
        <w:shd w:val="clear" w:color="auto" w:fill="FFFFFF"/>
        <w:spacing w:after="200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Ind w:w="445" w:type="dxa"/>
        <w:tblLook w:val="04A0" w:firstRow="1" w:lastRow="0" w:firstColumn="1" w:lastColumn="0" w:noHBand="0" w:noVBand="1"/>
      </w:tblPr>
      <w:tblGrid>
        <w:gridCol w:w="2335"/>
        <w:gridCol w:w="6246"/>
      </w:tblGrid>
      <w:tr w:rsidR="00A974E3" w:rsidRPr="00A974E3" w14:paraId="71E17471" w14:textId="77777777" w:rsidTr="004C6359">
        <w:trPr>
          <w:trHeight w:val="437"/>
        </w:trPr>
        <w:tc>
          <w:tcPr>
            <w:tcW w:w="2495" w:type="dxa"/>
          </w:tcPr>
          <w:p w14:paraId="109C68B3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Project Name</w:t>
            </w:r>
          </w:p>
        </w:tc>
        <w:tc>
          <w:tcPr>
            <w:tcW w:w="6800" w:type="dxa"/>
          </w:tcPr>
          <w:p w14:paraId="5B694DFB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Convergent Charging System (CCS)</w:t>
            </w:r>
          </w:p>
        </w:tc>
      </w:tr>
      <w:tr w:rsidR="00A974E3" w:rsidRPr="00A974E3" w14:paraId="0EA477A1" w14:textId="77777777" w:rsidTr="004C6359">
        <w:trPr>
          <w:trHeight w:val="437"/>
        </w:trPr>
        <w:tc>
          <w:tcPr>
            <w:tcW w:w="2495" w:type="dxa"/>
          </w:tcPr>
          <w:p w14:paraId="713D0038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Domain</w:t>
            </w:r>
          </w:p>
        </w:tc>
        <w:tc>
          <w:tcPr>
            <w:tcW w:w="6800" w:type="dxa"/>
          </w:tcPr>
          <w:p w14:paraId="4C3E5735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CRM, (BSS)Billing Support System</w:t>
            </w:r>
          </w:p>
        </w:tc>
      </w:tr>
      <w:tr w:rsidR="00A974E3" w:rsidRPr="00A974E3" w14:paraId="58AF4984" w14:textId="77777777" w:rsidTr="004C6359">
        <w:trPr>
          <w:trHeight w:val="411"/>
        </w:trPr>
        <w:tc>
          <w:tcPr>
            <w:tcW w:w="2495" w:type="dxa"/>
          </w:tcPr>
          <w:p w14:paraId="568E1A21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Client</w:t>
            </w:r>
          </w:p>
        </w:tc>
        <w:tc>
          <w:tcPr>
            <w:tcW w:w="6800" w:type="dxa"/>
          </w:tcPr>
          <w:p w14:paraId="248D3822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Telfort, Netherland</w:t>
            </w:r>
          </w:p>
        </w:tc>
      </w:tr>
    </w:tbl>
    <w:p w14:paraId="584424BB" w14:textId="0C92D257" w:rsidR="00A974E3" w:rsidRPr="00A974E3" w:rsidRDefault="00A974E3" w:rsidP="00753C59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  <w:tab w:val="left" w:pos="1980"/>
          <w:tab w:val="left" w:pos="2250"/>
        </w:tabs>
        <w:spacing w:after="200" w:line="276" w:lineRule="auto"/>
        <w:jc w:val="both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Project Description:  Convergent Charging System is an application that integrates all aspects of the customer relationship lifecycle for Communications Services Providers- Telfort Billing system. Volantis CCS delivers the next generation of convergent services, supporting session and event-based charging with or without unit reservation. Built around the 3GPP specifications, the system supports multiple monetary and non-monetary balances (buckets), which can be shared within a hierarchical structure or between unrelated services. Volantis CCS allows operators to perform real-time authorization, accounting and policy control during service delivery, with a fully compliant Diameter interface for integration with the network and upstream application platforms.</w:t>
      </w:r>
    </w:p>
    <w:p w14:paraId="49420561" w14:textId="77777777" w:rsidR="00A974E3" w:rsidRPr="00A974E3" w:rsidRDefault="00A974E3" w:rsidP="00753C59">
      <w:pPr>
        <w:spacing w:after="0" w:line="276" w:lineRule="auto"/>
        <w:jc w:val="both"/>
        <w:rPr>
          <w:rFonts w:ascii="Cambria" w:eastAsia="Microsoft YaHei" w:hAnsi="Cambria" w:cs="Mangal"/>
          <w:color w:val="0070C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70C0"/>
          <w:kern w:val="0"/>
          <w:sz w:val="20"/>
          <w:szCs w:val="20"/>
          <w:lang w:val="en-US"/>
          <w14:ligatures w14:val="none"/>
        </w:rPr>
        <w:t xml:space="preserve">Responsibilities </w:t>
      </w:r>
    </w:p>
    <w:p w14:paraId="04D54637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Analyze the Business Requirements and closely work with the Business Team to get the clarifications addressed</w:t>
      </w:r>
    </w:p>
    <w:p w14:paraId="04F355A5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Run Defect Trailing and Review the Test Scenarios/ Test Cases with Business</w:t>
      </w:r>
    </w:p>
    <w:p w14:paraId="06294E1F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Designed, executed and maintained Selenium Web Driver (</w:t>
      </w:r>
      <w:proofErr w:type="spellStart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TestNg</w:t>
      </w:r>
      <w:proofErr w:type="spellEnd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, JUnit) automated test cases for regression test cases</w:t>
      </w:r>
    </w:p>
    <w:p w14:paraId="79A6B10F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lastRenderedPageBreak/>
        <w:t xml:space="preserve">Selected the Test Cases to be automated and performed functional testing of the </w:t>
      </w:r>
      <w:proofErr w:type="gramStart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front end</w:t>
      </w:r>
      <w:proofErr w:type="gramEnd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using Selenium (IDE and Web </w:t>
      </w:r>
      <w:proofErr w:type="gramStart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Driver)&amp;</w:t>
      </w:r>
      <w:proofErr w:type="gramEnd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created Data Driven framework using TestNG.</w:t>
      </w:r>
    </w:p>
    <w:p w14:paraId="0AE37654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Executed parallel browser testing on various machines using Selenium Grid and performed cross browser testing.</w:t>
      </w:r>
    </w:p>
    <w:p w14:paraId="533F1AF4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Execute the Test cases and review the results to get the Business approval for UAT</w:t>
      </w:r>
    </w:p>
    <w:p w14:paraId="36F9E373" w14:textId="2F5A1AE2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Experience in Web Services testing using </w:t>
      </w:r>
      <w:proofErr w:type="gramStart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Rest .</w:t>
      </w:r>
      <w:proofErr w:type="gramEnd"/>
    </w:p>
    <w:p w14:paraId="2B978054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Functional Testing tool Selenium and the various frameworks in Selenium.</w:t>
      </w:r>
    </w:p>
    <w:p w14:paraId="6E22F047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Experienced in giving training to the functional testers to execute Test Cases using Selenium as part of Regression Testing.</w:t>
      </w:r>
    </w:p>
    <w:p w14:paraId="4D68C4DC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Created automated functional regression test scripts using Selenium and scheduled, organized and executed the test scripts in Selenium integrate environment and documented the test results.</w:t>
      </w:r>
    </w:p>
    <w:p w14:paraId="2FF75A8C" w14:textId="56E7ED1F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Performed Database Testing and thorough knowledge in SQL</w:t>
      </w:r>
      <w:r w:rsidR="00605EE5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3F598859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Planning for Test Execution activities to accomplish tasks on daily/weekly basis</w:t>
      </w:r>
    </w:p>
    <w:p w14:paraId="68D08FDA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Performed browser compatibility testing</w:t>
      </w:r>
    </w:p>
    <w:p w14:paraId="242B9003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Performing Regression test using automated testing tool Selenium, Test NG and Cucumber</w:t>
      </w:r>
    </w:p>
    <w:p w14:paraId="3640998F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Involved in the regression test planning for the project and identified the critical regression tests</w:t>
      </w:r>
    </w:p>
    <w:p w14:paraId="674FCDF3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Executed the automated regression test cases during every release and also executed the daily regression test suites</w:t>
      </w:r>
    </w:p>
    <w:p w14:paraId="0632DD09" w14:textId="32C4AF41" w:rsidR="00CF2CDF" w:rsidRPr="00753C59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Expert knowledge on daily status reporting and managed end to end testing from Test management tools like Quality Center.</w:t>
      </w:r>
    </w:p>
    <w:sectPr w:rsidR="00CF2CDF" w:rsidRPr="00753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8982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D"/>
    <w:multiLevelType w:val="multilevel"/>
    <w:tmpl w:val="7DA0CC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0D0D0D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7EC"/>
    <w:multiLevelType w:val="hybridMultilevel"/>
    <w:tmpl w:val="3B00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8360D"/>
    <w:multiLevelType w:val="multilevel"/>
    <w:tmpl w:val="4438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777FA"/>
    <w:multiLevelType w:val="hybridMultilevel"/>
    <w:tmpl w:val="F478628E"/>
    <w:lvl w:ilvl="0" w:tplc="9E187E2E">
      <w:numFmt w:val="bullet"/>
      <w:lvlText w:val="•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A0105F"/>
    <w:multiLevelType w:val="hybridMultilevel"/>
    <w:tmpl w:val="FF2C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37DD4"/>
    <w:multiLevelType w:val="hybridMultilevel"/>
    <w:tmpl w:val="F2BCD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82298">
    <w:abstractNumId w:val="3"/>
  </w:num>
  <w:num w:numId="2" w16cid:durableId="1712881391">
    <w:abstractNumId w:val="0"/>
  </w:num>
  <w:num w:numId="3" w16cid:durableId="1986352665">
    <w:abstractNumId w:val="1"/>
  </w:num>
  <w:num w:numId="4" w16cid:durableId="1652296603">
    <w:abstractNumId w:val="2"/>
  </w:num>
  <w:num w:numId="5" w16cid:durableId="334116998">
    <w:abstractNumId w:val="5"/>
  </w:num>
  <w:num w:numId="6" w16cid:durableId="988943133">
    <w:abstractNumId w:val="6"/>
  </w:num>
  <w:num w:numId="7" w16cid:durableId="1139958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DF"/>
    <w:rsid w:val="00010630"/>
    <w:rsid w:val="000600A1"/>
    <w:rsid w:val="00111A18"/>
    <w:rsid w:val="00140AEB"/>
    <w:rsid w:val="001D641E"/>
    <w:rsid w:val="001F46C1"/>
    <w:rsid w:val="00244E26"/>
    <w:rsid w:val="00281267"/>
    <w:rsid w:val="002B2C32"/>
    <w:rsid w:val="003766BB"/>
    <w:rsid w:val="00530F7F"/>
    <w:rsid w:val="00591B4D"/>
    <w:rsid w:val="005977A3"/>
    <w:rsid w:val="005E7324"/>
    <w:rsid w:val="005F3C7B"/>
    <w:rsid w:val="00605EE5"/>
    <w:rsid w:val="00644738"/>
    <w:rsid w:val="00753C59"/>
    <w:rsid w:val="007D7333"/>
    <w:rsid w:val="00834402"/>
    <w:rsid w:val="00836FDE"/>
    <w:rsid w:val="00843C30"/>
    <w:rsid w:val="00845C4D"/>
    <w:rsid w:val="00856460"/>
    <w:rsid w:val="008917BB"/>
    <w:rsid w:val="008C3AA0"/>
    <w:rsid w:val="008D2104"/>
    <w:rsid w:val="008E3CD9"/>
    <w:rsid w:val="0090444B"/>
    <w:rsid w:val="00937141"/>
    <w:rsid w:val="0099706F"/>
    <w:rsid w:val="009B52C1"/>
    <w:rsid w:val="009F414B"/>
    <w:rsid w:val="00A81ADB"/>
    <w:rsid w:val="00A974E3"/>
    <w:rsid w:val="00AB591E"/>
    <w:rsid w:val="00C561D7"/>
    <w:rsid w:val="00C600A1"/>
    <w:rsid w:val="00CC1B65"/>
    <w:rsid w:val="00CF2CDF"/>
    <w:rsid w:val="00D101B1"/>
    <w:rsid w:val="00DC60D5"/>
    <w:rsid w:val="00E15517"/>
    <w:rsid w:val="00E9185F"/>
    <w:rsid w:val="00EC442D"/>
    <w:rsid w:val="00EC6817"/>
    <w:rsid w:val="00FA5F42"/>
    <w:rsid w:val="00FB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C044"/>
  <w15:chartTrackingRefBased/>
  <w15:docId w15:val="{B993C0BB-9951-4937-BF13-DBAC89B3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06F"/>
  </w:style>
  <w:style w:type="paragraph" w:styleId="Heading1">
    <w:name w:val="heading 1"/>
    <w:basedOn w:val="Normal"/>
    <w:next w:val="Normal"/>
    <w:link w:val="Heading1Char"/>
    <w:uiPriority w:val="9"/>
    <w:qFormat/>
    <w:rsid w:val="00CF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2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C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2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E3CD9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C44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4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A974E3"/>
    <w:pPr>
      <w:spacing w:after="0" w:line="240" w:lineRule="auto"/>
    </w:pPr>
    <w:rPr>
      <w:rFonts w:ascii="Calibri" w:eastAsia="Calibri" w:hAnsi="Calibri" w:cs="Mangal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riya6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</dc:creator>
  <cp:keywords/>
  <dc:description/>
  <cp:lastModifiedBy>Sanket More</cp:lastModifiedBy>
  <cp:revision>9</cp:revision>
  <dcterms:created xsi:type="dcterms:W3CDTF">2026-05-12T02:04:00Z</dcterms:created>
  <dcterms:modified xsi:type="dcterms:W3CDTF">2026-06-21T05:56:00Z</dcterms:modified>
</cp:coreProperties>
</file>