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532CA" w14:textId="637898E3" w:rsidR="00E33F1E" w:rsidRDefault="00E33F1E" w:rsidP="00E33F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JADWAL ADZAN DI PULAU JAWA MENGGUNAKAN JSON</w:t>
      </w:r>
    </w:p>
    <w:p w14:paraId="486FF4FD" w14:textId="77777777" w:rsidR="00F6328A" w:rsidRDefault="00F6328A" w:rsidP="000B1DE8">
      <w:pPr>
        <w:rPr>
          <w:rFonts w:ascii="Times New Roman" w:hAnsi="Times New Roman" w:cs="Times New Roman"/>
          <w:sz w:val="32"/>
          <w:szCs w:val="32"/>
        </w:rPr>
      </w:pPr>
    </w:p>
    <w:p w14:paraId="17B10CC5" w14:textId="0D1BC432" w:rsidR="00F6328A" w:rsidRDefault="00E33F1E" w:rsidP="000B1DE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FF00832" wp14:editId="76BBF4C3">
            <wp:extent cx="24955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FE66" w14:textId="32D56618" w:rsidR="00E33F1E" w:rsidRDefault="00E33F1E" w:rsidP="00E33F1E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14E0">
        <w:rPr>
          <w:rFonts w:ascii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F514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514E0">
        <w:rPr>
          <w:rFonts w:ascii="Times New Roman" w:hAnsi="Times New Roman" w:cs="Times New Roman"/>
          <w:color w:val="000000"/>
          <w:sz w:val="24"/>
          <w:szCs w:val="24"/>
        </w:rPr>
        <w:t>Oleh :</w:t>
      </w:r>
      <w:proofErr w:type="gramEnd"/>
      <w:r w:rsidRPr="00F514E0">
        <w:rPr>
          <w:rFonts w:ascii="Times New Roman" w:hAnsi="Times New Roman" w:cs="Times New Roman"/>
          <w:color w:val="000000"/>
          <w:sz w:val="24"/>
          <w:szCs w:val="24"/>
        </w:rPr>
        <w:br/>
        <w:t>AFRIANDA BAHRI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F514E0">
        <w:rPr>
          <w:rFonts w:ascii="Times New Roman" w:hAnsi="Times New Roman" w:cs="Times New Roman"/>
          <w:color w:val="000000"/>
          <w:sz w:val="24"/>
          <w:szCs w:val="24"/>
        </w:rPr>
        <w:t>2018230014</w:t>
      </w:r>
    </w:p>
    <w:p w14:paraId="3B9DE86A" w14:textId="2548049B" w:rsidR="00E33F1E" w:rsidRDefault="00E33F1E" w:rsidP="00E33F1E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SISWANTO – 2018230071</w:t>
      </w:r>
    </w:p>
    <w:p w14:paraId="281D8C72" w14:textId="7921F10E" w:rsidR="00E33F1E" w:rsidRDefault="00E33F1E" w:rsidP="00E33F1E">
      <w:pPr>
        <w:spacing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SUPRIYANTO – 2018230094</w:t>
      </w:r>
    </w:p>
    <w:p w14:paraId="11A7FA64" w14:textId="41648DF7" w:rsidR="00E33F1E" w:rsidRPr="00F514E0" w:rsidRDefault="00E33F1E" w:rsidP="00E33F1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DIMAS - 2018230146</w:t>
      </w:r>
    </w:p>
    <w:p w14:paraId="35AF4168" w14:textId="77777777" w:rsidR="00E33F1E" w:rsidRDefault="00E33F1E" w:rsidP="00E33F1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 STUDI TEKNOLOGI INFORMASI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FAKULTAS TEKNIK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UNIVERSITAS DARMA PERSADA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JAKARTA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2021</w:t>
      </w:r>
    </w:p>
    <w:p w14:paraId="36AA18E8" w14:textId="3EAD2637" w:rsidR="000B1DE8" w:rsidRPr="00B95DDB" w:rsidRDefault="00F6328A" w:rsidP="000B1D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5DDB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LATAR BELAKANG</w:t>
      </w:r>
    </w:p>
    <w:p w14:paraId="2C02A159" w14:textId="77777777" w:rsidR="000B1DE8" w:rsidRPr="000B1DE8" w:rsidRDefault="000B1DE8" w:rsidP="008D7D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B1DE8">
        <w:rPr>
          <w:rFonts w:ascii="Times New Roman" w:hAnsi="Times New Roman" w:cs="Times New Roman"/>
          <w:sz w:val="24"/>
          <w:szCs w:val="24"/>
        </w:rPr>
        <w:t xml:space="preserve">Salat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surah al-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Isra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78: “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Dirikanlanlah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tergelincir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dirikan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pulahlah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proofErr w:type="gramStart"/>
      <w:r w:rsidRPr="000B1DE8">
        <w:rPr>
          <w:rFonts w:ascii="Times New Roman" w:hAnsi="Times New Roman" w:cs="Times New Roman"/>
          <w:sz w:val="24"/>
          <w:szCs w:val="24"/>
        </w:rPr>
        <w:t>Subuh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B1DE8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surah Hud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1DE8">
        <w:rPr>
          <w:rFonts w:ascii="Times New Roman" w:hAnsi="Times New Roman" w:cs="Times New Roman"/>
          <w:sz w:val="24"/>
          <w:szCs w:val="24"/>
        </w:rPr>
        <w:t>114 :</w:t>
      </w:r>
      <w:proofErr w:type="gramEnd"/>
      <w:r w:rsidRPr="000B1DE8">
        <w:rPr>
          <w:rFonts w:ascii="Times New Roman" w:hAnsi="Times New Roman" w:cs="Times New Roman"/>
          <w:sz w:val="24"/>
          <w:szCs w:val="24"/>
        </w:rPr>
        <w:t xml:space="preserve"> “Dan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dirikanlah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petang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) dan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… “.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Hadis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tabyin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lil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qur’an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waktu-waktu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oleh Hadis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SAW. </w:t>
      </w:r>
    </w:p>
    <w:p w14:paraId="256B780C" w14:textId="60D6D051" w:rsidR="00F6328A" w:rsidRPr="000B1DE8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DE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Hadis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tergelincir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bayang-bayang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terbenam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Salat Maghrib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Isya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Maghrib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sepertiga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sadiq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Subuh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sadiq1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>.</w:t>
      </w:r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385F6" w14:textId="77777777" w:rsidR="000B1DE8" w:rsidRPr="000B1DE8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falak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astronomi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tongkat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bayang-bayangnya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Maghrib,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terbenam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Isya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Subuh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sabab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Salat. </w:t>
      </w:r>
    </w:p>
    <w:p w14:paraId="3024560D" w14:textId="77777777" w:rsidR="000B1DE8" w:rsidRPr="000B1DE8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DE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tergelincir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terbanamnya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bayang-bayang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bendanya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diperhitungkan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azan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beduk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dibunyikan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hisab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9F75F" w14:textId="77777777" w:rsidR="000B1DE8" w:rsidRPr="000B1DE8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12 – e.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1960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perata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-13' 11"</w:t>
      </w:r>
      <w:proofErr w:type="gramStart"/>
      <w:r w:rsidRPr="000B1DE8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0B1DE8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meridian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12' 13" 11"'.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pembulatan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dibulatkan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jadwalkan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12.13.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12.13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meridian,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didaftarkan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: 12.14.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hisab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Ihtiyâth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332DD7" w14:textId="77777777" w:rsidR="008D7DF9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Ihtiyâth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(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Magrib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Isya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Subuh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Imsak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0B1DE8">
        <w:rPr>
          <w:rFonts w:ascii="Times New Roman" w:hAnsi="Times New Roman" w:cs="Times New Roman"/>
          <w:sz w:val="24"/>
          <w:szCs w:val="24"/>
        </w:rPr>
        <w:t>Dhuha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dikurangkan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melampaui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Ihtiyâth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astronomi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luasan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wilayah. Langkah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lain: (a)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pembulatan-pembulatan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bujur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dipusat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234B19" w14:textId="77777777" w:rsidR="008D7DF9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DE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pinggiraan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bujur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4DC5B9" w14:textId="2F72974E" w:rsidR="000B1DE8" w:rsidRDefault="000B1DE8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Ihtiyâth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timurnya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baratnya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bujur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markaz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). Waktu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Ihtiyâth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di 4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baratnya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Salat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E8">
        <w:rPr>
          <w:rFonts w:ascii="Times New Roman" w:hAnsi="Times New Roman" w:cs="Times New Roman"/>
          <w:sz w:val="24"/>
          <w:szCs w:val="24"/>
        </w:rPr>
        <w:t>baratnya</w:t>
      </w:r>
      <w:proofErr w:type="spellEnd"/>
      <w:r w:rsidRPr="000B1DE8">
        <w:rPr>
          <w:rFonts w:ascii="Times New Roman" w:hAnsi="Times New Roman" w:cs="Times New Roman"/>
          <w:sz w:val="24"/>
          <w:szCs w:val="24"/>
        </w:rPr>
        <w:t>).</w:t>
      </w:r>
    </w:p>
    <w:p w14:paraId="7032482F" w14:textId="02DF1D57" w:rsidR="000B1DE8" w:rsidRDefault="008D7DF9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reeltime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648A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6648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A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6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A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A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648AF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6648A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664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48AF">
        <w:rPr>
          <w:rFonts w:ascii="Times New Roman" w:hAnsi="Times New Roman" w:cs="Times New Roman"/>
          <w:sz w:val="24"/>
          <w:szCs w:val="24"/>
        </w:rPr>
        <w:t>Pengolaan</w:t>
      </w:r>
      <w:proofErr w:type="spellEnd"/>
      <w:r w:rsidR="006648AF">
        <w:rPr>
          <w:rFonts w:ascii="Times New Roman" w:hAnsi="Times New Roman" w:cs="Times New Roman"/>
          <w:sz w:val="24"/>
          <w:szCs w:val="24"/>
        </w:rPr>
        <w:t xml:space="preserve"> Data XML.</w:t>
      </w:r>
    </w:p>
    <w:p w14:paraId="6D8A0917" w14:textId="638BB42F" w:rsidR="008D7DF9" w:rsidRDefault="008D7DF9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8C6098" w14:textId="016261D1" w:rsidR="008D7DF9" w:rsidRDefault="008D7DF9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4F440D" w14:textId="19F283BF" w:rsidR="008D7DF9" w:rsidRDefault="008D7DF9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9541CD" w14:textId="2A7B8681" w:rsidR="008D7DF9" w:rsidRPr="00B95DDB" w:rsidRDefault="008D7DF9" w:rsidP="008D7DF9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DDB">
        <w:rPr>
          <w:rFonts w:ascii="Times New Roman" w:hAnsi="Times New Roman" w:cs="Times New Roman"/>
          <w:b/>
          <w:bCs/>
          <w:sz w:val="28"/>
          <w:szCs w:val="28"/>
        </w:rPr>
        <w:lastRenderedPageBreak/>
        <w:t>TUJUAN DAN MANFAAT</w:t>
      </w:r>
    </w:p>
    <w:p w14:paraId="772DD32F" w14:textId="77777777" w:rsidR="008D7DF9" w:rsidRDefault="008D7DF9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D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D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7BDC3B" w14:textId="05EE0E73" w:rsidR="008D7DF9" w:rsidRPr="008D7DF9" w:rsidRDefault="008D7DF9" w:rsidP="008D7D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9B037" w14:textId="04D2A66D" w:rsidR="008D7DF9" w:rsidRDefault="008D7DF9" w:rsidP="008D7D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5CEC" w14:textId="26629951" w:rsidR="00300D90" w:rsidRPr="008D7DF9" w:rsidRDefault="00300D90" w:rsidP="008D7DF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xml</w:t>
      </w:r>
    </w:p>
    <w:p w14:paraId="3CB7384E" w14:textId="77777777" w:rsidR="008D7DF9" w:rsidRDefault="008D7DF9" w:rsidP="008D7DF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D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4255D" w14:textId="283907EE" w:rsidR="008D7DF9" w:rsidRPr="008D7DF9" w:rsidRDefault="008D7DF9" w:rsidP="008D7D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sholat</w:t>
      </w:r>
      <w:proofErr w:type="spellEnd"/>
    </w:p>
    <w:p w14:paraId="488A15C7" w14:textId="5947BB12" w:rsidR="008D7DF9" w:rsidRPr="008D7DF9" w:rsidRDefault="008D7DF9" w:rsidP="008D7D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DF9">
        <w:rPr>
          <w:rFonts w:ascii="Times New Roman" w:hAnsi="Times New Roman" w:cs="Times New Roman"/>
          <w:sz w:val="24"/>
          <w:szCs w:val="24"/>
        </w:rPr>
        <w:t xml:space="preserve">Alat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7C78B" w14:textId="1D1058FA" w:rsidR="008D7DF9" w:rsidRPr="006648AF" w:rsidRDefault="008D7DF9" w:rsidP="008D7DF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7D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00D90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="00300D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0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0D90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732248C" w14:textId="5E198CB3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7A724" w14:textId="2C77CEA1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EAE3D" w14:textId="7EAF1307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9EE94" w14:textId="69C26121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15261F" w14:textId="03646C20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4BA94" w14:textId="6AC68705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86115" w14:textId="2DE14383" w:rsid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E9D01" w14:textId="1BBF520C" w:rsidR="006648AF" w:rsidRP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48A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Tampilan</w:t>
      </w:r>
      <w:proofErr w:type="spellEnd"/>
      <w:r w:rsidRPr="006648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48AF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14:paraId="5B7C5D6D" w14:textId="77777777" w:rsidR="006648AF" w:rsidRDefault="006648AF" w:rsidP="006648AF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Awal</w:t>
      </w:r>
    </w:p>
    <w:p w14:paraId="4D1913A3" w14:textId="77777777" w:rsidR="006648AF" w:rsidRDefault="006648AF" w:rsidP="006648AF">
      <w:pPr>
        <w:pStyle w:val="ListParagraph"/>
        <w:rPr>
          <w:rFonts w:ascii="Times New Roman" w:hAnsi="Times New Roman" w:cs="Times New Roman"/>
          <w:sz w:val="28"/>
        </w:rPr>
      </w:pPr>
    </w:p>
    <w:p w14:paraId="5613236A" w14:textId="77777777" w:rsidR="006648AF" w:rsidRDefault="006648AF" w:rsidP="006648AF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Awal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akses</w:t>
      </w:r>
      <w:proofErr w:type="spellEnd"/>
    </w:p>
    <w:p w14:paraId="3742731F" w14:textId="1A27488B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770BB0" wp14:editId="7F848676">
            <wp:extent cx="5400040" cy="3183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13BC" w14:textId="77777777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55BAC340" w14:textId="77777777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78E151AD" w14:textId="77777777" w:rsidR="006648AF" w:rsidRDefault="006648AF" w:rsidP="006648AF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 xml:space="preserve"> Kota</w:t>
      </w:r>
    </w:p>
    <w:p w14:paraId="704D1416" w14:textId="24ABE65D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08072C" wp14:editId="5F81DD7E">
            <wp:extent cx="5400040" cy="249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75D2" w14:textId="77777777" w:rsidR="006648AF" w:rsidRDefault="006648AF" w:rsidP="006648AF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579CCD6F" w14:textId="00FD1FF7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8081194" wp14:editId="3662A267">
            <wp:extent cx="540004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4FBC" w14:textId="77777777" w:rsidR="006648AF" w:rsidRPr="006648AF" w:rsidRDefault="006648AF" w:rsidP="006648AF">
      <w:pPr>
        <w:rPr>
          <w:rFonts w:ascii="Times New Roman" w:hAnsi="Times New Roman" w:cs="Times New Roman"/>
          <w:sz w:val="28"/>
        </w:rPr>
      </w:pPr>
    </w:p>
    <w:p w14:paraId="77BAA9C6" w14:textId="544E786C" w:rsidR="006648AF" w:rsidRDefault="006648AF" w:rsidP="006648AF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Kalender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Hijriah</w:t>
      </w:r>
      <w:proofErr w:type="spellEnd"/>
      <w:r>
        <w:rPr>
          <w:rFonts w:ascii="Times New Roman" w:hAnsi="Times New Roman" w:cs="Times New Roman"/>
          <w:sz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</w:p>
    <w:p w14:paraId="4F0FFFE6" w14:textId="331D6350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drawing>
          <wp:inline distT="0" distB="0" distL="0" distR="0" wp14:anchorId="28973881" wp14:editId="735C32FF">
            <wp:extent cx="540004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F4D8" w14:textId="616EAA70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6D8D7768" w14:textId="672AC01F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6E196277" w14:textId="5EE35D13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537686D4" w14:textId="051F668F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20AE32E0" w14:textId="55E27452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6B95496D" w14:textId="77777777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2535D797" w14:textId="77777777" w:rsidR="006648AF" w:rsidRDefault="006648AF" w:rsidP="006648AF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Mengambil</w:t>
      </w:r>
      <w:proofErr w:type="spellEnd"/>
      <w:r>
        <w:rPr>
          <w:rFonts w:ascii="Times New Roman" w:hAnsi="Times New Roman" w:cs="Times New Roman"/>
          <w:sz w:val="28"/>
        </w:rPr>
        <w:t xml:space="preserve"> Kota Dari http://api.aladhan.com</w:t>
      </w:r>
    </w:p>
    <w:p w14:paraId="1D9C7C85" w14:textId="4314794F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drawing>
          <wp:inline distT="0" distB="0" distL="0" distR="0" wp14:anchorId="4C5F6941" wp14:editId="52E555AC">
            <wp:extent cx="5400040" cy="228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CACB" w14:textId="301B7F25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drawing>
          <wp:inline distT="0" distB="0" distL="0" distR="0" wp14:anchorId="0355CBE4" wp14:editId="67AE9874">
            <wp:extent cx="5400040" cy="3719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845F" w14:textId="77777777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24BBF3F3" w14:textId="77777777" w:rsidR="006648AF" w:rsidRDefault="006648AF" w:rsidP="00664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Jika Kota </w:t>
      </w:r>
      <w:proofErr w:type="spellStart"/>
      <w:r>
        <w:rPr>
          <w:rFonts w:ascii="Times New Roman" w:hAnsi="Times New Roman" w:cs="Times New Roman"/>
          <w:sz w:val="28"/>
        </w:rPr>
        <w:t>Benar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ada</w:t>
      </w:r>
      <w:proofErr w:type="spellEnd"/>
      <w:r>
        <w:rPr>
          <w:rFonts w:ascii="Times New Roman" w:hAnsi="Times New Roman" w:cs="Times New Roman"/>
          <w:sz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</w:rPr>
        <w:t>tersedia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didalam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sesuai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country </w:t>
      </w:r>
      <w:proofErr w:type="spellStart"/>
      <w:r>
        <w:rPr>
          <w:rFonts w:ascii="Times New Roman" w:hAnsi="Times New Roman" w:cs="Times New Roman"/>
          <w:sz w:val="28"/>
        </w:rPr>
        <w:t>yg</w:t>
      </w:r>
      <w:proofErr w:type="spell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pilih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dikembalikan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200 </w:t>
      </w:r>
      <w:r>
        <w:rPr>
          <w:rFonts w:ascii="Times New Roman" w:hAnsi="Times New Roman" w:cs="Times New Roman"/>
          <w:sz w:val="28"/>
        </w:rPr>
        <w:t>dan</w:t>
      </w:r>
      <w:r>
        <w:rPr>
          <w:rFonts w:ascii="Times New Roman" w:hAnsi="Times New Roman" w:cs="Times New Roman"/>
          <w:b/>
          <w:sz w:val="28"/>
        </w:rPr>
        <w:t xml:space="preserve"> status : ok</w:t>
      </w:r>
    </w:p>
    <w:p w14:paraId="598A7709" w14:textId="77777777" w:rsidR="006648AF" w:rsidRDefault="006648AF" w:rsidP="006648AF">
      <w:pPr>
        <w:rPr>
          <w:rFonts w:ascii="Times New Roman" w:hAnsi="Times New Roman" w:cs="Times New Roman"/>
          <w:b/>
          <w:sz w:val="28"/>
        </w:rPr>
      </w:pPr>
    </w:p>
    <w:p w14:paraId="3005723B" w14:textId="62F8E966" w:rsidR="006648AF" w:rsidRDefault="006648AF" w:rsidP="006648AF">
      <w:pPr>
        <w:rPr>
          <w:rFonts w:ascii="Times New Roman" w:hAnsi="Times New Roman" w:cs="Times New Roman"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0D7BA52D" wp14:editId="24AEDA49">
            <wp:extent cx="5400040" cy="1033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12BB" w14:textId="77777777" w:rsidR="006648AF" w:rsidRDefault="006648AF" w:rsidP="006648AF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Apabila</w:t>
      </w:r>
      <w:proofErr w:type="spellEnd"/>
      <w:r>
        <w:rPr>
          <w:rFonts w:ascii="Times New Roman" w:hAnsi="Times New Roman" w:cs="Times New Roman"/>
          <w:sz w:val="28"/>
        </w:rPr>
        <w:t xml:space="preserve"> Kota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tersedia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didalam</w:t>
      </w:r>
      <w:proofErr w:type="spellEnd"/>
      <w:r>
        <w:rPr>
          <w:rFonts w:ascii="Times New Roman" w:hAnsi="Times New Roman" w:cs="Times New Roman"/>
          <w:sz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dikembalikan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</w:rPr>
        <w:t>code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400 </w:t>
      </w:r>
      <w:r>
        <w:rPr>
          <w:rFonts w:ascii="Times New Roman" w:hAnsi="Times New Roman" w:cs="Times New Roman"/>
          <w:sz w:val="28"/>
        </w:rPr>
        <w:t>dan</w:t>
      </w:r>
      <w:r>
        <w:rPr>
          <w:rFonts w:ascii="Times New Roman" w:hAnsi="Times New Roman" w:cs="Times New Roman"/>
          <w:b/>
          <w:sz w:val="28"/>
        </w:rPr>
        <w:t xml:space="preserve"> status : Bad Request</w:t>
      </w:r>
    </w:p>
    <w:p w14:paraId="70676CD8" w14:textId="77777777" w:rsidR="006648AF" w:rsidRDefault="006648AF" w:rsidP="006648AF">
      <w:pPr>
        <w:rPr>
          <w:rFonts w:ascii="Times New Roman" w:hAnsi="Times New Roman" w:cs="Times New Roman"/>
          <w:sz w:val="28"/>
        </w:rPr>
      </w:pPr>
    </w:p>
    <w:p w14:paraId="32947BC0" w14:textId="77777777" w:rsidR="006648AF" w:rsidRPr="006648AF" w:rsidRDefault="006648AF" w:rsidP="006648A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48AF" w:rsidRPr="006648AF" w:rsidSect="000B1DE8">
      <w:pgSz w:w="11906" w:h="16838"/>
      <w:pgMar w:top="1701" w:right="1701" w:bottom="22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B894" w14:textId="77777777" w:rsidR="006E4E43" w:rsidRDefault="006E4E43" w:rsidP="0077647C">
      <w:pPr>
        <w:spacing w:after="0" w:line="240" w:lineRule="auto"/>
      </w:pPr>
      <w:r>
        <w:separator/>
      </w:r>
    </w:p>
  </w:endnote>
  <w:endnote w:type="continuationSeparator" w:id="0">
    <w:p w14:paraId="78BDA776" w14:textId="77777777" w:rsidR="006E4E43" w:rsidRDefault="006E4E43" w:rsidP="0077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13D19" w14:textId="77777777" w:rsidR="006E4E43" w:rsidRDefault="006E4E43" w:rsidP="0077647C">
      <w:pPr>
        <w:spacing w:after="0" w:line="240" w:lineRule="auto"/>
      </w:pPr>
      <w:r>
        <w:separator/>
      </w:r>
    </w:p>
  </w:footnote>
  <w:footnote w:type="continuationSeparator" w:id="0">
    <w:p w14:paraId="317DD313" w14:textId="77777777" w:rsidR="006E4E43" w:rsidRDefault="006E4E43" w:rsidP="00776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39D5"/>
    <w:multiLevelType w:val="hybridMultilevel"/>
    <w:tmpl w:val="B5D43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83DCB"/>
    <w:multiLevelType w:val="hybridMultilevel"/>
    <w:tmpl w:val="940E6944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BE02692"/>
    <w:multiLevelType w:val="hybridMultilevel"/>
    <w:tmpl w:val="209C4D2C"/>
    <w:lvl w:ilvl="0" w:tplc="6518B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11BED"/>
    <w:multiLevelType w:val="hybridMultilevel"/>
    <w:tmpl w:val="389E52A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3420D"/>
    <w:multiLevelType w:val="hybridMultilevel"/>
    <w:tmpl w:val="7186ADBE"/>
    <w:lvl w:ilvl="0" w:tplc="F6AAA3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F3324CD"/>
    <w:multiLevelType w:val="hybridMultilevel"/>
    <w:tmpl w:val="2B46781C"/>
    <w:lvl w:ilvl="0" w:tplc="F6AAA374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1E"/>
    <w:rsid w:val="000B1DE8"/>
    <w:rsid w:val="00300D90"/>
    <w:rsid w:val="006648AF"/>
    <w:rsid w:val="006E4E43"/>
    <w:rsid w:val="0074305B"/>
    <w:rsid w:val="0077647C"/>
    <w:rsid w:val="008D7DF9"/>
    <w:rsid w:val="00B95DDB"/>
    <w:rsid w:val="00E33F1E"/>
    <w:rsid w:val="00F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6D93"/>
  <w15:chartTrackingRefBased/>
  <w15:docId w15:val="{EECDF083-A44C-4B92-B007-44CA9606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47C"/>
  </w:style>
  <w:style w:type="paragraph" w:styleId="Footer">
    <w:name w:val="footer"/>
    <w:basedOn w:val="Normal"/>
    <w:link w:val="FooterChar"/>
    <w:uiPriority w:val="99"/>
    <w:unhideWhenUsed/>
    <w:rsid w:val="00776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47C"/>
  </w:style>
  <w:style w:type="paragraph" w:styleId="ListParagraph">
    <w:name w:val="List Paragraph"/>
    <w:basedOn w:val="Normal"/>
    <w:uiPriority w:val="34"/>
    <w:qFormat/>
    <w:rsid w:val="008D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9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afrianda</dc:creator>
  <cp:keywords/>
  <dc:description/>
  <cp:lastModifiedBy>afrianda</cp:lastModifiedBy>
  <cp:revision>5</cp:revision>
  <dcterms:created xsi:type="dcterms:W3CDTF">2022-01-15T06:06:00Z</dcterms:created>
  <dcterms:modified xsi:type="dcterms:W3CDTF">2022-01-17T13:58:00Z</dcterms:modified>
</cp:coreProperties>
</file>