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925D" w14:textId="56A6AF7E" w:rsidR="009614B0" w:rsidRPr="009A5C54" w:rsidRDefault="001C134A">
      <w:pPr>
        <w:rPr>
          <w:b/>
          <w:bCs/>
          <w:sz w:val="28"/>
          <w:szCs w:val="28"/>
        </w:rPr>
      </w:pPr>
      <w:r w:rsidRPr="009A5C54">
        <w:rPr>
          <w:b/>
          <w:bCs/>
          <w:sz w:val="28"/>
          <w:szCs w:val="28"/>
        </w:rPr>
        <w:t>Business Analysis</w:t>
      </w:r>
    </w:p>
    <w:p w14:paraId="2B4F5F54" w14:textId="0BE0EED6" w:rsidR="001C134A" w:rsidRDefault="001A2AC4">
      <w:r>
        <w:t>*</w:t>
      </w:r>
      <w:r w:rsidR="001C134A">
        <w:t xml:space="preserve">This includes addressing problems or challenges, identifying the needs of business and proposing solutions to </w:t>
      </w:r>
      <w:r w:rsidR="00ED32C1">
        <w:t xml:space="preserve">problems and </w:t>
      </w:r>
      <w:proofErr w:type="gramStart"/>
      <w:r w:rsidR="001C134A">
        <w:t>improve</w:t>
      </w:r>
      <w:proofErr w:type="gramEnd"/>
      <w:r w:rsidR="001C134A">
        <w:t xml:space="preserve"> the overall business efficiency and performance.</w:t>
      </w:r>
    </w:p>
    <w:p w14:paraId="492DB6E4" w14:textId="46ACD3CE" w:rsidR="001A2AC4" w:rsidRDefault="001A2AC4">
      <w:r>
        <w:t xml:space="preserve">*It has </w:t>
      </w:r>
      <w:proofErr w:type="gramStart"/>
      <w:r>
        <w:t>disciplined</w:t>
      </w:r>
      <w:proofErr w:type="gramEnd"/>
      <w:r>
        <w:t xml:space="preserve"> and organized way to </w:t>
      </w:r>
      <w:r w:rsidR="00ED32C1">
        <w:t>implement</w:t>
      </w:r>
      <w:r>
        <w:t xml:space="preserve"> and manage changes in the overall organization.</w:t>
      </w:r>
    </w:p>
    <w:p w14:paraId="579F710A" w14:textId="6E23FDF0" w:rsidR="009A5C54" w:rsidRDefault="009A5C54">
      <w:r>
        <w:t xml:space="preserve">*It includes implementing strategies to identify opportunities </w:t>
      </w:r>
      <w:proofErr w:type="gramStart"/>
      <w:r>
        <w:t>of</w:t>
      </w:r>
      <w:proofErr w:type="gramEnd"/>
      <w:r>
        <w:t xml:space="preserve"> improvement and growth along with dealing its risk.</w:t>
      </w:r>
    </w:p>
    <w:p w14:paraId="2E6588E7" w14:textId="45BACF64" w:rsidR="001C134A" w:rsidRDefault="009A5C54">
      <w:r>
        <w:t xml:space="preserve">*Collaborate with other departments of the organization. </w:t>
      </w:r>
    </w:p>
    <w:p w14:paraId="5D7F6E32" w14:textId="11F28E97" w:rsidR="00ED32C1" w:rsidRDefault="00ED32C1">
      <w:r>
        <w:t>*Techniques in this includes SWOT analysis, Requirements gathering, Process modelling.</w:t>
      </w:r>
    </w:p>
    <w:p w14:paraId="6052AAA3" w14:textId="5673BE32" w:rsidR="00ED32C1" w:rsidRDefault="00ED32C1">
      <w:r>
        <w:t>*</w:t>
      </w:r>
      <w:r w:rsidR="00742038">
        <w:t>Output of this process</w:t>
      </w:r>
      <w:r>
        <w:t xml:space="preserve"> </w:t>
      </w:r>
      <w:r w:rsidR="00742038">
        <w:t xml:space="preserve">results </w:t>
      </w:r>
      <w:r>
        <w:t xml:space="preserve">in Clear Requirements and Process improvements of the company. </w:t>
      </w:r>
    </w:p>
    <w:p w14:paraId="70317249" w14:textId="77777777" w:rsidR="00496F12" w:rsidRDefault="00496F12"/>
    <w:p w14:paraId="62E6FF00" w14:textId="14B0B1FD" w:rsidR="001C134A" w:rsidRPr="009A5C54" w:rsidRDefault="001C134A">
      <w:pPr>
        <w:rPr>
          <w:b/>
          <w:bCs/>
          <w:sz w:val="28"/>
          <w:szCs w:val="28"/>
        </w:rPr>
      </w:pPr>
      <w:r w:rsidRPr="009A5C54">
        <w:rPr>
          <w:b/>
          <w:bCs/>
          <w:sz w:val="28"/>
          <w:szCs w:val="28"/>
        </w:rPr>
        <w:t>Data Analysis</w:t>
      </w:r>
    </w:p>
    <w:p w14:paraId="435C654C" w14:textId="05DD2CB8" w:rsidR="001C134A" w:rsidRDefault="001A2AC4">
      <w:r>
        <w:t>*</w:t>
      </w:r>
      <w:r w:rsidR="001C134A">
        <w:t>This includes examining the data to extract useful information and data to recognize the patterns and trends found in data which helps the business to make timely</w:t>
      </w:r>
      <w:r>
        <w:t xml:space="preserve"> correct decisions.</w:t>
      </w:r>
    </w:p>
    <w:p w14:paraId="32CD555A" w14:textId="351B6F3C" w:rsidR="006A44CB" w:rsidRDefault="001A2AC4">
      <w:r>
        <w:t>*This deals with data analysis,</w:t>
      </w:r>
      <w:r w:rsidR="00496F12">
        <w:t xml:space="preserve"> modelling,</w:t>
      </w:r>
      <w:r>
        <w:t xml:space="preserve"> </w:t>
      </w:r>
      <w:r w:rsidR="00496F12">
        <w:t>transformation</w:t>
      </w:r>
      <w:r>
        <w:t xml:space="preserve">, cleaning, processing of raw data/information and </w:t>
      </w:r>
      <w:r w:rsidR="00496F12">
        <w:t>result in</w:t>
      </w:r>
      <w:r>
        <w:t xml:space="preserve"> actionable </w:t>
      </w:r>
      <w:r w:rsidR="00496F12">
        <w:t>outcome</w:t>
      </w:r>
      <w:r>
        <w:t>s.</w:t>
      </w:r>
    </w:p>
    <w:p w14:paraId="2BE30E38" w14:textId="0CF88E3C" w:rsidR="001A2AC4" w:rsidRDefault="006A44CB">
      <w:r>
        <w:t xml:space="preserve">*It helps </w:t>
      </w:r>
      <w:r w:rsidR="009A5C54">
        <w:t xml:space="preserve">business </w:t>
      </w:r>
      <w:r w:rsidR="009A5C54">
        <w:t xml:space="preserve">and </w:t>
      </w:r>
      <w:r>
        <w:t>support</w:t>
      </w:r>
      <w:r w:rsidR="009A5C54">
        <w:t>s</w:t>
      </w:r>
      <w:r>
        <w:t xml:space="preserve"> decision</w:t>
      </w:r>
      <w:r w:rsidR="009A5C54">
        <w:t xml:space="preserve"> making</w:t>
      </w:r>
      <w:r w:rsidR="00742038">
        <w:t xml:space="preserve"> of the organization</w:t>
      </w:r>
      <w:r>
        <w:t>.</w:t>
      </w:r>
      <w:r w:rsidR="001A2AC4">
        <w:t xml:space="preserve"> </w:t>
      </w:r>
    </w:p>
    <w:p w14:paraId="2699BB67" w14:textId="2C75004E" w:rsidR="00496F12" w:rsidRDefault="00496F12">
      <w:r>
        <w:t>*</w:t>
      </w:r>
      <w:r w:rsidR="00ED32C1">
        <w:t>Techniques to uncover useful information</w:t>
      </w:r>
      <w:r w:rsidR="00742038">
        <w:t xml:space="preserve"> from the data</w:t>
      </w:r>
      <w:r w:rsidR="00ED32C1">
        <w:t xml:space="preserve"> includes statistical analysis, data mining etc. </w:t>
      </w:r>
    </w:p>
    <w:p w14:paraId="2B77A2D6" w14:textId="626FBE4A" w:rsidR="00ED32C1" w:rsidRDefault="00ED32C1">
      <w:r>
        <w:t>*</w:t>
      </w:r>
      <w:r w:rsidR="00742038" w:rsidRPr="00742038">
        <w:t xml:space="preserve"> </w:t>
      </w:r>
      <w:r w:rsidR="00742038">
        <w:t>Output of this process results</w:t>
      </w:r>
      <w:r>
        <w:t xml:space="preserve"> in Reports, Prediction models, Data Visualization etc.</w:t>
      </w:r>
    </w:p>
    <w:sectPr w:rsidR="00ED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4A"/>
    <w:rsid w:val="001A2AC4"/>
    <w:rsid w:val="001C134A"/>
    <w:rsid w:val="00496F12"/>
    <w:rsid w:val="006A44CB"/>
    <w:rsid w:val="00742038"/>
    <w:rsid w:val="009614B0"/>
    <w:rsid w:val="009A5C54"/>
    <w:rsid w:val="00C37E99"/>
    <w:rsid w:val="00ED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2E96"/>
  <w15:chartTrackingRefBased/>
  <w15:docId w15:val="{AE75DAA4-C0E6-42A7-9810-9BA56291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Udyavara, Supriya</dc:creator>
  <cp:keywords/>
  <dc:description/>
  <cp:lastModifiedBy>Shenoy Udyavara, Supriya</cp:lastModifiedBy>
  <cp:revision>1</cp:revision>
  <dcterms:created xsi:type="dcterms:W3CDTF">2023-08-18T04:09:00Z</dcterms:created>
  <dcterms:modified xsi:type="dcterms:W3CDTF">2023-08-18T07:24:00Z</dcterms:modified>
</cp:coreProperties>
</file>