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8C" w:rsidRDefault="00D90648">
      <w:r>
        <w:t>Interfacedetail() =</w:t>
      </w:r>
      <w:r w:rsidR="00F21340">
        <w:t>check_packet</w:t>
      </w:r>
    </w:p>
    <w:p w:rsidR="000266D9" w:rsidRDefault="000266D9">
      <w:r>
        <w:t>Got</w:t>
      </w:r>
      <w:r w:rsidR="00B1265F">
        <w:t>_</w:t>
      </w:r>
      <w:r>
        <w:t>packet=process</w:t>
      </w:r>
      <w:r w:rsidR="00A852FA">
        <w:t>_</w:t>
      </w:r>
      <w:r>
        <w:t>packet</w:t>
      </w:r>
    </w:p>
    <w:p w:rsidR="000266D9" w:rsidRDefault="001A7F8E">
      <w:r>
        <w:t>Comparedetail()=lookup_rt()</w:t>
      </w:r>
    </w:p>
    <w:p w:rsidR="000E6338" w:rsidRDefault="000E6338">
      <w:r>
        <w:t>Getarpentry=fetch_mac()</w:t>
      </w:r>
    </w:p>
    <w:sectPr w:rsidR="000E6338" w:rsidSect="001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D90648"/>
    <w:rsid w:val="000266D9"/>
    <w:rsid w:val="000E6338"/>
    <w:rsid w:val="001A7F8E"/>
    <w:rsid w:val="001C2B8C"/>
    <w:rsid w:val="002B4168"/>
    <w:rsid w:val="00A852FA"/>
    <w:rsid w:val="00B1265F"/>
    <w:rsid w:val="00C40F74"/>
    <w:rsid w:val="00D90648"/>
    <w:rsid w:val="00F2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Grizli777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7</cp:revision>
  <dcterms:created xsi:type="dcterms:W3CDTF">2011-10-25T04:36:00Z</dcterms:created>
  <dcterms:modified xsi:type="dcterms:W3CDTF">2011-10-25T05:05:00Z</dcterms:modified>
</cp:coreProperties>
</file>