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6875" w14:textId="77777777" w:rsidR="007A7982" w:rsidRDefault="007A7982" w:rsidP="007A7982">
      <w:pPr>
        <w:spacing w:after="160"/>
        <w:rPr>
          <w:color w:val="000000"/>
          <w:sz w:val="28"/>
          <w:szCs w:val="28"/>
          <w:lang w:val="en-IN" w:eastAsia="en-IN"/>
        </w:rPr>
      </w:pPr>
      <w:proofErr w:type="spellStart"/>
      <w:proofErr w:type="gramStart"/>
      <w:r>
        <w:rPr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color w:val="000000"/>
          <w:sz w:val="28"/>
          <w:szCs w:val="28"/>
          <w:lang w:val="en-IN" w:eastAsia="en-IN"/>
        </w:rPr>
        <w:t xml:space="preserve"> : 13</w:t>
      </w:r>
    </w:p>
    <w:p w14:paraId="03DC42B3" w14:textId="77777777" w:rsidR="007A7982" w:rsidRDefault="007A7982" w:rsidP="007A7982">
      <w:pPr>
        <w:spacing w:after="160"/>
        <w:jc w:val="center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PL/SQL FUNCTION</w:t>
      </w:r>
    </w:p>
    <w:p w14:paraId="33F7799C" w14:textId="77777777" w:rsidR="007A7982" w:rsidRDefault="007A7982" w:rsidP="007A7982">
      <w:pPr>
        <w:spacing w:after="160"/>
        <w:rPr>
          <w:b/>
          <w:sz w:val="28"/>
          <w:szCs w:val="28"/>
          <w:lang w:val="en-IN" w:eastAsia="en-IN"/>
        </w:rPr>
      </w:pPr>
      <w:r>
        <w:rPr>
          <w:b/>
          <w:sz w:val="28"/>
          <w:szCs w:val="28"/>
          <w:lang w:val="en-IN" w:eastAsia="en-IN"/>
        </w:rPr>
        <w:t>1.</w:t>
      </w:r>
      <w:r>
        <w:rPr>
          <w:color w:val="000000"/>
          <w:sz w:val="28"/>
          <w:szCs w:val="28"/>
          <w:lang w:val="en-IN" w:eastAsia="en-IN"/>
        </w:rPr>
        <w:t>Write PL/SQL function to check salary is good or bad</w:t>
      </w:r>
    </w:p>
    <w:p w14:paraId="58F559F4" w14:textId="28D48EE2" w:rsidR="0072398F" w:rsidRDefault="007A7982">
      <w:r>
        <w:t>Ans)</w:t>
      </w:r>
    </w:p>
    <w:p w14:paraId="7D7A2BFF" w14:textId="52F6C2CE" w:rsidR="007A7982" w:rsidRDefault="007A7982"/>
    <w:p w14:paraId="5F9C4BB3" w14:textId="77777777" w:rsidR="007A7982" w:rsidRDefault="007A7982"/>
    <w:p w14:paraId="536AF999" w14:textId="49F6445D" w:rsidR="007A7982" w:rsidRDefault="007A7982"/>
    <w:p w14:paraId="07A97F34" w14:textId="61CDFF33" w:rsidR="007A7982" w:rsidRDefault="007A7982">
      <w:r>
        <w:rPr>
          <w:noProof/>
        </w:rPr>
        <w:drawing>
          <wp:inline distT="0" distB="0" distL="0" distR="0" wp14:anchorId="36C443FC" wp14:editId="06BA0167">
            <wp:extent cx="6263640" cy="4579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9" cy="45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82"/>
    <w:rsid w:val="002E1A2A"/>
    <w:rsid w:val="007A7982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CFE7"/>
  <w15:chartTrackingRefBased/>
  <w15:docId w15:val="{9ED2EE7A-25E7-48DF-9B29-45F399C2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8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2022-10-06T08:40:00Z</dcterms:created>
  <dcterms:modified xsi:type="dcterms:W3CDTF">2022-10-06T08:44:00Z</dcterms:modified>
</cp:coreProperties>
</file>