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04FD" w14:textId="77777777" w:rsidR="009763E2" w:rsidRDefault="009763E2" w:rsidP="009763E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Ex. No. : 5</w:t>
      </w:r>
    </w:p>
    <w:p w14:paraId="36BC48C2" w14:textId="77777777" w:rsidR="009763E2" w:rsidRDefault="009763E2" w:rsidP="009763E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 w14:paraId="70401536" w14:textId="77777777" w:rsidR="009763E2" w:rsidRDefault="009763E2" w:rsidP="009763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657AB78B" w14:textId="77777777" w:rsidR="009763E2" w:rsidRDefault="009763E2" w:rsidP="009763E2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 w14:paraId="2FE04450" w14:textId="77777777" w:rsidR="009763E2" w:rsidRDefault="009763E2" w:rsidP="009763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 &amp; B ETWEEN</w:t>
      </w:r>
    </w:p>
    <w:p w14:paraId="49A96B5B" w14:textId="192E22A9" w:rsidR="009763E2" w:rsidRDefault="009763E2" w:rsidP="009763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“Statistics” and “Programming”</w:t>
      </w:r>
    </w:p>
    <w:p w14:paraId="2F9C6D79" w14:textId="647EDE31" w:rsidR="009763E2" w:rsidRDefault="009763E2" w:rsidP="009763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39387D" wp14:editId="2E9F368D">
            <wp:extent cx="5731510" cy="1480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680A" w14:textId="77777777" w:rsidR="009763E2" w:rsidRDefault="009763E2" w:rsidP="009763E2">
      <w:pPr>
        <w:numPr>
          <w:ilvl w:val="0"/>
          <w:numId w:val="1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CourseNos whose scores are in the range 50 </w:t>
      </w:r>
    </w:p>
    <w:p w14:paraId="230C0347" w14:textId="77777777" w:rsidR="009763E2" w:rsidRDefault="009763E2" w:rsidP="009763E2">
      <w:pPr>
        <w:spacing w:line="4" w:lineRule="exact"/>
        <w:rPr>
          <w:sz w:val="24"/>
          <w:szCs w:val="24"/>
        </w:rPr>
      </w:pPr>
    </w:p>
    <w:p w14:paraId="1EE684C0" w14:textId="7EFD9C39" w:rsidR="009763E2" w:rsidRDefault="009763E2" w:rsidP="009763E2">
      <w:pPr>
        <w:rPr>
          <w:sz w:val="24"/>
          <w:szCs w:val="24"/>
        </w:rPr>
      </w:pPr>
      <w:r>
        <w:rPr>
          <w:sz w:val="24"/>
          <w:szCs w:val="24"/>
        </w:rPr>
        <w:t>to 80</w:t>
      </w:r>
    </w:p>
    <w:p w14:paraId="625F3748" w14:textId="703E7772" w:rsidR="00C017E9" w:rsidRDefault="00C017E9" w:rsidP="009763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F1D683" wp14:editId="2BB8EBE5">
            <wp:extent cx="5509260" cy="131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13ED" w14:textId="308CEA27" w:rsidR="009763E2" w:rsidRDefault="009763E2" w:rsidP="009763E2">
      <w:pPr>
        <w:rPr>
          <w:sz w:val="24"/>
          <w:szCs w:val="24"/>
        </w:rPr>
      </w:pPr>
    </w:p>
    <w:p w14:paraId="06F71283" w14:textId="77777777" w:rsidR="00F3500E" w:rsidRDefault="00F3500E" w:rsidP="00F350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AGGREGATE</w:t>
      </w:r>
    </w:p>
    <w:p w14:paraId="4F8DE19D" w14:textId="4ADB118F" w:rsidR="00F3500E" w:rsidRDefault="00F3500E" w:rsidP="00F3500E">
      <w:pPr>
        <w:tabs>
          <w:tab w:val="left" w:pos="993"/>
        </w:tabs>
        <w:rPr>
          <w:sz w:val="24"/>
          <w:szCs w:val="24"/>
        </w:rPr>
      </w:pPr>
      <w:r>
        <w:rPr>
          <w:sz w:val="24"/>
          <w:szCs w:val="24"/>
        </w:rPr>
        <w:t>1.Find the average mark of “C</w:t>
      </w:r>
      <w:r>
        <w:rPr>
          <w:sz w:val="24"/>
          <w:szCs w:val="24"/>
        </w:rPr>
        <w:t>s</w:t>
      </w:r>
      <w:r>
        <w:rPr>
          <w:sz w:val="24"/>
          <w:szCs w:val="24"/>
        </w:rPr>
        <w:t>2”.</w:t>
      </w:r>
    </w:p>
    <w:p w14:paraId="4C775414" w14:textId="3FB4AD91" w:rsidR="00F3500E" w:rsidRDefault="00A03983" w:rsidP="00F3500E">
      <w:pPr>
        <w:tabs>
          <w:tab w:val="left" w:pos="993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98C58DC" wp14:editId="53993A04">
            <wp:extent cx="5731510" cy="927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1C74" w14:textId="77777777" w:rsidR="00F3500E" w:rsidRDefault="00F3500E" w:rsidP="00F3500E">
      <w:pPr>
        <w:tabs>
          <w:tab w:val="left" w:pos="993"/>
        </w:tabs>
        <w:spacing w:line="1" w:lineRule="exact"/>
        <w:rPr>
          <w:sz w:val="24"/>
          <w:szCs w:val="24"/>
        </w:rPr>
      </w:pPr>
    </w:p>
    <w:p w14:paraId="71F14E80" w14:textId="6224921C" w:rsidR="00F3500E" w:rsidRDefault="00F3500E" w:rsidP="00F3500E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 xml:space="preserve">2.List the maximum, minimum mark for </w:t>
      </w:r>
      <w:r w:rsidR="00A03983">
        <w:rPr>
          <w:sz w:val="24"/>
          <w:szCs w:val="24"/>
        </w:rPr>
        <w:t>courses</w:t>
      </w:r>
    </w:p>
    <w:p w14:paraId="515D85D3" w14:textId="4E23CF45" w:rsidR="00F3500E" w:rsidRDefault="00A03983" w:rsidP="00C017E9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5503AE5" wp14:editId="751269EE">
            <wp:extent cx="5731510" cy="1368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8BD7" w14:textId="77777777" w:rsidR="00C017E9" w:rsidRDefault="00C017E9" w:rsidP="00C017E9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3.List the no of faculties in each department</w:t>
      </w:r>
    </w:p>
    <w:p w14:paraId="7298406B" w14:textId="1486C6DE" w:rsidR="00C017E9" w:rsidRDefault="00563C94" w:rsidP="00F3500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C18763" wp14:editId="30809519">
            <wp:extent cx="4564380" cy="1249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E740" w14:textId="25BF495C" w:rsidR="00563C94" w:rsidRDefault="00563C94" w:rsidP="00F3500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</w:p>
    <w:p w14:paraId="366E105C" w14:textId="77777777" w:rsidR="00563C94" w:rsidRDefault="00563C94" w:rsidP="00F3500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</w:p>
    <w:p w14:paraId="0BE3DD47" w14:textId="37766D44" w:rsidR="00F3500E" w:rsidRDefault="00F3500E" w:rsidP="00F3500E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4.List the name of the courses and average mark of each courses.</w:t>
      </w:r>
    </w:p>
    <w:p w14:paraId="554AAD5B" w14:textId="781F4998" w:rsidR="00563C94" w:rsidRDefault="005D5BD2" w:rsidP="00F3500E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ECB306" wp14:editId="074B8AFA">
            <wp:extent cx="5402580" cy="1371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964E" w14:textId="635755EF" w:rsidR="00F3500E" w:rsidRDefault="00F3500E" w:rsidP="00F3500E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5.Calculate the sum of all the scores.</w:t>
      </w:r>
    </w:p>
    <w:p w14:paraId="2888ACA2" w14:textId="5205C937" w:rsidR="005D5BD2" w:rsidRDefault="005D5BD2" w:rsidP="00F3500E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B1E4D8" wp14:editId="04D09C38">
            <wp:extent cx="3421380" cy="1188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F9F0" w14:textId="77777777" w:rsidR="00F3500E" w:rsidRDefault="00F3500E" w:rsidP="00F3500E">
      <w:pPr>
        <w:tabs>
          <w:tab w:val="left" w:pos="993"/>
        </w:tabs>
        <w:spacing w:line="13" w:lineRule="exact"/>
        <w:rPr>
          <w:sz w:val="24"/>
          <w:szCs w:val="24"/>
        </w:rPr>
      </w:pPr>
    </w:p>
    <w:p w14:paraId="68975097" w14:textId="77777777" w:rsidR="00F3500E" w:rsidRDefault="00F3500E" w:rsidP="00F3500E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6.How many students are registered for each course? Display the</w:t>
      </w:r>
    </w:p>
    <w:p w14:paraId="0FFB99FC" w14:textId="430517A6" w:rsidR="00F3500E" w:rsidRDefault="00F3500E" w:rsidP="00F3500E">
      <w:pPr>
        <w:tabs>
          <w:tab w:val="left" w:pos="993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course description and the number of students registered in each course.</w:t>
      </w:r>
    </w:p>
    <w:p w14:paraId="424F05F4" w14:textId="769CAB1D" w:rsidR="00F3500E" w:rsidRDefault="003F3D06" w:rsidP="003F3D06">
      <w:pPr>
        <w:tabs>
          <w:tab w:val="left" w:pos="993"/>
        </w:tabs>
        <w:spacing w:line="232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B4B453F" wp14:editId="42B37C15">
            <wp:extent cx="5433060" cy="137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464B" w14:textId="735D6946" w:rsidR="003F3D06" w:rsidRDefault="003F3D06" w:rsidP="003F3D06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>
        <w:rPr>
          <w:sz w:val="24"/>
          <w:szCs w:val="24"/>
        </w:rPr>
        <w:t>7.Display the sum of salaries in each department.</w:t>
      </w:r>
    </w:p>
    <w:p w14:paraId="619C9871" w14:textId="77735D15" w:rsidR="003F3D06" w:rsidRDefault="003573CB" w:rsidP="003F3D06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8C7E692" wp14:editId="45981BE8">
            <wp:extent cx="5212080" cy="1188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FE8E" w14:textId="77777777" w:rsidR="003F3D06" w:rsidRDefault="003F3D06" w:rsidP="00F3500E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</w:p>
    <w:p w14:paraId="6CA43E53" w14:textId="77777777" w:rsidR="00F3500E" w:rsidRDefault="00F3500E" w:rsidP="00F3500E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</w:p>
    <w:p w14:paraId="4D9CFF1B" w14:textId="77777777" w:rsidR="00D07593" w:rsidRDefault="00D07593"/>
    <w:sectPr w:rsidR="00D0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6798845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E2"/>
    <w:rsid w:val="003573CB"/>
    <w:rsid w:val="003F3D06"/>
    <w:rsid w:val="00563C94"/>
    <w:rsid w:val="005D5BD2"/>
    <w:rsid w:val="009763E2"/>
    <w:rsid w:val="00A03983"/>
    <w:rsid w:val="00C017E9"/>
    <w:rsid w:val="00D07593"/>
    <w:rsid w:val="00ED572A"/>
    <w:rsid w:val="00F3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EC67"/>
  <w15:chartTrackingRefBased/>
  <w15:docId w15:val="{A0811234-81ED-4087-A53C-C6DD35E5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E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2</cp:revision>
  <dcterms:created xsi:type="dcterms:W3CDTF">2022-09-21T03:40:00Z</dcterms:created>
  <dcterms:modified xsi:type="dcterms:W3CDTF">2022-09-21T05:11:00Z</dcterms:modified>
</cp:coreProperties>
</file>