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388" w:rsidRPr="00006CB1" w:rsidRDefault="00512848">
      <w:pPr>
        <w:rPr>
          <w:b/>
        </w:rPr>
      </w:pPr>
      <w:r w:rsidRPr="00006CB1">
        <w:rPr>
          <w:b/>
        </w:rPr>
        <w:t>Active Directory-</w:t>
      </w:r>
    </w:p>
    <w:p w:rsidR="00512848" w:rsidRDefault="00512848">
      <w:r>
        <w:t>Active directory is the directory service developed by Microsoft for windows domain network.</w:t>
      </w:r>
    </w:p>
    <w:p w:rsidR="00512848" w:rsidRDefault="00512848">
      <w:r>
        <w:t>AD stores all information and settings for deployment in a central database. Active directory stores information about objects on the network and makes the information easy for administrators and users to find and use.</w:t>
      </w:r>
    </w:p>
    <w:p w:rsidR="00512848" w:rsidRDefault="00512848">
      <w:r>
        <w:t>Active directory uses a structured data store as the basis for logical, hierarchical organization of directory information.</w:t>
      </w:r>
    </w:p>
    <w:p w:rsidR="00512848" w:rsidRDefault="00512848"/>
    <w:p w:rsidR="00512848" w:rsidRPr="00006CB1" w:rsidRDefault="00512848">
      <w:pPr>
        <w:rPr>
          <w:b/>
        </w:rPr>
      </w:pPr>
      <w:proofErr w:type="gramStart"/>
      <w:r w:rsidRPr="00006CB1">
        <w:rPr>
          <w:b/>
        </w:rPr>
        <w:t>DNS(</w:t>
      </w:r>
      <w:proofErr w:type="gramEnd"/>
      <w:r w:rsidRPr="00006CB1">
        <w:rPr>
          <w:b/>
        </w:rPr>
        <w:t>Domain Name Services)-</w:t>
      </w:r>
    </w:p>
    <w:p w:rsidR="00512848" w:rsidRDefault="00512848">
      <w:r>
        <w:t xml:space="preserve">The Domain Name System is the phonebook of internet. </w:t>
      </w:r>
      <w:proofErr w:type="gramStart"/>
      <w:r>
        <w:t>Human access information online through domain names.</w:t>
      </w:r>
      <w:proofErr w:type="gramEnd"/>
      <w:r w:rsidR="00C06570">
        <w:t xml:space="preserve"> </w:t>
      </w:r>
      <w:r>
        <w:t xml:space="preserve">Web browser interest through IP address.DNS translate domain names to IP address so browser can load internet </w:t>
      </w:r>
      <w:proofErr w:type="spellStart"/>
      <w:r>
        <w:t>resourses</w:t>
      </w:r>
      <w:proofErr w:type="spellEnd"/>
      <w:r>
        <w:t>.</w:t>
      </w:r>
    </w:p>
    <w:p w:rsidR="00730296" w:rsidRDefault="00730296">
      <w:r w:rsidRPr="00006CB1">
        <w:rPr>
          <w:b/>
        </w:rPr>
        <w:t>Dynamic DNS</w:t>
      </w:r>
      <w:r>
        <w:t>- It is a method of automatically updating a name server in the DNS.</w:t>
      </w:r>
    </w:p>
    <w:p w:rsidR="00730296" w:rsidRPr="00006CB1" w:rsidRDefault="00730296">
      <w:pPr>
        <w:rPr>
          <w:b/>
        </w:rPr>
      </w:pPr>
    </w:p>
    <w:p w:rsidR="00512848" w:rsidRPr="00006CB1" w:rsidRDefault="00C06570">
      <w:pPr>
        <w:rPr>
          <w:b/>
        </w:rPr>
      </w:pPr>
      <w:r w:rsidRPr="00006CB1">
        <w:rPr>
          <w:b/>
        </w:rPr>
        <w:t>AD DS (Active directory Domain Services)-</w:t>
      </w:r>
    </w:p>
    <w:p w:rsidR="00C06570" w:rsidRDefault="00C06570">
      <w:r>
        <w:t xml:space="preserve">AD DS is a server </w:t>
      </w:r>
      <w:proofErr w:type="gramStart"/>
      <w:r>
        <w:t>roles</w:t>
      </w:r>
      <w:proofErr w:type="gramEnd"/>
      <w:r>
        <w:t xml:space="preserve"> in AD that allows </w:t>
      </w:r>
      <w:proofErr w:type="spellStart"/>
      <w:r>
        <w:t>admins</w:t>
      </w:r>
      <w:proofErr w:type="spellEnd"/>
      <w:r>
        <w:t xml:space="preserve"> to manage and store information about resources from a network in a distributed database.</w:t>
      </w:r>
    </w:p>
    <w:p w:rsidR="00C06570" w:rsidRDefault="00C06570">
      <w:r w:rsidRPr="00006CB1">
        <w:rPr>
          <w:b/>
        </w:rPr>
        <w:t>ADDS forward lookup</w:t>
      </w:r>
      <w:r w:rsidR="00730296" w:rsidRPr="00006CB1">
        <w:rPr>
          <w:b/>
        </w:rPr>
        <w:t xml:space="preserve"> zone</w:t>
      </w:r>
      <w:r w:rsidR="00730296">
        <w:t>- Forward lookup zone</w:t>
      </w:r>
      <w:r w:rsidR="00006CB1">
        <w:t xml:space="preserve">s allow the DNS Server to resolve quires where he </w:t>
      </w:r>
      <w:proofErr w:type="spellStart"/>
      <w:proofErr w:type="gramStart"/>
      <w:r w:rsidR="00006CB1">
        <w:t>clint</w:t>
      </w:r>
      <w:proofErr w:type="spellEnd"/>
      <w:proofErr w:type="gramEnd"/>
      <w:r w:rsidR="00006CB1">
        <w:t xml:space="preserve"> send a name to the DNS Server to request the IP address of the requested hist.</w:t>
      </w:r>
    </w:p>
    <w:p w:rsidR="00C06570" w:rsidRDefault="00730296">
      <w:r w:rsidRPr="00006CB1">
        <w:rPr>
          <w:b/>
        </w:rPr>
        <w:t>ADDS reverse lookup zone</w:t>
      </w:r>
      <w:r w:rsidR="00006CB1" w:rsidRPr="00006CB1">
        <w:rPr>
          <w:b/>
        </w:rPr>
        <w:t xml:space="preserve"> –</w:t>
      </w:r>
      <w:r w:rsidR="00006CB1">
        <w:t xml:space="preserve"> It is used to resolve IP address to a host name. For reverse lookup zones to </w:t>
      </w:r>
      <w:proofErr w:type="gramStart"/>
      <w:r w:rsidR="00006CB1">
        <w:t>work  they</w:t>
      </w:r>
      <w:proofErr w:type="gramEnd"/>
      <w:r w:rsidR="00006CB1">
        <w:t xml:space="preserve"> use a PTR record that provides the mapping of the IP address in the zone to the host name.</w:t>
      </w:r>
    </w:p>
    <w:p w:rsidR="00730296" w:rsidRPr="00006CB1" w:rsidRDefault="00006CB1">
      <w:pPr>
        <w:rPr>
          <w:b/>
        </w:rPr>
      </w:pPr>
      <w:r w:rsidRPr="00006CB1">
        <w:rPr>
          <w:b/>
        </w:rPr>
        <w:t>Stub</w:t>
      </w:r>
      <w:r w:rsidR="00730296" w:rsidRPr="00006CB1">
        <w:rPr>
          <w:b/>
        </w:rPr>
        <w:t xml:space="preserve"> Zone</w:t>
      </w:r>
      <w:r>
        <w:rPr>
          <w:b/>
        </w:rPr>
        <w:t>-</w:t>
      </w:r>
    </w:p>
    <w:p w:rsidR="00C06570" w:rsidRDefault="00C06570"/>
    <w:sectPr w:rsidR="00C06570" w:rsidSect="004D11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12848"/>
    <w:rsid w:val="00006CB1"/>
    <w:rsid w:val="004D1133"/>
    <w:rsid w:val="004D1BE9"/>
    <w:rsid w:val="00512848"/>
    <w:rsid w:val="00651388"/>
    <w:rsid w:val="00730296"/>
    <w:rsid w:val="00773663"/>
    <w:rsid w:val="00920576"/>
    <w:rsid w:val="00C065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1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Supriyo</dc:creator>
  <cp:lastModifiedBy>Supriyo</cp:lastModifiedBy>
  <cp:revision>1</cp:revision>
  <dcterms:created xsi:type="dcterms:W3CDTF">2020-12-09T14:36:00Z</dcterms:created>
  <dcterms:modified xsi:type="dcterms:W3CDTF">2020-12-09T17:18:00Z</dcterms:modified>
</cp:coreProperties>
</file>