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1F23" w14:textId="6B6ECEDB" w:rsidR="004F4F1F" w:rsidRPr="00191AF3" w:rsidRDefault="00191AF3" w:rsidP="00191AF3">
      <w:r>
        <w:rPr>
          <w:rStyle w:val="ui-provider"/>
        </w:rPr>
        <w:t>xyz def xyz mnp pqr xyz xyz abc</w:t>
      </w:r>
    </w:p>
    <w:sectPr w:rsidR="004F4F1F" w:rsidRPr="0019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5915"/>
    <w:multiLevelType w:val="multilevel"/>
    <w:tmpl w:val="A202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C2111"/>
    <w:multiLevelType w:val="multilevel"/>
    <w:tmpl w:val="9D3E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4241F"/>
    <w:multiLevelType w:val="multilevel"/>
    <w:tmpl w:val="D76E1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D3BB5"/>
    <w:multiLevelType w:val="multilevel"/>
    <w:tmpl w:val="9D14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C2719"/>
    <w:multiLevelType w:val="multilevel"/>
    <w:tmpl w:val="3CC0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079992">
    <w:abstractNumId w:val="2"/>
  </w:num>
  <w:num w:numId="2" w16cid:durableId="1450319238">
    <w:abstractNumId w:val="1"/>
  </w:num>
  <w:num w:numId="3" w16cid:durableId="609242307">
    <w:abstractNumId w:val="4"/>
  </w:num>
  <w:num w:numId="4" w16cid:durableId="1785608670">
    <w:abstractNumId w:val="3"/>
  </w:num>
  <w:num w:numId="5" w16cid:durableId="151502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1F"/>
    <w:rsid w:val="00191AF3"/>
    <w:rsid w:val="00376514"/>
    <w:rsid w:val="004F4F1F"/>
    <w:rsid w:val="00651CBC"/>
    <w:rsid w:val="006E7DE5"/>
    <w:rsid w:val="0095537F"/>
    <w:rsid w:val="00E45C59"/>
    <w:rsid w:val="00F8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2E6D"/>
  <w15:chartTrackingRefBased/>
  <w15:docId w15:val="{0E1DA0C9-6775-4881-9A0A-5422D718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14px">
    <w:name w:val="my-14px"/>
    <w:basedOn w:val="Normal"/>
    <w:rsid w:val="004F4F1F"/>
    <w:pPr>
      <w:spacing w:before="210" w:after="21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3">
    <w:name w:val="my-3"/>
    <w:basedOn w:val="Normal"/>
    <w:rsid w:val="004F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-segoeui">
    <w:name w:val="font-segoeui"/>
    <w:basedOn w:val="Normal"/>
    <w:rsid w:val="004F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4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191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6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0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3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7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35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9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4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96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C36E9AC903A440B4CBA11C7CF2587E" ma:contentTypeVersion="13" ma:contentTypeDescription="Create a new document." ma:contentTypeScope="" ma:versionID="8bbc683d21a53b19875004cf13ea85b2">
  <xsd:schema xmlns:xsd="http://www.w3.org/2001/XMLSchema" xmlns:xs="http://www.w3.org/2001/XMLSchema" xmlns:p="http://schemas.microsoft.com/office/2006/metadata/properties" xmlns:ns2="357ecc4c-8e17-4da3-8bf3-ca5476b1a46b" xmlns:ns3="802b4a1c-c609-4b1b-a5a1-4d827dc53f0c" targetNamespace="http://schemas.microsoft.com/office/2006/metadata/properties" ma:root="true" ma:fieldsID="70e056ded589932bb3d147e04f01f71b" ns2:_="" ns3:_="">
    <xsd:import namespace="357ecc4c-8e17-4da3-8bf3-ca5476b1a46b"/>
    <xsd:import namespace="802b4a1c-c609-4b1b-a5a1-4d827dc53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ecc4c-8e17-4da3-8bf3-ca5476b1a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b4a1c-c609-4b1b-a5a1-4d827dc53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b4ab3c8-e78f-41b1-9609-25073c18e58b}" ma:internalName="TaxCatchAll" ma:showField="CatchAllData" ma:web="802b4a1c-c609-4b1b-a5a1-4d827dc53f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2b4a1c-c609-4b1b-a5a1-4d827dc53f0c" xsi:nil="true"/>
    <lcf76f155ced4ddcb4097134ff3c332f xmlns="357ecc4c-8e17-4da3-8bf3-ca5476b1a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6B7F11-FEDF-4DE2-AB52-26251ECFF9B4}"/>
</file>

<file path=customXml/itemProps2.xml><?xml version="1.0" encoding="utf-8"?>
<ds:datastoreItem xmlns:ds="http://schemas.openxmlformats.org/officeDocument/2006/customXml" ds:itemID="{17728566-9CA6-4935-B2CF-9129582F2F1C}"/>
</file>

<file path=customXml/itemProps3.xml><?xml version="1.0" encoding="utf-8"?>
<ds:datastoreItem xmlns:ds="http://schemas.openxmlformats.org/officeDocument/2006/customXml" ds:itemID="{AC9961C0-685D-45A7-A695-EA0236D1A2EE}"/>
</file>

<file path=docMetadata/LabelInfo.xml><?xml version="1.0" encoding="utf-8"?>
<clbl:labelList xmlns:clbl="http://schemas.microsoft.com/office/2020/mipLabelMetadata">
  <clbl:label id="{1f4beacd-b7aa-49b2-aaa1-b8525cb257e0}" enabled="0" method="" siteId="{1f4beacd-b7aa-49b2-aaa1-b8525cb257e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Joshi</dc:creator>
  <cp:keywords/>
  <dc:description/>
  <cp:lastModifiedBy>Madhusudhan Marati</cp:lastModifiedBy>
  <cp:revision>5</cp:revision>
  <dcterms:created xsi:type="dcterms:W3CDTF">2023-07-12T13:55:00Z</dcterms:created>
  <dcterms:modified xsi:type="dcterms:W3CDTF">2023-07-22T09:26:00Z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0x010100C6C36E9AC903A440B4CBA11C7CF2587E</vt:lpwstr>
  </property>
</Properties>
</file>