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86E6" w14:textId="13255DA8" w:rsidR="00AF521A" w:rsidRDefault="00AF521A" w:rsidP="00AF521A">
      <w:r>
        <w:t>Sabtu, 3 Juni</w:t>
      </w:r>
      <w:r>
        <w:t xml:space="preserve"> 2023, Pekan </w:t>
      </w:r>
      <w:r>
        <w:t xml:space="preserve">Kedelapan </w:t>
      </w:r>
    </w:p>
    <w:p w14:paraId="2BCFD062" w14:textId="15B40800" w:rsidR="00AF521A" w:rsidRDefault="00AF521A" w:rsidP="00AF521A">
      <w:r>
        <w:t xml:space="preserve">Sirakh </w:t>
      </w:r>
      <w:r>
        <w:t>51:12-20; Mazmur 18; Markus 11:27-33</w:t>
      </w:r>
    </w:p>
    <w:p w14:paraId="7146578F" w14:textId="0CB32F53" w:rsidR="00AF521A" w:rsidRDefault="007424EC" w:rsidP="007424EC">
      <w:r>
        <w:t>Kitab Sirakh menyatakan r</w:t>
      </w:r>
      <w:r w:rsidR="00AF521A">
        <w:t>asa syukur atas bimbingan Tuhan</w:t>
      </w:r>
      <w:r>
        <w:t xml:space="preserve">. </w:t>
      </w:r>
      <w:r w:rsidR="00AF521A">
        <w:t xml:space="preserve">Tuhanlah yang telah menyelamatkannya dari situasi sulit dan memberinya hikmat dan pengertian. </w:t>
      </w:r>
      <w:r>
        <w:t>H</w:t>
      </w:r>
      <w:r w:rsidR="00AF521A">
        <w:t xml:space="preserve">ikmat </w:t>
      </w:r>
      <w:r>
        <w:t xml:space="preserve">adalah </w:t>
      </w:r>
      <w:r w:rsidR="00AF521A">
        <w:t>harta yang berharga</w:t>
      </w:r>
      <w:r>
        <w:t xml:space="preserve"> untuk </w:t>
      </w:r>
      <w:r w:rsidR="00AF521A">
        <w:t xml:space="preserve">mengatasi tantangan dan </w:t>
      </w:r>
      <w:r>
        <w:t xml:space="preserve">untuk </w:t>
      </w:r>
      <w:r w:rsidR="00AF521A">
        <w:t xml:space="preserve">membuat keputusan yang benar. </w:t>
      </w:r>
      <w:r>
        <w:t>Tuhan melindungi ddan</w:t>
      </w:r>
      <w:r w:rsidR="00AF521A">
        <w:t xml:space="preserve"> tidak pernah meninggalkan</w:t>
      </w:r>
      <w:r>
        <w:t>.</w:t>
      </w:r>
    </w:p>
    <w:p w14:paraId="122294C9" w14:textId="77777777" w:rsidR="00223C18" w:rsidRDefault="007424EC" w:rsidP="00223C18">
      <w:pPr>
        <w:rPr>
          <w:lang w:val="it-IT"/>
        </w:rPr>
      </w:pPr>
      <w:r w:rsidRPr="007424EC">
        <w:t xml:space="preserve">Injil </w:t>
      </w:r>
      <w:r w:rsidR="00AF521A" w:rsidRPr="007424EC">
        <w:t>Markus menceritakan konfrontasi antara Yesus dan para pemimpin agama</w:t>
      </w:r>
      <w:r w:rsidRPr="007424EC">
        <w:t>, ya</w:t>
      </w:r>
      <w:r>
        <w:t>kni para imam kepala, para ahli Taurat dan tua-tua.</w:t>
      </w:r>
      <w:r w:rsidR="00AF521A" w:rsidRPr="007424EC">
        <w:t xml:space="preserve"> </w:t>
      </w:r>
      <w:r w:rsidR="00AF521A">
        <w:t xml:space="preserve">Mereka mempertanyakan otoritas Yesus, dan </w:t>
      </w:r>
      <w:r>
        <w:t xml:space="preserve">Yesus </w:t>
      </w:r>
      <w:r w:rsidR="00AF521A">
        <w:t xml:space="preserve">menjawab dengan pertanyaan tentang asal-usul otoritas Yohanes Pembaptis. </w:t>
      </w:r>
      <w:r w:rsidRPr="007424EC">
        <w:t>SEcara tidak</w:t>
      </w:r>
      <w:r>
        <w:t xml:space="preserve"> </w:t>
      </w:r>
      <w:r w:rsidR="00AF521A" w:rsidRPr="007424EC">
        <w:t xml:space="preserve">langsung </w:t>
      </w:r>
      <w:r>
        <w:t xml:space="preserve">Yesus </w:t>
      </w:r>
      <w:r w:rsidR="00AF521A" w:rsidRPr="007424EC">
        <w:t xml:space="preserve">menyatakan otoritas-Nya sendiri sebagai Anak Allah. </w:t>
      </w:r>
      <w:r w:rsidRPr="007424EC">
        <w:rPr>
          <w:lang w:val="it-IT"/>
        </w:rPr>
        <w:t xml:space="preserve">Namun tidak ada dorongan para para pemimpin agama </w:t>
      </w:r>
      <w:r>
        <w:rPr>
          <w:lang w:val="it-IT"/>
        </w:rPr>
        <w:t xml:space="preserve">untuk </w:t>
      </w:r>
      <w:r w:rsidRPr="007424EC">
        <w:rPr>
          <w:lang w:val="it-IT"/>
        </w:rPr>
        <w:t xml:space="preserve">mengimani Yesus. </w:t>
      </w:r>
      <w:r w:rsidR="00AF521A" w:rsidRPr="007424EC">
        <w:rPr>
          <w:lang w:val="it-IT"/>
        </w:rPr>
        <w:t xml:space="preserve">Mereka lebih </w:t>
      </w:r>
      <w:r w:rsidRPr="007424EC">
        <w:rPr>
          <w:lang w:val="it-IT"/>
        </w:rPr>
        <w:t xml:space="preserve">terdorong </w:t>
      </w:r>
      <w:r w:rsidR="00AF521A" w:rsidRPr="007424EC">
        <w:rPr>
          <w:lang w:val="it-IT"/>
        </w:rPr>
        <w:t xml:space="preserve">untuk melindungi posisi kekuasaan dan pengaruh mereka daripada mencari kebenaran. </w:t>
      </w:r>
    </w:p>
    <w:p w14:paraId="4C3D16AC" w14:textId="64DD4963" w:rsidR="00223C18" w:rsidRPr="00223C18" w:rsidRDefault="007424EC" w:rsidP="00223C18">
      <w:pPr>
        <w:rPr>
          <w:lang w:val="de-DE"/>
        </w:rPr>
      </w:pPr>
      <w:r w:rsidRPr="00223C18">
        <w:rPr>
          <w:lang w:val="de-DE"/>
        </w:rPr>
        <w:t xml:space="preserve">Untuk menerima Yesus memang </w:t>
      </w:r>
      <w:r w:rsidR="00223C18" w:rsidRPr="00223C18">
        <w:rPr>
          <w:lang w:val="de-DE"/>
        </w:rPr>
        <w:t xml:space="preserve">perlu ada </w:t>
      </w:r>
      <w:r w:rsidR="00AF521A" w:rsidRPr="00223C18">
        <w:rPr>
          <w:lang w:val="de-DE"/>
        </w:rPr>
        <w:t>kerendahan hati dan keterbukaan</w:t>
      </w:r>
      <w:r w:rsidRPr="00223C18">
        <w:rPr>
          <w:lang w:val="de-DE"/>
        </w:rPr>
        <w:t xml:space="preserve">. </w:t>
      </w:r>
      <w:r w:rsidR="00223C18">
        <w:rPr>
          <w:lang w:val="de-DE"/>
        </w:rPr>
        <w:t xml:space="preserve">Hanya dengan niat </w:t>
      </w:r>
      <w:r w:rsidR="00AF521A" w:rsidRPr="00223C18">
        <w:rPr>
          <w:lang w:val="de-DE"/>
        </w:rPr>
        <w:t xml:space="preserve">tulus, mengakui keterbatasan </w:t>
      </w:r>
      <w:r w:rsidR="00223C18" w:rsidRPr="00223C18">
        <w:rPr>
          <w:lang w:val="de-DE"/>
        </w:rPr>
        <w:t xml:space="preserve">untuk </w:t>
      </w:r>
      <w:r w:rsidR="00AF521A" w:rsidRPr="00223C18">
        <w:rPr>
          <w:lang w:val="de-DE"/>
        </w:rPr>
        <w:t xml:space="preserve">mencari </w:t>
      </w:r>
      <w:r w:rsidR="00223C18" w:rsidRPr="00223C18">
        <w:rPr>
          <w:lang w:val="de-DE"/>
        </w:rPr>
        <w:t>kebenaran da</w:t>
      </w:r>
      <w:r w:rsidR="00223C18">
        <w:rPr>
          <w:lang w:val="de-DE"/>
        </w:rPr>
        <w:t>n hikmat, orang dapat mendekati Yesus</w:t>
      </w:r>
      <w:r w:rsidR="00AF521A" w:rsidRPr="00223C18">
        <w:rPr>
          <w:lang w:val="de-DE"/>
        </w:rPr>
        <w:t xml:space="preserve">. </w:t>
      </w:r>
    </w:p>
    <w:sectPr w:rsidR="00223C18" w:rsidRPr="0022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A"/>
    <w:rsid w:val="00223C18"/>
    <w:rsid w:val="007424EC"/>
    <w:rsid w:val="00AF521A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C59D"/>
  <w15:chartTrackingRefBased/>
  <w15:docId w15:val="{8BF8FFDC-E49C-4637-86C7-08AA7C24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2023-06-02T18:17:00Z</dcterms:created>
  <dcterms:modified xsi:type="dcterms:W3CDTF">2023-06-02T18:46:00Z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eb326d67-88c4-4cbd-8f56-caf54c80156a</vt:lpwstr>
  </property>
</Properties>
</file>