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F26B" w14:textId="3E645E71" w:rsidR="009D385A" w:rsidRPr="009D385A" w:rsidRDefault="009D385A" w:rsidP="009D385A">
      <w:pPr>
        <w:rPr>
          <w:lang w:val="de-DE"/>
        </w:rPr>
      </w:pPr>
      <w:r w:rsidRPr="009D385A">
        <w:rPr>
          <w:lang w:val="de-DE"/>
        </w:rPr>
        <w:t>Senin, 5 Juni</w:t>
      </w:r>
      <w:r w:rsidRPr="009D385A">
        <w:rPr>
          <w:lang w:val="de-DE"/>
        </w:rPr>
        <w:t xml:space="preserve"> 2023 Pekan </w:t>
      </w:r>
      <w:r w:rsidRPr="009D385A">
        <w:rPr>
          <w:lang w:val="de-DE"/>
        </w:rPr>
        <w:t xml:space="preserve">Kesembilan dalam Masa Biasa </w:t>
      </w:r>
    </w:p>
    <w:p w14:paraId="1DDC0D57" w14:textId="77777777" w:rsidR="009D385A" w:rsidRPr="00271862" w:rsidRDefault="009D385A" w:rsidP="009D385A">
      <w:pPr>
        <w:rPr>
          <w:lang w:val="de-DE"/>
        </w:rPr>
      </w:pPr>
      <w:r w:rsidRPr="00271862">
        <w:rPr>
          <w:lang w:val="de-DE"/>
        </w:rPr>
        <w:t>Tobit 1:3, 2:1-8; Mazmur 111; Markus 12:1-12</w:t>
      </w:r>
    </w:p>
    <w:p w14:paraId="2FD36183" w14:textId="248F0792" w:rsidR="00271862" w:rsidRPr="00404C24" w:rsidRDefault="00271862" w:rsidP="00862254">
      <w:pPr>
        <w:rPr>
          <w:lang w:val="de-DE"/>
        </w:rPr>
      </w:pPr>
      <w:r w:rsidRPr="00271862">
        <w:rPr>
          <w:lang w:val="de-DE"/>
        </w:rPr>
        <w:t>K</w:t>
      </w:r>
      <w:r>
        <w:rPr>
          <w:lang w:val="de-DE"/>
        </w:rPr>
        <w:t xml:space="preserve">itab </w:t>
      </w:r>
      <w:r w:rsidRPr="00271862">
        <w:rPr>
          <w:lang w:val="de-DE"/>
        </w:rPr>
        <w:t>Tobit</w:t>
      </w:r>
      <w:r>
        <w:rPr>
          <w:lang w:val="de-DE"/>
        </w:rPr>
        <w:t xml:space="preserve"> mengisahkan </w:t>
      </w:r>
      <w:r w:rsidRPr="00271862">
        <w:rPr>
          <w:lang w:val="de-DE"/>
        </w:rPr>
        <w:t>Tobit</w:t>
      </w:r>
      <w:r>
        <w:rPr>
          <w:lang w:val="de-DE"/>
        </w:rPr>
        <w:t xml:space="preserve"> yang </w:t>
      </w:r>
      <w:r w:rsidRPr="00271862">
        <w:rPr>
          <w:lang w:val="de-DE"/>
        </w:rPr>
        <w:t xml:space="preserve">saleh dan benar </w:t>
      </w:r>
      <w:r>
        <w:rPr>
          <w:lang w:val="de-DE"/>
        </w:rPr>
        <w:t>dengan melakukan banyak kebajikan kepada sesama di dalam pembuangan di Asyur. Dalam perjamuan pesta,</w:t>
      </w:r>
      <w:r w:rsidR="00404C24">
        <w:rPr>
          <w:lang w:val="de-DE"/>
        </w:rPr>
        <w:t xml:space="preserve"> sebelum menyentuh makanan, Tobit</w:t>
      </w:r>
      <w:r>
        <w:rPr>
          <w:lang w:val="de-DE"/>
        </w:rPr>
        <w:t xml:space="preserve"> meminta anaknya, Tobia</w:t>
      </w:r>
      <w:r w:rsidR="00404C24">
        <w:rPr>
          <w:lang w:val="de-DE"/>
        </w:rPr>
        <w:t>,</w:t>
      </w:r>
      <w:r>
        <w:rPr>
          <w:lang w:val="de-DE"/>
        </w:rPr>
        <w:t xml:space="preserve"> untuk </w:t>
      </w:r>
      <w:r w:rsidR="00862254">
        <w:rPr>
          <w:lang w:val="de-DE"/>
        </w:rPr>
        <w:t xml:space="preserve">mencari fakir miskin supaya ikut menikmati perjamuan itu. </w:t>
      </w:r>
      <w:r w:rsidR="00404C24">
        <w:rPr>
          <w:lang w:val="de-DE"/>
        </w:rPr>
        <w:t xml:space="preserve">Ketika kembali, Tobia mengabarkan </w:t>
      </w:r>
      <w:r w:rsidR="00862254">
        <w:rPr>
          <w:lang w:val="de-DE"/>
        </w:rPr>
        <w:t>bahwa ada saudara yang dibunuh dan jenazahnya terlantar</w:t>
      </w:r>
      <w:r w:rsidR="00404C24">
        <w:rPr>
          <w:lang w:val="de-DE"/>
        </w:rPr>
        <w:t xml:space="preserve"> di pasar. Tanpa menikmati </w:t>
      </w:r>
      <w:r w:rsidR="00862254">
        <w:rPr>
          <w:lang w:val="de-DE"/>
        </w:rPr>
        <w:t xml:space="preserve">pesta </w:t>
      </w:r>
      <w:r w:rsidR="00404C24">
        <w:rPr>
          <w:lang w:val="de-DE"/>
        </w:rPr>
        <w:t xml:space="preserve">itu Tobit </w:t>
      </w:r>
      <w:r w:rsidR="00862254">
        <w:rPr>
          <w:lang w:val="de-DE"/>
        </w:rPr>
        <w:t>pergi meratapi mayat itu dan menguburkannya</w:t>
      </w:r>
      <w:r w:rsidR="00404C24">
        <w:rPr>
          <w:lang w:val="de-DE"/>
        </w:rPr>
        <w:t xml:space="preserve"> secara terhormat</w:t>
      </w:r>
      <w:r w:rsidR="00862254">
        <w:rPr>
          <w:lang w:val="de-DE"/>
        </w:rPr>
        <w:t xml:space="preserve">. Tobit </w:t>
      </w:r>
      <w:r w:rsidR="00404C24">
        <w:rPr>
          <w:lang w:val="de-DE"/>
        </w:rPr>
        <w:t xml:space="preserve">menunjukkan </w:t>
      </w:r>
      <w:r w:rsidR="00404C24" w:rsidRPr="00404C24">
        <w:rPr>
          <w:lang w:val="de-DE"/>
        </w:rPr>
        <w:t>kepedulian terhadap seseorang yang tidak dia kenal</w:t>
      </w:r>
      <w:r w:rsidR="00404C24">
        <w:rPr>
          <w:lang w:val="de-DE"/>
        </w:rPr>
        <w:t xml:space="preserve">, tanpa mempedulikan </w:t>
      </w:r>
      <w:r w:rsidR="00862254">
        <w:rPr>
          <w:lang w:val="de-DE"/>
        </w:rPr>
        <w:t xml:space="preserve">tertawa sinis para tetangga </w:t>
      </w:r>
      <w:r w:rsidR="00F9257B">
        <w:rPr>
          <w:lang w:val="de-DE"/>
        </w:rPr>
        <w:t xml:space="preserve">atas perbuatan bodoh yang </w:t>
      </w:r>
      <w:r w:rsidR="00862254">
        <w:rPr>
          <w:lang w:val="de-DE"/>
        </w:rPr>
        <w:t xml:space="preserve">membahayakan </w:t>
      </w:r>
      <w:r w:rsidR="00F9257B">
        <w:rPr>
          <w:lang w:val="de-DE"/>
        </w:rPr>
        <w:t xml:space="preserve">nyawa Tobit sendiri. </w:t>
      </w:r>
      <w:r w:rsidR="00862254">
        <w:rPr>
          <w:lang w:val="de-DE"/>
        </w:rPr>
        <w:t xml:space="preserve">Tobit lebih takut kepada Allah daripada kepada Raja. </w:t>
      </w:r>
    </w:p>
    <w:p w14:paraId="60884FF0" w14:textId="1E223698" w:rsidR="00404C24" w:rsidRDefault="00862254" w:rsidP="00F9257B">
      <w:pPr>
        <w:rPr>
          <w:lang w:val="en-US"/>
        </w:rPr>
      </w:pPr>
      <w:r w:rsidRPr="00F9257B">
        <w:rPr>
          <w:lang w:val="de-DE"/>
        </w:rPr>
        <w:t xml:space="preserve">Di dalam Injil </w:t>
      </w:r>
      <w:r w:rsidR="00271862" w:rsidRPr="00F9257B">
        <w:rPr>
          <w:lang w:val="de-DE"/>
        </w:rPr>
        <w:t xml:space="preserve">Markus, </w:t>
      </w:r>
      <w:r w:rsidRPr="00F9257B">
        <w:rPr>
          <w:lang w:val="de-DE"/>
        </w:rPr>
        <w:t xml:space="preserve">Yesus menyatakan perumpamaan </w:t>
      </w:r>
      <w:r w:rsidR="00271862" w:rsidRPr="00F9257B">
        <w:rPr>
          <w:lang w:val="de-DE"/>
        </w:rPr>
        <w:t xml:space="preserve">tentang penyewa-penyewa </w:t>
      </w:r>
      <w:r w:rsidRPr="00F9257B">
        <w:rPr>
          <w:lang w:val="de-DE"/>
        </w:rPr>
        <w:t xml:space="preserve">kebun anggur yang </w:t>
      </w:r>
      <w:r w:rsidR="00271862" w:rsidRPr="00F9257B">
        <w:rPr>
          <w:lang w:val="de-DE"/>
        </w:rPr>
        <w:t xml:space="preserve">jahat. </w:t>
      </w:r>
      <w:r>
        <w:rPr>
          <w:lang w:val="en-US"/>
        </w:rPr>
        <w:t xml:space="preserve">Perumpamaan ini menggambarkan para pemimpin agama yang menolak </w:t>
      </w:r>
      <w:r w:rsidR="00271862" w:rsidRPr="00271862">
        <w:rPr>
          <w:lang w:val="en-US"/>
        </w:rPr>
        <w:t xml:space="preserve">para nabi dan pada akhirnya </w:t>
      </w:r>
      <w:r>
        <w:rPr>
          <w:lang w:val="en-US"/>
        </w:rPr>
        <w:t>bahkan menolak Tuhan sendiri. Mereka membunuh anak Allah untuk merampas warisan Surgawi. Para utusan Allah selalu menghadapi k</w:t>
      </w:r>
      <w:r w:rsidR="00271862" w:rsidRPr="00271862">
        <w:rPr>
          <w:lang w:val="en-US"/>
        </w:rPr>
        <w:t>onsekuensi penolakan</w:t>
      </w:r>
      <w:r>
        <w:rPr>
          <w:lang w:val="en-US"/>
        </w:rPr>
        <w:t>. Pemegang otoristas cenderung berkeras hati mempertahankan otoritas yang sebenarnya bukan miliknya, melainkan milik Allah sendiri</w:t>
      </w:r>
      <w:r w:rsidR="00404C24">
        <w:rPr>
          <w:lang w:val="en-US"/>
        </w:rPr>
        <w:t>. Yesus itu seumpama batu yang dibuang oleh para tukang bangunan akan tetapi justru menjadi batu penjuru.</w:t>
      </w:r>
      <w:r w:rsidR="009D385A" w:rsidRPr="009D385A">
        <w:rPr>
          <w:lang w:val="en-US"/>
        </w:rPr>
        <w:t xml:space="preserve"> </w:t>
      </w:r>
    </w:p>
    <w:p w14:paraId="1A214F3A" w14:textId="68F7CEE4" w:rsidR="00CD71A1" w:rsidRPr="009D385A" w:rsidRDefault="00F9257B" w:rsidP="00F9257B">
      <w:pPr>
        <w:rPr>
          <w:lang w:val="en-US"/>
        </w:rPr>
      </w:pPr>
      <w:r>
        <w:rPr>
          <w:lang w:val="en-US"/>
        </w:rPr>
        <w:t>Hingga saat ini, b</w:t>
      </w:r>
      <w:r w:rsidR="009D385A" w:rsidRPr="009D385A">
        <w:rPr>
          <w:lang w:val="en-US"/>
        </w:rPr>
        <w:t xml:space="preserve">umi </w:t>
      </w:r>
      <w:r>
        <w:rPr>
          <w:lang w:val="en-US"/>
        </w:rPr>
        <w:t xml:space="preserve">ini adalah ibarat kebun anggur yang </w:t>
      </w:r>
      <w:r w:rsidR="009D385A" w:rsidRPr="009D385A">
        <w:rPr>
          <w:lang w:val="en-US"/>
        </w:rPr>
        <w:t>milik Allah</w:t>
      </w:r>
      <w:r>
        <w:rPr>
          <w:lang w:val="en-US"/>
        </w:rPr>
        <w:t xml:space="preserve">. Kita hidup dipercaya untuk </w:t>
      </w:r>
      <w:r w:rsidR="009D385A" w:rsidRPr="009D385A">
        <w:rPr>
          <w:lang w:val="en-US"/>
        </w:rPr>
        <w:t xml:space="preserve">menjaganya </w:t>
      </w:r>
      <w:r>
        <w:rPr>
          <w:lang w:val="en-US"/>
        </w:rPr>
        <w:t xml:space="preserve">untuk melayani dan memuliakan Tuhan. Mari kita hidup sesuai </w:t>
      </w:r>
      <w:r w:rsidR="009D385A" w:rsidRPr="009D385A">
        <w:rPr>
          <w:lang w:val="en-US"/>
        </w:rPr>
        <w:t xml:space="preserve">dengan kehendak Allah. Kita </w:t>
      </w:r>
      <w:r>
        <w:rPr>
          <w:lang w:val="en-US"/>
        </w:rPr>
        <w:t xml:space="preserve">tingkatkan </w:t>
      </w:r>
      <w:r w:rsidR="009D385A" w:rsidRPr="009D385A">
        <w:rPr>
          <w:lang w:val="en-US"/>
        </w:rPr>
        <w:t xml:space="preserve">kepedulian terhadap </w:t>
      </w:r>
      <w:r>
        <w:rPr>
          <w:lang w:val="en-US"/>
        </w:rPr>
        <w:t xml:space="preserve">martabat dan keselamatan </w:t>
      </w:r>
      <w:r w:rsidR="009D385A" w:rsidRPr="009D385A">
        <w:rPr>
          <w:lang w:val="en-US"/>
        </w:rPr>
        <w:t xml:space="preserve">sesama dan </w:t>
      </w:r>
      <w:r>
        <w:rPr>
          <w:lang w:val="en-US"/>
        </w:rPr>
        <w:t xml:space="preserve">keutuhan </w:t>
      </w:r>
      <w:r w:rsidR="009D385A" w:rsidRPr="009D385A">
        <w:rPr>
          <w:lang w:val="en-US"/>
        </w:rPr>
        <w:t>seluruh ciptaan</w:t>
      </w:r>
      <w:r>
        <w:rPr>
          <w:lang w:val="en-US"/>
        </w:rPr>
        <w:t>.  Amin</w:t>
      </w:r>
    </w:p>
    <w:sectPr w:rsidR="00CD71A1" w:rsidRPr="009D3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5A"/>
    <w:rsid w:val="00271862"/>
    <w:rsid w:val="00404C24"/>
    <w:rsid w:val="00862254"/>
    <w:rsid w:val="009D385A"/>
    <w:rsid w:val="00CD71A1"/>
    <w:rsid w:val="00EC3A3A"/>
    <w:rsid w:val="00F9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FF4D6"/>
  <w15:chartTrackingRefBased/>
  <w15:docId w15:val="{9115658E-4F8D-46B7-8FB6-C366D6DB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8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152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none" w:sz="0" w:space="0" w:color="auto"/>
            <w:right w:val="none" w:sz="0" w:space="11" w:color="auto"/>
          </w:divBdr>
        </w:div>
        <w:div w:id="1664700244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4D4D4"/>
            <w:right w:val="none" w:sz="0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224</Words>
  <Characters>1444</Characters>
  <Application>Microsoft Office Word</Application>
  <DocSecurity>0</DocSecurity>
  <Lines>48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2023-06-04T04:59:00Z</dcterms:created>
  <dcterms:modified xsi:type="dcterms:W3CDTF">2023-06-04T19:10:00Z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b4f6e603-b9b5-4bfb-abd8-01f283494458</vt:lpwstr>
  </property>
</Properties>
</file>