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4B13" w14:textId="102DBFA3" w:rsidR="00417437" w:rsidRPr="002F3F99" w:rsidRDefault="00417437" w:rsidP="002F3F99">
      <w:pPr>
        <w:rPr>
          <w:lang w:val="de-DE"/>
        </w:rPr>
      </w:pPr>
      <w:r w:rsidRPr="002F3F99">
        <w:rPr>
          <w:lang w:val="de-DE"/>
        </w:rPr>
        <w:t>Minggu, 18 Juni</w:t>
      </w:r>
      <w:r w:rsidR="002F3F99" w:rsidRPr="002F3F99">
        <w:rPr>
          <w:lang w:val="de-DE"/>
        </w:rPr>
        <w:t xml:space="preserve"> 2023, Pekan </w:t>
      </w:r>
      <w:r w:rsidRPr="002F3F99">
        <w:rPr>
          <w:lang w:val="de-DE"/>
        </w:rPr>
        <w:t>Kesebelas dalam Masa Biasa</w:t>
      </w:r>
    </w:p>
    <w:p w14:paraId="3B7E8C00" w14:textId="77777777" w:rsidR="00417437" w:rsidRPr="00B83EBD" w:rsidRDefault="00417437" w:rsidP="00417437">
      <w:pPr>
        <w:rPr>
          <w:lang w:val="de-DE"/>
        </w:rPr>
      </w:pPr>
      <w:r w:rsidRPr="00B83EBD">
        <w:rPr>
          <w:lang w:val="de-DE"/>
        </w:rPr>
        <w:t>Keluaran 19:2-6; Mazmur 99; Roma 5:6-11; Matius 9:36-10:8</w:t>
      </w:r>
    </w:p>
    <w:p w14:paraId="2B1B0430" w14:textId="77777777" w:rsidR="0004446E" w:rsidRDefault="0004446E" w:rsidP="0004446E">
      <w:pPr>
        <w:rPr>
          <w:lang w:val="de-DE"/>
        </w:rPr>
      </w:pPr>
    </w:p>
    <w:p w14:paraId="698E0AFD" w14:textId="369C4E99" w:rsidR="0004446E" w:rsidRPr="0004446E" w:rsidRDefault="0004446E" w:rsidP="0004446E">
      <w:pPr>
        <w:rPr>
          <w:lang w:val="de-DE"/>
        </w:rPr>
      </w:pPr>
      <w:r>
        <w:rPr>
          <w:lang w:val="de-DE"/>
        </w:rPr>
        <w:t xml:space="preserve">Di dalam </w:t>
      </w:r>
      <w:r w:rsidRPr="0004446E">
        <w:rPr>
          <w:lang w:val="de-DE"/>
        </w:rPr>
        <w:t xml:space="preserve">Kitab Keluaran Allah </w:t>
      </w:r>
      <w:r>
        <w:rPr>
          <w:lang w:val="de-DE"/>
        </w:rPr>
        <w:t xml:space="preserve">memanggil </w:t>
      </w:r>
      <w:r w:rsidRPr="0004446E">
        <w:rPr>
          <w:lang w:val="de-DE"/>
        </w:rPr>
        <w:t>bangsa Israel untuk menjadi wakil-Nya di dunia</w:t>
      </w:r>
      <w:r>
        <w:rPr>
          <w:lang w:val="de-DE"/>
        </w:rPr>
        <w:t>, m</w:t>
      </w:r>
      <w:r w:rsidRPr="0004446E">
        <w:rPr>
          <w:lang w:val="de-DE"/>
        </w:rPr>
        <w:t xml:space="preserve">ereka dipilih untuk hidup sesuai dengan perintah-Nya </w:t>
      </w:r>
      <w:r>
        <w:rPr>
          <w:lang w:val="de-DE"/>
        </w:rPr>
        <w:t xml:space="preserve">dengan demikian berperan </w:t>
      </w:r>
      <w:r w:rsidRPr="0004446E">
        <w:rPr>
          <w:lang w:val="de-DE"/>
        </w:rPr>
        <w:t>dalam karya-Nya di dunia ini.</w:t>
      </w:r>
    </w:p>
    <w:p w14:paraId="09487437" w14:textId="77777777" w:rsidR="0004446E" w:rsidRPr="0004446E" w:rsidRDefault="0004446E" w:rsidP="0004446E">
      <w:pPr>
        <w:rPr>
          <w:lang w:val="de-DE"/>
        </w:rPr>
      </w:pPr>
    </w:p>
    <w:p w14:paraId="3B9F0F76" w14:textId="693C8178" w:rsidR="0004446E" w:rsidRPr="0004446E" w:rsidRDefault="0004446E" w:rsidP="0004446E">
      <w:pPr>
        <w:rPr>
          <w:lang w:val="de-DE"/>
        </w:rPr>
      </w:pPr>
      <w:r w:rsidRPr="0004446E">
        <w:rPr>
          <w:lang w:val="de-DE"/>
        </w:rPr>
        <w:t xml:space="preserve">Roma menggambarkan anugerah dan kasih Allah yang luar biasa melalui kematian dan kebangkitan Yesus Kristus. </w:t>
      </w:r>
      <w:r>
        <w:rPr>
          <w:lang w:val="de-DE"/>
        </w:rPr>
        <w:t>Manusia</w:t>
      </w:r>
      <w:r w:rsidRPr="0004446E">
        <w:rPr>
          <w:lang w:val="de-DE"/>
        </w:rPr>
        <w:t xml:space="preserve">, yang pada dasarnya tidak pantas, telah ditebus dan diperdamaikan dengan Allah melalui kasih dan pengampunan-Nya. </w:t>
      </w:r>
      <w:r>
        <w:rPr>
          <w:lang w:val="de-DE"/>
        </w:rPr>
        <w:t xml:space="preserve">Itulah bukti </w:t>
      </w:r>
      <w:r w:rsidRPr="0004446E">
        <w:rPr>
          <w:lang w:val="de-DE"/>
        </w:rPr>
        <w:t xml:space="preserve">betapa besar dan tak terbatasnya kasih Allah yang telah dinyatakan kepada </w:t>
      </w:r>
      <w:r>
        <w:rPr>
          <w:lang w:val="de-DE"/>
        </w:rPr>
        <w:t>manusia</w:t>
      </w:r>
      <w:r w:rsidRPr="0004446E">
        <w:rPr>
          <w:lang w:val="de-DE"/>
        </w:rPr>
        <w:t>.</w:t>
      </w:r>
    </w:p>
    <w:p w14:paraId="60210585" w14:textId="77777777" w:rsidR="0004446E" w:rsidRPr="0004446E" w:rsidRDefault="0004446E" w:rsidP="0004446E">
      <w:pPr>
        <w:rPr>
          <w:lang w:val="de-DE"/>
        </w:rPr>
      </w:pPr>
    </w:p>
    <w:p w14:paraId="6DDDAF7B" w14:textId="0ABAD322" w:rsidR="0004446E" w:rsidRPr="0004446E" w:rsidRDefault="0004446E" w:rsidP="0004446E">
      <w:pPr>
        <w:rPr>
          <w:lang w:val="de-DE"/>
        </w:rPr>
      </w:pPr>
      <w:r>
        <w:rPr>
          <w:lang w:val="de-DE"/>
        </w:rPr>
        <w:t xml:space="preserve">Injil </w:t>
      </w:r>
      <w:r w:rsidRPr="0004446E">
        <w:rPr>
          <w:lang w:val="de-DE"/>
        </w:rPr>
        <w:t xml:space="preserve">Matius </w:t>
      </w:r>
      <w:r>
        <w:rPr>
          <w:lang w:val="de-DE"/>
        </w:rPr>
        <w:t>menyatakan</w:t>
      </w:r>
      <w:r w:rsidRPr="0004446E">
        <w:rPr>
          <w:lang w:val="de-DE"/>
        </w:rPr>
        <w:t xml:space="preserve"> belas kasihan Yesus terhadap orang banyak yang terlantar dan tidak memiliki gembala</w:t>
      </w:r>
      <w:r>
        <w:rPr>
          <w:lang w:val="de-DE"/>
        </w:rPr>
        <w:t xml:space="preserve"> dengan </w:t>
      </w:r>
      <w:r w:rsidRPr="0004446E">
        <w:rPr>
          <w:lang w:val="de-DE"/>
        </w:rPr>
        <w:t xml:space="preserve">mengutus murid-murid-Nya untuk memberitakan Kerajaan Allah dan memberikan kuasa kepada mereka untuk menyembuhkan, membangkitkan, mentahirkan, dan mengusir setan. </w:t>
      </w:r>
      <w:r>
        <w:rPr>
          <w:lang w:val="de-DE"/>
        </w:rPr>
        <w:t>Mereka diutus untuk memberikan dengan cuma-cuma apa yang telah mereka terima dengan cuma-</w:t>
      </w:r>
      <w:r w:rsidR="000F7C88">
        <w:rPr>
          <w:lang w:val="de-DE"/>
        </w:rPr>
        <w:t xml:space="preserve">cuma, dengan </w:t>
      </w:r>
      <w:r w:rsidRPr="0004446E">
        <w:rPr>
          <w:lang w:val="de-DE"/>
        </w:rPr>
        <w:t>belas kasihan menjadi pembawa pengharapan di tengah dunia yang membutuhkan kasih dan penyembuhan.</w:t>
      </w:r>
    </w:p>
    <w:p w14:paraId="163BAB5B" w14:textId="36562EB7" w:rsidR="00B83EBD" w:rsidRDefault="000F7C88" w:rsidP="000F7C88">
      <w:pPr>
        <w:rPr>
          <w:lang w:val="de-DE"/>
        </w:rPr>
      </w:pPr>
      <w:r>
        <w:rPr>
          <w:lang w:val="de-DE"/>
        </w:rPr>
        <w:t>M</w:t>
      </w:r>
      <w:r w:rsidR="0004446E" w:rsidRPr="0004446E">
        <w:rPr>
          <w:lang w:val="de-DE"/>
        </w:rPr>
        <w:t>ari kita terlibat dalam karya-Nya, membagikan kasih-Nya dan membawa pengharapan kepada orang lain</w:t>
      </w:r>
      <w:r>
        <w:rPr>
          <w:lang w:val="de-DE"/>
        </w:rPr>
        <w:t xml:space="preserve"> menjadi penyalur berkat Allah bagi sesama</w:t>
      </w:r>
      <w:r w:rsidR="0004446E" w:rsidRPr="0004446E">
        <w:rPr>
          <w:lang w:val="de-DE"/>
        </w:rPr>
        <w:t xml:space="preserve">. </w:t>
      </w:r>
    </w:p>
    <w:sectPr w:rsidR="00B8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37"/>
    <w:rsid w:val="0004446E"/>
    <w:rsid w:val="000F7C88"/>
    <w:rsid w:val="002F3F99"/>
    <w:rsid w:val="003F6352"/>
    <w:rsid w:val="00417437"/>
    <w:rsid w:val="00B83EB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14DA"/>
  <w15:chartTrackingRefBased/>
  <w15:docId w15:val="{F638BFA7-7F3F-4D4D-A1FD-B43428D5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2023-06-17T17:53:00Z</dcterms:created>
  <dcterms:modified xsi:type="dcterms:W3CDTF">2023-06-17T18:46:00Z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4b45b22b-26f2-40d0-9be7-96a8e5ce154d</vt:lpwstr>
  </property>
</Properties>
</file>