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5A1" w:rsidRDefault="00F355A1" w:rsidP="00F355A1">
      <w:r>
        <w:t xml:space="preserve">Rabu, </w:t>
      </w:r>
      <w:r>
        <w:t xml:space="preserve">Pekan Biasa </w:t>
      </w:r>
      <w:r>
        <w:t xml:space="preserve">Ketujuh Belas </w:t>
      </w:r>
    </w:p>
    <w:p w:rsidR="00F355A1" w:rsidRDefault="00F355A1" w:rsidP="00F355A1">
      <w:r>
        <w:t>Keluaran 34:29-35; Mazmur 98; Matius 13:44-46</w:t>
      </w:r>
    </w:p>
    <w:p w:rsidR="00F355A1" w:rsidRDefault="00F355A1" w:rsidP="00F355A1"/>
    <w:p w:rsidR="00F355A1" w:rsidRDefault="00F355A1" w:rsidP="00F355A1">
      <w:r>
        <w:t xml:space="preserve">Kitab </w:t>
      </w:r>
      <w:r>
        <w:t>Keluaran</w:t>
      </w:r>
      <w:r>
        <w:t xml:space="preserve"> mengisahkan</w:t>
      </w:r>
      <w:r>
        <w:t xml:space="preserve"> Musa </w:t>
      </w:r>
      <w:r>
        <w:t xml:space="preserve">yang </w:t>
      </w:r>
      <w:r>
        <w:t>berada di hadirat Tuhan di Gunung Sinai</w:t>
      </w:r>
      <w:r>
        <w:t>. Pertemuan dengan Tuhan itu membuat</w:t>
      </w:r>
      <w:r>
        <w:t xml:space="preserve"> wajahnya sangat cerah </w:t>
      </w:r>
      <w:r>
        <w:t xml:space="preserve">bercahaya, menyinarkan </w:t>
      </w:r>
      <w:r w:rsidR="00FD60E8">
        <w:t xml:space="preserve">dahsyatnya </w:t>
      </w:r>
      <w:r>
        <w:t xml:space="preserve">kemuliaan Tuhan. </w:t>
      </w:r>
      <w:r w:rsidR="00FD60E8">
        <w:t>Dia harus menutupi wajahnya agar umat tidak silau saat turun gunung. P</w:t>
      </w:r>
      <w:r>
        <w:t>erjumpaan dengan yang ilahi dapat mengubah wajah seseorang</w:t>
      </w:r>
      <w:r w:rsidR="00FD60E8">
        <w:t xml:space="preserve">, oleh karena </w:t>
      </w:r>
      <w:r>
        <w:t>kuasa dan kekudusan Tuhan yang menakjubkan, yang terlalu besar untuk dipahami oleh manusia.</w:t>
      </w:r>
    </w:p>
    <w:p w:rsidR="00F355A1" w:rsidRDefault="00F355A1" w:rsidP="00F355A1"/>
    <w:p w:rsidR="00637C98" w:rsidRDefault="00FD60E8" w:rsidP="00637C98">
      <w:r>
        <w:t xml:space="preserve">Di dalam Injil Matius Yesus menggambarkan Kerajaan Surga seperti harta terpendam dan orang yang menemukannya rela menjual semua yang dimilikinya untuk mendapatkannya dengan penuh sukacita. Kerajaan Surga juga seperti pedagang yang menemukan mutiara berharga sehingga menjual semua yang dimilikinya untuk mendapatkan mutiara itu. </w:t>
      </w:r>
      <w:r>
        <w:t xml:space="preserve">Gambaran ini menunjukkan nilai Kerajaan Surga yang tidak terukur dengan harta duniawi ini. Itulah sebabnya orang beriman yang mengalami dahsyatnya Kerajaan Surga </w:t>
      </w:r>
      <w:r>
        <w:t xml:space="preserve">dengan sepenuh hati </w:t>
      </w:r>
      <w:r>
        <w:t xml:space="preserve">mempersembahkan </w:t>
      </w:r>
      <w:r>
        <w:t xml:space="preserve">hidup mereka </w:t>
      </w:r>
      <w:r w:rsidR="00637C98">
        <w:t xml:space="preserve">kepada </w:t>
      </w:r>
      <w:r>
        <w:t>Allah</w:t>
      </w:r>
      <w:r w:rsidR="00637C98">
        <w:t xml:space="preserve">, </w:t>
      </w:r>
      <w:r w:rsidR="00637C98">
        <w:t>bersedia menyerahkan segala sesuatu sebagai imbalan atas karunia yang tak ternilai, yaitu hidup yang kekal.</w:t>
      </w:r>
    </w:p>
    <w:p w:rsidR="00FD60E8" w:rsidRDefault="00FD60E8" w:rsidP="00FD60E8"/>
    <w:p w:rsidR="00637C98" w:rsidRDefault="00637C98" w:rsidP="00637C98">
      <w:r>
        <w:t>Setiap kegiatan harian bisa kita hayati sebagai sarana untuk berjumpa dengan Tuhan yang akan mengubah kita, mambuat kita bersinar bagi orang-orang di sekitar kita, sebagai persembahan hidup untuk memasuki Kerajaan Surga, harta paling bernilai yang pernah ada</w:t>
      </w:r>
      <w:r w:rsidR="00F355A1">
        <w:t xml:space="preserve">. </w:t>
      </w:r>
    </w:p>
    <w:p w:rsidR="00F355A1" w:rsidRDefault="00F355A1" w:rsidP="00F355A1"/>
    <w:sectPr w:rsidR="00F35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A1"/>
    <w:rsid w:val="00637C98"/>
    <w:rsid w:val="00CD71A1"/>
    <w:rsid w:val="00EC3A3A"/>
    <w:rsid w:val="00F355A1"/>
    <w:rsid w:val="00FD60E8"/>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BBB4"/>
  <w15:chartTrackingRefBased/>
  <w15:docId w15:val="{8CD15136-9C6E-41E0-8CC6-E4EB8443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cp:keywords/>
  <dc:description/>
  <cp:lastModifiedBy>supriyono venantius</cp:lastModifiedBy>
  <cp:revision>1</cp:revision>
  <dcterms:created xsi:type="dcterms:W3CDTF">2023-08-01T19:16:00Z</dcterms:created>
  <dcterms:modified xsi:type="dcterms:W3CDTF">2023-08-01T19:45:00Z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9fdd68dd-efe3-4a79-b685-c979681aa073</vt:lpwstr>
  </property>
</Properties>
</file>