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7E8" w:rsidRPr="00F337E8" w:rsidRDefault="00F337E8" w:rsidP="00F337E8">
      <w:pPr>
        <w:rPr>
          <w:lang w:val="de-DE"/>
        </w:rPr>
      </w:pPr>
      <w:r w:rsidRPr="00F337E8">
        <w:rPr>
          <w:lang w:val="de-DE"/>
        </w:rPr>
        <w:t>Kamis, 3 Agustus</w:t>
      </w:r>
      <w:r w:rsidRPr="00F337E8">
        <w:rPr>
          <w:lang w:val="de-DE"/>
        </w:rPr>
        <w:t xml:space="preserve"> 2023, </w:t>
      </w:r>
      <w:r w:rsidRPr="00F337E8">
        <w:rPr>
          <w:lang w:val="de-DE"/>
        </w:rPr>
        <w:t xml:space="preserve">Kamis </w:t>
      </w:r>
      <w:r w:rsidRPr="00F337E8">
        <w:rPr>
          <w:lang w:val="de-DE"/>
        </w:rPr>
        <w:t xml:space="preserve">Pekan Biasa </w:t>
      </w:r>
      <w:r w:rsidRPr="00F337E8">
        <w:rPr>
          <w:lang w:val="de-DE"/>
        </w:rPr>
        <w:t xml:space="preserve">Ketujuhbelas </w:t>
      </w:r>
    </w:p>
    <w:p w:rsidR="00F337E8" w:rsidRPr="00452962" w:rsidRDefault="00F337E8" w:rsidP="00F337E8">
      <w:pPr>
        <w:rPr>
          <w:lang w:val="de-DE"/>
        </w:rPr>
      </w:pPr>
      <w:r w:rsidRPr="00452962">
        <w:rPr>
          <w:lang w:val="de-DE"/>
        </w:rPr>
        <w:t>Keluaran 40:16-21, 34-38; Mazmur 83; Matius 13:47-53</w:t>
      </w:r>
    </w:p>
    <w:p w:rsidR="00F337E8" w:rsidRPr="00452962" w:rsidRDefault="00F337E8" w:rsidP="00F337E8">
      <w:pPr>
        <w:rPr>
          <w:lang w:val="de-DE"/>
        </w:rPr>
      </w:pPr>
    </w:p>
    <w:p w:rsidR="00452962" w:rsidRDefault="00452962" w:rsidP="00452962">
      <w:r>
        <w:rPr>
          <w:lang w:val="de-DE"/>
        </w:rPr>
        <w:t xml:space="preserve">Kitab Keluaran mengisahkan pembangunan </w:t>
      </w:r>
      <w:r w:rsidRPr="00452962">
        <w:rPr>
          <w:lang w:val="de-DE"/>
        </w:rPr>
        <w:t xml:space="preserve">Kemah Suci, tempat kudus </w:t>
      </w:r>
      <w:r>
        <w:rPr>
          <w:lang w:val="de-DE"/>
        </w:rPr>
        <w:t xml:space="preserve">yang di dalamnya Tuhan bersemayam. </w:t>
      </w:r>
      <w:r w:rsidRPr="00452962">
        <w:rPr>
          <w:lang w:val="de-DE"/>
        </w:rPr>
        <w:t xml:space="preserve">Kemah suci ini </w:t>
      </w:r>
      <w:r w:rsidRPr="00452962">
        <w:rPr>
          <w:lang w:val="de-DE"/>
        </w:rPr>
        <w:t xml:space="preserve">dapat dipindah-pindahkan </w:t>
      </w:r>
      <w:r w:rsidRPr="00452962">
        <w:rPr>
          <w:lang w:val="de-DE"/>
        </w:rPr>
        <w:t xml:space="preserve">sehingga </w:t>
      </w:r>
      <w:r w:rsidRPr="00452962">
        <w:rPr>
          <w:lang w:val="de-DE"/>
        </w:rPr>
        <w:t xml:space="preserve">hadirat Allah </w:t>
      </w:r>
      <w:r w:rsidRPr="00452962">
        <w:rPr>
          <w:lang w:val="de-DE"/>
        </w:rPr>
        <w:t xml:space="preserve">senantiasa berada </w:t>
      </w:r>
      <w:r w:rsidRPr="00452962">
        <w:rPr>
          <w:lang w:val="de-DE"/>
        </w:rPr>
        <w:t>di antara bangsa Israel</w:t>
      </w:r>
      <w:r w:rsidRPr="00452962">
        <w:rPr>
          <w:lang w:val="de-DE"/>
        </w:rPr>
        <w:t xml:space="preserve"> yang menge</w:t>
      </w:r>
      <w:r>
        <w:rPr>
          <w:lang w:val="de-DE"/>
        </w:rPr>
        <w:t>mbara</w:t>
      </w:r>
      <w:r w:rsidRPr="00452962">
        <w:rPr>
          <w:lang w:val="de-DE"/>
        </w:rPr>
        <w:t xml:space="preserve">. </w:t>
      </w:r>
      <w:r>
        <w:rPr>
          <w:lang w:val="de-DE"/>
        </w:rPr>
        <w:t xml:space="preserve">Kehadiran Tuhan di dalam </w:t>
      </w:r>
      <w:r w:rsidR="00F337E8" w:rsidRPr="00452962">
        <w:rPr>
          <w:lang w:val="de-DE"/>
        </w:rPr>
        <w:t xml:space="preserve">Kemah Suci </w:t>
      </w:r>
      <w:r>
        <w:rPr>
          <w:lang w:val="de-DE"/>
        </w:rPr>
        <w:t xml:space="preserve">ditandai dengan </w:t>
      </w:r>
      <w:r w:rsidR="00F337E8" w:rsidRPr="00452962">
        <w:rPr>
          <w:lang w:val="de-DE"/>
        </w:rPr>
        <w:t xml:space="preserve">Tabut Perjanjian </w:t>
      </w:r>
      <w:r w:rsidR="001F4274">
        <w:rPr>
          <w:lang w:val="de-DE"/>
        </w:rPr>
        <w:t xml:space="preserve">tempat </w:t>
      </w:r>
      <w:r w:rsidR="00F337E8" w:rsidRPr="00452962">
        <w:rPr>
          <w:lang w:val="de-DE"/>
        </w:rPr>
        <w:t xml:space="preserve">loh-loh </w:t>
      </w:r>
      <w:r>
        <w:rPr>
          <w:lang w:val="de-DE"/>
        </w:rPr>
        <w:t xml:space="preserve">batu bertuliskan </w:t>
      </w:r>
      <w:r w:rsidR="00F337E8" w:rsidRPr="00452962">
        <w:rPr>
          <w:lang w:val="de-DE"/>
        </w:rPr>
        <w:t xml:space="preserve">Hukum Taurat </w:t>
      </w:r>
      <w:r w:rsidR="001F4274">
        <w:rPr>
          <w:lang w:val="de-DE"/>
        </w:rPr>
        <w:t>berada</w:t>
      </w:r>
      <w:r w:rsidR="00F337E8" w:rsidRPr="00452962">
        <w:rPr>
          <w:lang w:val="de-DE"/>
        </w:rPr>
        <w:t xml:space="preserve">. </w:t>
      </w:r>
      <w:r w:rsidR="00F337E8">
        <w:t xml:space="preserve">Ketika Tuhan meninggalkan Kemah Suci, bangsa Israel berpindah tempat, namun ketika Dia berada di dalam Kemah Suci, mereka beristirahat. </w:t>
      </w:r>
    </w:p>
    <w:p w:rsidR="00452962" w:rsidRDefault="00452962" w:rsidP="00F337E8"/>
    <w:p w:rsidR="001F4274" w:rsidRDefault="00F337E8" w:rsidP="001F4274">
      <w:r>
        <w:t xml:space="preserve">Dalam Injil </w:t>
      </w:r>
      <w:r w:rsidR="00452962">
        <w:t xml:space="preserve">Matius Yesus  menyatakan </w:t>
      </w:r>
      <w:r w:rsidR="001F4274">
        <w:t xml:space="preserve">perumpamaan tentang jala yang ditebarkan ke dalam laut dan mengumpulkan segala jenis ikan. </w:t>
      </w:r>
      <w:r w:rsidR="001F4274">
        <w:t>P</w:t>
      </w:r>
      <w:r w:rsidR="001F4274">
        <w:t xml:space="preserve">ara nelayan </w:t>
      </w:r>
      <w:r w:rsidR="001F4274">
        <w:t xml:space="preserve">kemudian </w:t>
      </w:r>
      <w:r w:rsidR="001F4274">
        <w:t xml:space="preserve">memisahkan ikan yang baik dan ikan yang buruk. </w:t>
      </w:r>
      <w:r w:rsidR="001F4274">
        <w:t xml:space="preserve">Begitulah di </w:t>
      </w:r>
      <w:r w:rsidR="001F4274">
        <w:t>dalam kerajaan Allah</w:t>
      </w:r>
      <w:r w:rsidR="001F4274">
        <w:t xml:space="preserve"> pada akhirnya </w:t>
      </w:r>
      <w:r w:rsidR="001F4274">
        <w:t>akan ada pemisahan antara orang benar dan orang jahat</w:t>
      </w:r>
      <w:r w:rsidR="001F4274">
        <w:t>. Orang jahat akan mempertanggunjawabkan kejahatannya, orang baik akan menerima ganjarannya</w:t>
      </w:r>
      <w:r w:rsidR="001F4274">
        <w:t>.</w:t>
      </w:r>
    </w:p>
    <w:p w:rsidR="00452962" w:rsidRPr="001F4274" w:rsidRDefault="001F4274" w:rsidP="00452962">
      <w:pPr>
        <w:rPr>
          <w:lang w:val="it-IT"/>
        </w:rPr>
      </w:pPr>
      <w:r w:rsidRPr="001F4274">
        <w:rPr>
          <w:lang w:val="it-IT"/>
        </w:rPr>
        <w:t>Kita dipanggil</w:t>
      </w:r>
      <w:r w:rsidR="00452962" w:rsidRPr="001F4274">
        <w:rPr>
          <w:lang w:val="it-IT"/>
        </w:rPr>
        <w:t xml:space="preserve"> secara aktif berpartisipasi dalam rencana penebusan</w:t>
      </w:r>
      <w:r w:rsidRPr="001F4274">
        <w:rPr>
          <w:lang w:val="it-IT"/>
        </w:rPr>
        <w:t xml:space="preserve"> Tuhan </w:t>
      </w:r>
      <w:r w:rsidR="00452962" w:rsidRPr="001F4274">
        <w:rPr>
          <w:lang w:val="it-IT"/>
        </w:rPr>
        <w:t xml:space="preserve">bagi umat manusia. </w:t>
      </w:r>
      <w:r w:rsidRPr="001F4274">
        <w:rPr>
          <w:lang w:val="it-IT"/>
        </w:rPr>
        <w:t xml:space="preserve">Kita </w:t>
      </w:r>
      <w:r>
        <w:rPr>
          <w:lang w:val="it-IT"/>
        </w:rPr>
        <w:t xml:space="preserve">yakin Tuhan </w:t>
      </w:r>
      <w:r w:rsidR="00452962" w:rsidRPr="001F4274">
        <w:rPr>
          <w:lang w:val="it-IT"/>
        </w:rPr>
        <w:t>menyertai kita di setiap langkah dalam perjalanan rohani kita</w:t>
      </w:r>
      <w:r>
        <w:rPr>
          <w:lang w:val="it-IT"/>
        </w:rPr>
        <w:t xml:space="preserve"> untuk menebarkan jala kebaikan di tengah-tengah masyarakat</w:t>
      </w:r>
      <w:r w:rsidR="00452962" w:rsidRPr="001F4274">
        <w:rPr>
          <w:lang w:val="it-IT"/>
        </w:rPr>
        <w:t>.</w:t>
      </w:r>
      <w:r>
        <w:rPr>
          <w:lang w:val="it-IT"/>
        </w:rPr>
        <w:t xml:space="preserve"> Amin.</w:t>
      </w:r>
    </w:p>
    <w:sectPr w:rsidR="00452962" w:rsidRPr="001F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E8"/>
    <w:rsid w:val="001F4274"/>
    <w:rsid w:val="00452962"/>
    <w:rsid w:val="00CD71A1"/>
    <w:rsid w:val="00EC3A3A"/>
    <w:rsid w:val="00F3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E841"/>
  <w15:chartTrackingRefBased/>
  <w15:docId w15:val="{9820CBD3-C7DE-418A-A6E0-E18A06B6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64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83907860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2023-08-02T18:27:00Z</dcterms:created>
  <dcterms:modified xsi:type="dcterms:W3CDTF">2023-08-02T18:43:00Z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232f1ecb-3e89-49c6-84f3-ff49f99db7e2</vt:lpwstr>
  </property>
</Properties>
</file>