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ED9" w:rsidRDefault="00555ED9" w:rsidP="00555ED9">
      <w:r>
        <w:t>Sabtu, 5 Agustus</w:t>
      </w:r>
      <w:r>
        <w:t xml:space="preserve"> 2023, Pekan Biasa </w:t>
      </w:r>
      <w:r>
        <w:t xml:space="preserve">Ketujuh Belas </w:t>
      </w:r>
    </w:p>
    <w:p w:rsidR="00555ED9" w:rsidRDefault="00555ED9" w:rsidP="00555ED9">
      <w:r>
        <w:t>Imamat 25:1, 8-17; Mazmur 66; Matius 14:1-12</w:t>
      </w:r>
    </w:p>
    <w:p w:rsidR="00555ED9" w:rsidRDefault="00555ED9" w:rsidP="00555ED9"/>
    <w:p w:rsidR="00555ED9" w:rsidRDefault="00555ED9" w:rsidP="00555ED9">
      <w:r>
        <w:t xml:space="preserve">Kitab </w:t>
      </w:r>
      <w:r>
        <w:t>Imamat</w:t>
      </w:r>
      <w:r>
        <w:t xml:space="preserve"> berisi </w:t>
      </w:r>
      <w:r>
        <w:t>tentang penetapan tahun Yobel</w:t>
      </w:r>
      <w:r>
        <w:t xml:space="preserve"> oleh Tuhan, yakni setiap tahun kelima puluh</w:t>
      </w:r>
      <w:r>
        <w:t xml:space="preserve">. </w:t>
      </w:r>
      <w:r>
        <w:t xml:space="preserve">Pada tahun istimewa yang sakral dan kudus </w:t>
      </w:r>
      <w:r w:rsidR="00CC11B5">
        <w:t xml:space="preserve">yang disebut juga tahun sabat </w:t>
      </w:r>
      <w:r>
        <w:t xml:space="preserve">itu setiap orang </w:t>
      </w:r>
      <w:r>
        <w:t>harus kembali ke suku mereka masing-masing</w:t>
      </w:r>
      <w:r>
        <w:t>,</w:t>
      </w:r>
      <w:r w:rsidR="00CC11B5">
        <w:t xml:space="preserve"> tanah ladang tidak ditanami</w:t>
      </w:r>
      <w:r>
        <w:t xml:space="preserve"> agar subur kembali</w:t>
      </w:r>
      <w:r w:rsidR="00CC11B5">
        <w:t xml:space="preserve">, hutang diputihkan, </w:t>
      </w:r>
      <w:r w:rsidR="00067A79">
        <w:t>tanah dikembalikan pada pewarisnya</w:t>
      </w:r>
      <w:r>
        <w:t xml:space="preserve">. </w:t>
      </w:r>
      <w:r w:rsidR="00067A79">
        <w:t xml:space="preserve">Itulah tahun untuk mengenabg </w:t>
      </w:r>
      <w:r>
        <w:t xml:space="preserve">Tuhan </w:t>
      </w:r>
      <w:r w:rsidR="00067A79">
        <w:t xml:space="preserve">sebagai </w:t>
      </w:r>
      <w:r>
        <w:t xml:space="preserve">Pencipta dan pemilik dari segala sesuatu yang ada. </w:t>
      </w:r>
    </w:p>
    <w:p w:rsidR="00555ED9" w:rsidRDefault="00555ED9" w:rsidP="00555ED9"/>
    <w:p w:rsidR="00CD71A1" w:rsidRDefault="00555ED9" w:rsidP="00E25C04">
      <w:r>
        <w:t xml:space="preserve">Injil </w:t>
      </w:r>
      <w:r w:rsidR="00067A79">
        <w:t xml:space="preserve">Matius mengisahkan </w:t>
      </w:r>
      <w:r>
        <w:t xml:space="preserve">kemartiran Yohanes Pembaptis </w:t>
      </w:r>
      <w:r w:rsidR="00067A79">
        <w:t xml:space="preserve">oleh Raja </w:t>
      </w:r>
      <w:r>
        <w:t xml:space="preserve">Herodes. Yohanes mati </w:t>
      </w:r>
      <w:r w:rsidR="00067A79">
        <w:t xml:space="preserve">dipenggal kepalanya di dalam penjara. Ia dipenjara karena menegur Herodes Antipas yang mengambil Herodias, istri saudaranya sendiri. </w:t>
      </w:r>
      <w:r w:rsidR="00E25C04">
        <w:t xml:space="preserve">Kepalanya </w:t>
      </w:r>
      <w:r w:rsidR="00067A79">
        <w:t>dipenggal karena hasutan Herodias</w:t>
      </w:r>
      <w:r w:rsidR="00E25C04">
        <w:t>. Kekuasaan yang tidak terkendali dapat membawa keputusan yang menelan korban orang yang tidak bersalah.</w:t>
      </w:r>
    </w:p>
    <w:p w:rsidR="00E25C04" w:rsidRDefault="00E25C04" w:rsidP="00E25C04"/>
    <w:p w:rsidR="00E25C04" w:rsidRDefault="00E25C04" w:rsidP="00E25C04">
      <w:r>
        <w:t xml:space="preserve">Semoga setiap </w:t>
      </w:r>
      <w:r w:rsidRPr="00E25C04">
        <w:t xml:space="preserve">keputusan </w:t>
      </w:r>
      <w:r>
        <w:t xml:space="preserve">yang kita ambil setiap hari menjadi sarana Tuhan di dalam menyalurkan </w:t>
      </w:r>
      <w:r w:rsidRPr="00E25C04">
        <w:t xml:space="preserve">keadilan, empati, </w:t>
      </w:r>
      <w:r w:rsidR="006F35B2">
        <w:t>belas kasih, cinta dan kebenaran</w:t>
      </w:r>
      <w:r w:rsidRPr="00E25C04">
        <w:t xml:space="preserve"> untuk membangun masyarakat yang lebih </w:t>
      </w:r>
      <w:r w:rsidR="006F35B2">
        <w:t>baik dan damai sejahtera</w:t>
      </w:r>
      <w:r w:rsidRPr="00E25C04">
        <w:t>.</w:t>
      </w:r>
      <w:r w:rsidR="006F35B2">
        <w:t xml:space="preserve"> Amin</w:t>
      </w:r>
    </w:p>
    <w:p w:rsidR="00E25C04" w:rsidRDefault="00E25C04" w:rsidP="00E25C04"/>
    <w:p w:rsidR="00E25C04" w:rsidRDefault="00E25C04" w:rsidP="00E25C04"/>
    <w:sectPr w:rsidR="00E2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D9"/>
    <w:rsid w:val="00067A79"/>
    <w:rsid w:val="00555ED9"/>
    <w:rsid w:val="006F35B2"/>
    <w:rsid w:val="00CC11B5"/>
    <w:rsid w:val="00CD71A1"/>
    <w:rsid w:val="00E25C04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93B88"/>
  <w15:chartTrackingRefBased/>
  <w15:docId w15:val="{5FA3EE92-97C1-49F9-BD5E-32903541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2023-08-04T17:28:00Z</dcterms:created>
  <dcterms:modified xsi:type="dcterms:W3CDTF">2023-08-04T18:36:00Z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22d3078d-c709-4e0f-a667-4982c857e324</vt:lpwstr>
  </property>
</Properties>
</file>