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1A6" w:rsidRDefault="001B41A6" w:rsidP="001B41A6">
      <w:r>
        <w:t>Jumat, 11 Agustus</w:t>
      </w:r>
      <w:r>
        <w:t xml:space="preserve"> 2023, </w:t>
      </w:r>
      <w:r>
        <w:t xml:space="preserve">Minggu </w:t>
      </w:r>
      <w:r>
        <w:t xml:space="preserve">Biasa </w:t>
      </w:r>
      <w:r>
        <w:t xml:space="preserve">Kedelapan Belas </w:t>
      </w:r>
    </w:p>
    <w:p w:rsidR="001B41A6" w:rsidRDefault="001B41A6" w:rsidP="001B41A6">
      <w:r>
        <w:t>Ulangan 4:32-40; Mazmur 76; Matius 16:24-28</w:t>
      </w:r>
    </w:p>
    <w:p w:rsidR="001B41A6" w:rsidRDefault="001B41A6" w:rsidP="001B41A6"/>
    <w:p w:rsidR="001B41A6" w:rsidRDefault="001B41A6" w:rsidP="00D2113F">
      <w:r>
        <w:t>Kitab Ulangan</w:t>
      </w:r>
      <w:r>
        <w:t xml:space="preserve"> mengiisahkan</w:t>
      </w:r>
      <w:r>
        <w:t xml:space="preserve"> Musa mengingatkan </w:t>
      </w:r>
      <w:r>
        <w:t xml:space="preserve">umat </w:t>
      </w:r>
      <w:r>
        <w:t xml:space="preserve">akan segala sesuatu yang telah Allah lakukan bagi mereka, baik di Mesir maupun di padang gurun. Allah yang </w:t>
      </w:r>
      <w:r w:rsidR="00D2113F">
        <w:t xml:space="preserve">dahsyat hadir dan menyertai perjalanan </w:t>
      </w:r>
      <w:r>
        <w:t xml:space="preserve">sejarah umat-Nya. </w:t>
      </w:r>
      <w:r w:rsidR="00D2113F">
        <w:t>Maka hendaknya umat</w:t>
      </w:r>
      <w:r>
        <w:t xml:space="preserve"> menaati perintah-perintah Allah </w:t>
      </w:r>
      <w:r w:rsidR="00D2113F">
        <w:t xml:space="preserve">agar mereka tetap bertumbuh dalam </w:t>
      </w:r>
      <w:r>
        <w:t>berkat dan kehidupan</w:t>
      </w:r>
      <w:r w:rsidR="00D2113F">
        <w:t>.</w:t>
      </w:r>
    </w:p>
    <w:p w:rsidR="001B41A6" w:rsidRDefault="001B41A6" w:rsidP="001B41A6"/>
    <w:p w:rsidR="001B41A6" w:rsidRDefault="00D2113F" w:rsidP="001B41A6">
      <w:r>
        <w:t>Dalam Injil Matius</w:t>
      </w:r>
      <w:r w:rsidR="001B41A6">
        <w:t xml:space="preserve"> </w:t>
      </w:r>
      <w:r>
        <w:t xml:space="preserve">Yesus menyatakan bahwa orang yang mau mengikuti-Nya harus menyangkal diri, memikul salibnya. Siapa kehilangan nyawa karena Yesus justru akan memperolehnya. Sebaliknya yang mau menyelamatkan nyawanya sendiri justru akan kehilangan. Kehidupan sejati hanya ditemukan di dalam </w:t>
      </w:r>
      <w:r w:rsidR="001B41A6">
        <w:t>mengikuti teladan Yesus dan tetap setia kepada Tuhan</w:t>
      </w:r>
      <w:r w:rsidR="0020499F">
        <w:t>. K</w:t>
      </w:r>
      <w:r w:rsidR="001B41A6">
        <w:t>ehidupan sejati tidak ditemukan di bumi ini, tetapi di kerajaan yang akan datang.</w:t>
      </w:r>
    </w:p>
    <w:p w:rsidR="001B41A6" w:rsidRPr="0020499F" w:rsidRDefault="0020499F" w:rsidP="001B41A6">
      <w:r w:rsidRPr="0020499F">
        <w:t>Mari mengarahkan diri kepada hidup sejati di dalam Kerajaan ke</w:t>
      </w:r>
      <w:r>
        <w:t>kal yang akan dating. Amin.</w:t>
      </w:r>
    </w:p>
    <w:sectPr w:rsidR="001B41A6" w:rsidRPr="0020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A6"/>
    <w:rsid w:val="001B41A6"/>
    <w:rsid w:val="0020499F"/>
    <w:rsid w:val="00CD71A1"/>
    <w:rsid w:val="00D2113F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8744"/>
  <w15:chartTrackingRefBased/>
  <w15:docId w15:val="{1DE6D5B7-9D11-4C31-9A01-ABAE6360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2023-08-10T18:12:00Z</dcterms:created>
  <dcterms:modified xsi:type="dcterms:W3CDTF">2023-08-10T18:36:00Z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2ead4156-89da-4746-98ab-36d0218f2a9a</vt:lpwstr>
  </property>
</Properties>
</file>