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AA03" w14:textId="0EBAAD6A" w:rsidR="006D6B10" w:rsidRDefault="006D6B10" w:rsidP="006D6B10">
      <w:r>
        <w:t>Jumat, 25 Agustus</w:t>
      </w:r>
      <w:r>
        <w:t xml:space="preserve"> 2023, Pekan Biasa </w:t>
      </w:r>
      <w:r>
        <w:t xml:space="preserve">Kedua Puluh </w:t>
      </w:r>
    </w:p>
    <w:p w14:paraId="2BAC2CD4" w14:textId="66F90299" w:rsidR="006D6B10" w:rsidRDefault="006D6B10" w:rsidP="006D6B10">
      <w:pPr>
        <w:rPr>
          <w:lang w:val="fr-FR"/>
        </w:rPr>
      </w:pPr>
      <w:r w:rsidRPr="006D6B10">
        <w:rPr>
          <w:lang w:val="fr-FR"/>
        </w:rPr>
        <w:t>Rut 1:1, 3-6, 14-16, 22; Mazmur 14</w:t>
      </w:r>
      <w:r w:rsidRPr="006D6B10">
        <w:rPr>
          <w:lang w:val="fr-FR"/>
        </w:rPr>
        <w:t>6:5-6.7.8-9a.9b</w:t>
      </w:r>
      <w:r>
        <w:rPr>
          <w:lang w:val="fr-FR"/>
        </w:rPr>
        <w:t>c-10</w:t>
      </w:r>
      <w:r w:rsidRPr="006D6B10">
        <w:rPr>
          <w:lang w:val="fr-FR"/>
        </w:rPr>
        <w:t>; Matius 22:34-40</w:t>
      </w:r>
    </w:p>
    <w:p w14:paraId="76046DFF" w14:textId="77777777" w:rsidR="006D6B10" w:rsidRDefault="006D6B10" w:rsidP="006D6B10">
      <w:pPr>
        <w:rPr>
          <w:lang w:val="fr-FR"/>
        </w:rPr>
      </w:pPr>
    </w:p>
    <w:p w14:paraId="587DB088" w14:textId="67F50B77" w:rsidR="006D6B10" w:rsidRDefault="000A6CDF" w:rsidP="000C4BF1">
      <w:pPr>
        <w:rPr>
          <w:lang w:val="fr-FR"/>
        </w:rPr>
      </w:pPr>
      <w:r>
        <w:rPr>
          <w:lang w:val="fr-FR"/>
        </w:rPr>
        <w:t xml:space="preserve">Kitab Rut mengisahkan </w:t>
      </w:r>
      <w:r w:rsidR="006D6B10" w:rsidRPr="006D6B10">
        <w:rPr>
          <w:lang w:val="fr-FR"/>
        </w:rPr>
        <w:t>Rut, seorang wanita Moab</w:t>
      </w:r>
      <w:r w:rsidR="000C4BF1">
        <w:rPr>
          <w:lang w:val="fr-FR"/>
        </w:rPr>
        <w:t xml:space="preserve"> yang dalam situasi sulit oleh kematian suaminya, tetap </w:t>
      </w:r>
      <w:r>
        <w:rPr>
          <w:lang w:val="fr-FR"/>
        </w:rPr>
        <w:t xml:space="preserve">setia mengikuti </w:t>
      </w:r>
      <w:r w:rsidR="006D6B10" w:rsidRPr="006D6B10">
        <w:rPr>
          <w:lang w:val="fr-FR"/>
        </w:rPr>
        <w:t xml:space="preserve">ibu mertuanya, Naomi, </w:t>
      </w:r>
      <w:r w:rsidR="000C4BF1">
        <w:rPr>
          <w:lang w:val="fr-FR"/>
        </w:rPr>
        <w:t xml:space="preserve">kembali ke bangsa Israel. Digerakkan oleh cinta, </w:t>
      </w:r>
      <w:r>
        <w:rPr>
          <w:lang w:val="fr-FR"/>
        </w:rPr>
        <w:t xml:space="preserve">Rut berkata, </w:t>
      </w:r>
      <w:r w:rsidR="006D6B10" w:rsidRPr="006D6B10">
        <w:rPr>
          <w:lang w:val="fr-FR"/>
        </w:rPr>
        <w:t xml:space="preserve">"Ke mana engkau pergi, </w:t>
      </w:r>
      <w:r>
        <w:rPr>
          <w:lang w:val="fr-FR"/>
        </w:rPr>
        <w:t xml:space="preserve">ke situ jugalah aku </w:t>
      </w:r>
      <w:r w:rsidR="006D6B10" w:rsidRPr="006D6B10">
        <w:rPr>
          <w:lang w:val="fr-FR"/>
        </w:rPr>
        <w:t xml:space="preserve">pergi, dan di mana engkau tinggal, </w:t>
      </w:r>
      <w:r>
        <w:rPr>
          <w:lang w:val="fr-FR"/>
        </w:rPr>
        <w:t xml:space="preserve">di situ juga </w:t>
      </w:r>
      <w:r w:rsidR="006D6B10" w:rsidRPr="006D6B10">
        <w:rPr>
          <w:lang w:val="fr-FR"/>
        </w:rPr>
        <w:t>aku akan tinggal. Bangsamu</w:t>
      </w:r>
      <w:r>
        <w:rPr>
          <w:lang w:val="fr-FR"/>
        </w:rPr>
        <w:t xml:space="preserve">lah </w:t>
      </w:r>
      <w:r w:rsidR="006D6B10" w:rsidRPr="006D6B10">
        <w:rPr>
          <w:lang w:val="fr-FR"/>
        </w:rPr>
        <w:t>bangsaku dan Allahmu</w:t>
      </w:r>
      <w:r>
        <w:rPr>
          <w:lang w:val="fr-FR"/>
        </w:rPr>
        <w:t xml:space="preserve">lah </w:t>
      </w:r>
      <w:r w:rsidR="006D6B10" w:rsidRPr="006D6B10">
        <w:rPr>
          <w:lang w:val="fr-FR"/>
        </w:rPr>
        <w:t>Allahku</w:t>
      </w:r>
      <w:r>
        <w:rPr>
          <w:lang w:val="fr-FR"/>
        </w:rPr>
        <w:t xml:space="preserve">, </w:t>
      </w:r>
      <w:r w:rsidRPr="000A6CDF">
        <w:rPr>
          <w:rFonts w:ascii="Arial" w:hAnsi="Arial" w:cs="Arial"/>
          <w:kern w:val="0"/>
          <w:sz w:val="20"/>
          <w:szCs w:val="20"/>
          <w:lang w:val="fr-FR"/>
        </w:rPr>
        <w:t xml:space="preserve">di mana engkau mati, akupun mati di sana, dan di sanalah aku dikuburkan. </w:t>
      </w:r>
      <w:r w:rsidR="000C4BF1">
        <w:rPr>
          <w:rFonts w:ascii="Arial" w:hAnsi="Arial" w:cs="Arial"/>
          <w:kern w:val="0"/>
          <w:sz w:val="20"/>
          <w:szCs w:val="20"/>
          <w:lang w:val="fr-FR"/>
        </w:rPr>
        <w:t>C</w:t>
      </w:r>
      <w:r>
        <w:rPr>
          <w:lang w:val="fr-FR"/>
        </w:rPr>
        <w:t xml:space="preserve">inta memang </w:t>
      </w:r>
      <w:r w:rsidR="006D6B10" w:rsidRPr="006D6B10">
        <w:rPr>
          <w:lang w:val="fr-FR"/>
        </w:rPr>
        <w:t xml:space="preserve">melampaui </w:t>
      </w:r>
      <w:r w:rsidR="000C4BF1">
        <w:rPr>
          <w:lang w:val="fr-FR"/>
        </w:rPr>
        <w:t xml:space="preserve">rintangan kesulitan serta </w:t>
      </w:r>
      <w:r w:rsidR="006D6B10" w:rsidRPr="006D6B10">
        <w:rPr>
          <w:lang w:val="fr-FR"/>
        </w:rPr>
        <w:t>batas-batas budaya dan sosial</w:t>
      </w:r>
      <w:r w:rsidR="000C4BF1">
        <w:rPr>
          <w:lang w:val="fr-FR"/>
        </w:rPr>
        <w:t xml:space="preserve">. </w:t>
      </w:r>
    </w:p>
    <w:p w14:paraId="5A49BB69" w14:textId="77777777" w:rsidR="000C4BF1" w:rsidRDefault="000C4BF1" w:rsidP="006D6B10">
      <w:pPr>
        <w:rPr>
          <w:lang w:val="fr-FR"/>
        </w:rPr>
      </w:pPr>
    </w:p>
    <w:p w14:paraId="54867A22" w14:textId="3CAFEB87" w:rsidR="006D6B10" w:rsidRPr="006D6B10" w:rsidRDefault="000C4BF1" w:rsidP="00E15267">
      <w:pPr>
        <w:rPr>
          <w:lang w:val="fr-FR"/>
        </w:rPr>
      </w:pPr>
      <w:r>
        <w:rPr>
          <w:lang w:val="fr-FR"/>
        </w:rPr>
        <w:t xml:space="preserve">Injil </w:t>
      </w:r>
      <w:r w:rsidR="006D6B10" w:rsidRPr="006D6B10">
        <w:rPr>
          <w:lang w:val="fr-FR"/>
        </w:rPr>
        <w:t xml:space="preserve">Matius berisi </w:t>
      </w:r>
      <w:r>
        <w:rPr>
          <w:lang w:val="fr-FR"/>
        </w:rPr>
        <w:t xml:space="preserve">pernyataan </w:t>
      </w:r>
      <w:r w:rsidR="006D6B10" w:rsidRPr="006D6B10">
        <w:rPr>
          <w:lang w:val="fr-FR"/>
        </w:rPr>
        <w:t xml:space="preserve">Yesus tentang hukum yang </w:t>
      </w:r>
      <w:r>
        <w:rPr>
          <w:lang w:val="fr-FR"/>
        </w:rPr>
        <w:t xml:space="preserve">paling utama yakni </w:t>
      </w:r>
      <w:r w:rsidR="006D6B10" w:rsidRPr="006D6B10">
        <w:rPr>
          <w:lang w:val="fr-FR"/>
        </w:rPr>
        <w:t>mengasihi Tuhan, Allah, dengan segenap hati, jiwa, dan akal budi</w:t>
      </w:r>
      <w:r>
        <w:rPr>
          <w:lang w:val="fr-FR"/>
        </w:rPr>
        <w:t xml:space="preserve"> dan </w:t>
      </w:r>
      <w:r w:rsidR="006D6B10" w:rsidRPr="006D6B10">
        <w:rPr>
          <w:lang w:val="fr-FR"/>
        </w:rPr>
        <w:t xml:space="preserve">mengasihi sesama manusia seperti diri sendiri. </w:t>
      </w:r>
      <w:r>
        <w:rPr>
          <w:lang w:val="fr-FR"/>
        </w:rPr>
        <w:t>S</w:t>
      </w:r>
      <w:r w:rsidR="006D6B10" w:rsidRPr="006D6B10">
        <w:rPr>
          <w:lang w:val="fr-FR"/>
        </w:rPr>
        <w:t xml:space="preserve">eluruh hukum Taurat dan kitab para nabi bergantung pada kedua </w:t>
      </w:r>
      <w:r>
        <w:rPr>
          <w:lang w:val="fr-FR"/>
        </w:rPr>
        <w:t>hukum ini</w:t>
      </w:r>
      <w:r w:rsidR="006D6B10" w:rsidRPr="006D6B10">
        <w:rPr>
          <w:lang w:val="fr-FR"/>
        </w:rPr>
        <w:t>.</w:t>
      </w:r>
      <w:r w:rsidR="00E15267">
        <w:rPr>
          <w:lang w:val="fr-FR"/>
        </w:rPr>
        <w:t xml:space="preserve"> HIngga kini,</w:t>
      </w:r>
      <w:r>
        <w:rPr>
          <w:lang w:val="fr-FR"/>
        </w:rPr>
        <w:t xml:space="preserve"> k</w:t>
      </w:r>
      <w:r w:rsidR="006D6B10" w:rsidRPr="006D6B10">
        <w:rPr>
          <w:lang w:val="fr-FR"/>
        </w:rPr>
        <w:t xml:space="preserve">asih kepada Tuhan maupun kepada sesama </w:t>
      </w:r>
      <w:r w:rsidR="00E15267">
        <w:rPr>
          <w:lang w:val="fr-FR"/>
        </w:rPr>
        <w:t>tetap menjadi prinsip iman kristen. I</w:t>
      </w:r>
      <w:r w:rsidR="006D6B10" w:rsidRPr="006D6B10">
        <w:rPr>
          <w:lang w:val="fr-FR"/>
        </w:rPr>
        <w:t xml:space="preserve">man bukan hanya </w:t>
      </w:r>
      <w:r w:rsidR="00E15267">
        <w:rPr>
          <w:lang w:val="fr-FR"/>
        </w:rPr>
        <w:t xml:space="preserve">berurusan dengan </w:t>
      </w:r>
      <w:r>
        <w:rPr>
          <w:lang w:val="fr-FR"/>
        </w:rPr>
        <w:t>ibadah</w:t>
      </w:r>
      <w:r w:rsidR="00E15267">
        <w:rPr>
          <w:lang w:val="fr-FR"/>
        </w:rPr>
        <w:t>,</w:t>
      </w:r>
      <w:r>
        <w:rPr>
          <w:lang w:val="fr-FR"/>
        </w:rPr>
        <w:t xml:space="preserve"> pujian</w:t>
      </w:r>
      <w:r w:rsidR="00E15267">
        <w:rPr>
          <w:lang w:val="fr-FR"/>
        </w:rPr>
        <w:t xml:space="preserve">, taat pada </w:t>
      </w:r>
      <w:r w:rsidR="006D6B10" w:rsidRPr="006D6B10">
        <w:rPr>
          <w:lang w:val="fr-FR"/>
        </w:rPr>
        <w:t>aturan</w:t>
      </w:r>
      <w:r w:rsidR="00E15267">
        <w:rPr>
          <w:lang w:val="fr-FR"/>
        </w:rPr>
        <w:t xml:space="preserve"> tradisi</w:t>
      </w:r>
      <w:r w:rsidR="006D6B10" w:rsidRPr="006D6B10">
        <w:rPr>
          <w:lang w:val="fr-FR"/>
        </w:rPr>
        <w:t xml:space="preserve">, tetapi tentang kasih tulus </w:t>
      </w:r>
      <w:r>
        <w:rPr>
          <w:lang w:val="fr-FR"/>
        </w:rPr>
        <w:t xml:space="preserve">yang </w:t>
      </w:r>
      <w:r w:rsidR="006D6B10" w:rsidRPr="006D6B10">
        <w:rPr>
          <w:lang w:val="fr-FR"/>
        </w:rPr>
        <w:t>melampaui batas-batas budaya, ras, agama</w:t>
      </w:r>
      <w:r w:rsidR="00E15267">
        <w:rPr>
          <w:lang w:val="fr-FR"/>
        </w:rPr>
        <w:t xml:space="preserve">. Kasih adalah kebaikan yang menjangkau </w:t>
      </w:r>
      <w:r w:rsidR="006D6B10" w:rsidRPr="006D6B10">
        <w:rPr>
          <w:lang w:val="fr-FR"/>
        </w:rPr>
        <w:t>kepada semua orang.</w:t>
      </w:r>
    </w:p>
    <w:p w14:paraId="46083BCC" w14:textId="77777777" w:rsidR="006D6B10" w:rsidRPr="006D6B10" w:rsidRDefault="006D6B10" w:rsidP="006D6B10">
      <w:pPr>
        <w:rPr>
          <w:lang w:val="fr-FR"/>
        </w:rPr>
      </w:pPr>
    </w:p>
    <w:p w14:paraId="56768B98" w14:textId="6602B509" w:rsidR="006D6B10" w:rsidRPr="00E15267" w:rsidRDefault="000C4BF1" w:rsidP="006D6B10">
      <w:pPr>
        <w:rPr>
          <w:lang w:val="it-IT"/>
        </w:rPr>
      </w:pPr>
      <w:r>
        <w:rPr>
          <w:lang w:val="fr-FR"/>
        </w:rPr>
        <w:t>Mari kita</w:t>
      </w:r>
      <w:r w:rsidR="006D6B10" w:rsidRPr="006D6B10">
        <w:rPr>
          <w:lang w:val="fr-FR"/>
        </w:rPr>
        <w:t xml:space="preserve"> memupuk persatuan, belas kasih, dan pengertian </w:t>
      </w:r>
      <w:r w:rsidR="00E15267">
        <w:rPr>
          <w:lang w:val="fr-FR"/>
        </w:rPr>
        <w:t xml:space="preserve">kepada semua orang </w:t>
      </w:r>
      <w:r w:rsidR="006D6B10" w:rsidRPr="006D6B10">
        <w:rPr>
          <w:lang w:val="fr-FR"/>
        </w:rPr>
        <w:t>di dunia yang sering kali ditandai dengan perpecahan dan perselisihan.</w:t>
      </w:r>
    </w:p>
    <w:p w14:paraId="07407EAF" w14:textId="77777777" w:rsidR="006D6B10" w:rsidRPr="006D6B10" w:rsidRDefault="006D6B10" w:rsidP="006D6B10">
      <w:pPr>
        <w:rPr>
          <w:lang w:val="fr-FR"/>
        </w:rPr>
      </w:pPr>
    </w:p>
    <w:sectPr w:rsidR="006D6B10" w:rsidRPr="006D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10"/>
    <w:rsid w:val="000A6CDF"/>
    <w:rsid w:val="000C4BF1"/>
    <w:rsid w:val="006D6B10"/>
    <w:rsid w:val="00CD71A1"/>
    <w:rsid w:val="00E15267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0622"/>
  <w15:chartTrackingRefBased/>
  <w15:docId w15:val="{31AB41FD-2B97-4DF5-B58A-67EAD411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1149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2023-08-24T18:35:00Z</dcterms:created>
  <dcterms:modified xsi:type="dcterms:W3CDTF">2023-08-24T19:10:00Z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00c66823-26bd-49d6-9682-51530f13d59d</vt:lpwstr>
  </property>
</Properties>
</file>