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6DC9" w14:textId="5155E5E0" w:rsidR="000765D4" w:rsidRDefault="000765D4" w:rsidP="000765D4">
      <w:r>
        <w:t>Rabu, 30 Agustus</w:t>
      </w:r>
      <w:r>
        <w:t xml:space="preserve"> 2023, Pekan Biasa </w:t>
      </w:r>
      <w:r>
        <w:t>Kedua Puluh Satu</w:t>
      </w:r>
    </w:p>
    <w:p w14:paraId="665B681B" w14:textId="77777777" w:rsidR="000765D4" w:rsidRDefault="000765D4" w:rsidP="000765D4">
      <w:r>
        <w:t>1 Tesalonika 2:9-13; Mazmur 138; Matius 23:27-32</w:t>
      </w:r>
    </w:p>
    <w:p w14:paraId="37616A58" w14:textId="44B0223A" w:rsidR="000765D4" w:rsidRPr="000765D4" w:rsidRDefault="000765D4" w:rsidP="000765D4">
      <w:r w:rsidRPr="000765D4">
        <w:t xml:space="preserve">Rasul Paulus </w:t>
      </w:r>
      <w:r>
        <w:t xml:space="preserve">tekad secara sungguh-sungguh dalam iman, tulus dalam </w:t>
      </w:r>
      <w:r w:rsidRPr="000765D4">
        <w:t xml:space="preserve">pelayanan, tidak mencari keuntungan pribadi atau menggunakan </w:t>
      </w:r>
      <w:r>
        <w:t xml:space="preserve">pengaruh </w:t>
      </w:r>
      <w:r w:rsidRPr="000765D4">
        <w:t xml:space="preserve">untuk memanipulasi orang lain. </w:t>
      </w:r>
      <w:r>
        <w:t xml:space="preserve">Dia dan para pewarta </w:t>
      </w:r>
      <w:r w:rsidRPr="000765D4">
        <w:t xml:space="preserve">Injil </w:t>
      </w:r>
      <w:r>
        <w:t xml:space="preserve">melakukan pekerjaan </w:t>
      </w:r>
      <w:r w:rsidRPr="000765D4">
        <w:t>berdasarkan kasih</w:t>
      </w:r>
      <w:r>
        <w:t xml:space="preserve"> dan</w:t>
      </w:r>
      <w:r w:rsidRPr="000765D4">
        <w:t xml:space="preserve"> kepedulian yang tulus kepada jemaat di Tesalonika. </w:t>
      </w:r>
    </w:p>
    <w:p w14:paraId="5A2068DF" w14:textId="05912811" w:rsidR="000765D4" w:rsidRDefault="00213A04" w:rsidP="00213A04">
      <w:r w:rsidRPr="00213A04">
        <w:t>I</w:t>
      </w:r>
      <w:r>
        <w:t xml:space="preserve">njil </w:t>
      </w:r>
      <w:r w:rsidR="000765D4" w:rsidRPr="00213A04">
        <w:t>Matius mencatat teguran keras Yesus kepada para pemimpin</w:t>
      </w:r>
      <w:r w:rsidR="00D612C9">
        <w:t xml:space="preserve"> agama</w:t>
      </w:r>
      <w:r>
        <w:t xml:space="preserve">, </w:t>
      </w:r>
      <w:r w:rsidR="000765D4" w:rsidRPr="00213A04">
        <w:t>yaitu orang-orang Farisi dan ahli-ahli Taurat</w:t>
      </w:r>
      <w:r>
        <w:t xml:space="preserve"> yang </w:t>
      </w:r>
      <w:r w:rsidR="000765D4" w:rsidRPr="00213A04">
        <w:t>munafik</w:t>
      </w:r>
      <w:r w:rsidRPr="00213A04">
        <w:t>.</w:t>
      </w:r>
      <w:r>
        <w:t xml:space="preserve"> M</w:t>
      </w:r>
      <w:r w:rsidR="000765D4" w:rsidRPr="00213A04">
        <w:t>ereka</w:t>
      </w:r>
      <w:r>
        <w:t xml:space="preserve"> itu </w:t>
      </w:r>
      <w:r w:rsidR="000765D4" w:rsidRPr="00213A04">
        <w:t>ibarat kuburan yang dilabur putih</w:t>
      </w:r>
      <w:r>
        <w:t xml:space="preserve">, </w:t>
      </w:r>
      <w:r w:rsidR="000765D4" w:rsidRPr="00213A04">
        <w:t xml:space="preserve">indah di luar tetapi </w:t>
      </w:r>
      <w:r>
        <w:t xml:space="preserve">di dalamnya </w:t>
      </w:r>
      <w:r w:rsidR="000765D4" w:rsidRPr="00213A04">
        <w:t xml:space="preserve">penuh dengan tulang-belulang orang yang sudah mati. </w:t>
      </w:r>
      <w:r>
        <w:t>K</w:t>
      </w:r>
      <w:r w:rsidR="000765D4" w:rsidRPr="00213A04">
        <w:t xml:space="preserve">esalehan </w:t>
      </w:r>
      <w:r>
        <w:t xml:space="preserve">dan </w:t>
      </w:r>
      <w:r w:rsidR="000765D4" w:rsidRPr="00213A04">
        <w:t xml:space="preserve">penampilan luar mereka </w:t>
      </w:r>
      <w:r>
        <w:t xml:space="preserve">megah, seolah-olah hanya mereka yang memiliki </w:t>
      </w:r>
      <w:r w:rsidR="000765D4" w:rsidRPr="00213A04">
        <w:t xml:space="preserve">kebenaran, </w:t>
      </w:r>
      <w:r>
        <w:t xml:space="preserve">akan </w:t>
      </w:r>
      <w:r w:rsidR="000765D4" w:rsidRPr="00213A04">
        <w:t xml:space="preserve">tetapi tidak </w:t>
      </w:r>
      <w:r>
        <w:t xml:space="preserve">ada ketulusan dan kasih </w:t>
      </w:r>
      <w:r w:rsidR="000765D4" w:rsidRPr="00213A04">
        <w:t xml:space="preserve">kepada Allah. </w:t>
      </w:r>
    </w:p>
    <w:p w14:paraId="5B587485" w14:textId="0D6BE7D3" w:rsidR="00CD71A1" w:rsidRDefault="00213A04" w:rsidP="00213A04">
      <w:r w:rsidRPr="00213A04">
        <w:t>Ma</w:t>
      </w:r>
      <w:r>
        <w:t xml:space="preserve">ri kita pupuk </w:t>
      </w:r>
      <w:r w:rsidR="000765D4" w:rsidRPr="00213A04">
        <w:t>iman</w:t>
      </w:r>
      <w:r>
        <w:t xml:space="preserve"> bukan hanya untuk unjuk kesalehan, melainkan dengan tulus berusaha mengasihi </w:t>
      </w:r>
      <w:r w:rsidR="000765D4" w:rsidRPr="00213A04">
        <w:t>Allah</w:t>
      </w:r>
      <w:r>
        <w:t xml:space="preserve"> dan sesama, </w:t>
      </w:r>
      <w:r w:rsidR="009F06FF">
        <w:t>bahagia bila sesame sejahtera, selamat, dekat dengan Tuhan</w:t>
      </w:r>
      <w:r>
        <w:t xml:space="preserve"> dan, dan bukan hanya</w:t>
      </w:r>
      <w:r w:rsidR="000765D4">
        <w:t xml:space="preserve"> mementingkan reputasi dan status </w:t>
      </w:r>
      <w:r>
        <w:t>diri sendiri.</w:t>
      </w:r>
    </w:p>
    <w:sectPr w:rsidR="00CD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D4"/>
    <w:rsid w:val="000765D4"/>
    <w:rsid w:val="00213A04"/>
    <w:rsid w:val="009F06FF"/>
    <w:rsid w:val="00CD71A1"/>
    <w:rsid w:val="00D612C9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6D2A"/>
  <w15:chartTrackingRefBased/>
  <w15:docId w15:val="{3437C58F-39F0-43C3-AEDC-6F234D05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2023-08-29T07:49:00Z</dcterms:created>
  <dcterms:modified xsi:type="dcterms:W3CDTF">2023-08-29T08:16:00Z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052b452f-c0cb-4750-9e4d-a539a08d45f8</vt:lpwstr>
  </property>
</Properties>
</file>