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892C" w14:textId="77777777" w:rsidR="00AA4EF8" w:rsidRDefault="00AA4EF8" w:rsidP="00AA4EF8">
      <w:r>
        <w:t xml:space="preserve">Minggu, 24 September 2023, Pekan Biasa Kedua Puluh Lima </w:t>
      </w:r>
    </w:p>
    <w:p w14:paraId="0C5A3507" w14:textId="77777777" w:rsidR="00AA4EF8" w:rsidRDefault="00AA4EF8" w:rsidP="00AA4EF8">
      <w:r>
        <w:t>Yesaya 55:6-9; Mazmur 144; Filipi 1:20-24, 27; Matius 20:1-16</w:t>
      </w:r>
    </w:p>
    <w:p w14:paraId="5D0E0EAD" w14:textId="77777777" w:rsidR="00F81460" w:rsidRDefault="00F81460" w:rsidP="00AA4EF8"/>
    <w:p w14:paraId="6ED8A4F9" w14:textId="5663FB54" w:rsidR="00AA4EF8" w:rsidRDefault="008E4BC6" w:rsidP="00AA4EF8">
      <w:r>
        <w:t>Nabi</w:t>
      </w:r>
      <w:r w:rsidR="00AA4EF8">
        <w:t xml:space="preserve"> </w:t>
      </w:r>
      <w:r>
        <w:t xml:space="preserve">Yesaya menyadarkan umat untuk membuka hati dan pikiran kepada tuntunan Tuhan dan percaya kepada rencana-Nya, bahkan ketika rencana itu berbeda dengan harapan manusia. Lebih baik </w:t>
      </w:r>
      <w:r w:rsidR="00AA4EF8">
        <w:t xml:space="preserve">mencari Tuhan selagi Dia dapat ditemukan dan meninggalkan cara berpikir </w:t>
      </w:r>
      <w:r>
        <w:t xml:space="preserve">manusia </w:t>
      </w:r>
      <w:r w:rsidR="00AA4EF8">
        <w:t xml:space="preserve">yang terbatas. </w:t>
      </w:r>
      <w:r>
        <w:t>P</w:t>
      </w:r>
      <w:r w:rsidR="00AA4EF8">
        <w:t xml:space="preserve">ikiran dan jalan Tuhan lebih tinggi daripada pikiran dan jalan </w:t>
      </w:r>
      <w:r>
        <w:t>manusia</w:t>
      </w:r>
      <w:r w:rsidR="00430B78">
        <w:t xml:space="preserve">. Sikap terbuka dan rendah hati adalah menjadi jalan untuk beriman, hidup yang didasarkan pada </w:t>
      </w:r>
      <w:r w:rsidR="00AA4EF8">
        <w:t>kesediaan untuk menyelaraskan diri dengan hikmat Tuhan yang lebih besar.</w:t>
      </w:r>
    </w:p>
    <w:p w14:paraId="083DCE7C" w14:textId="77777777" w:rsidR="00AA4EF8" w:rsidRDefault="00AA4EF8" w:rsidP="00AA4EF8"/>
    <w:p w14:paraId="46271F6C" w14:textId="1FE19B62" w:rsidR="00AA4EF8" w:rsidRDefault="008E4BC6" w:rsidP="00AA4EF8">
      <w:r w:rsidRPr="00430B78">
        <w:t>Rasul</w:t>
      </w:r>
      <w:r w:rsidR="00AA4EF8" w:rsidRPr="00430B78">
        <w:t xml:space="preserve"> Paulus </w:t>
      </w:r>
      <w:r w:rsidRPr="00430B78">
        <w:t xml:space="preserve">bersaksi entah hidup entah mati yang penting </w:t>
      </w:r>
      <w:r w:rsidR="00430B78" w:rsidRPr="00430B78">
        <w:t>d</w:t>
      </w:r>
      <w:r w:rsidR="00430B78">
        <w:t xml:space="preserve">ia </w:t>
      </w:r>
      <w:r w:rsidRPr="00430B78">
        <w:t>menjadi milik Kristus</w:t>
      </w:r>
      <w:r w:rsidR="00AA4EF8" w:rsidRPr="00430B78">
        <w:t xml:space="preserve">. </w:t>
      </w:r>
      <w:r w:rsidR="00430B78">
        <w:t xml:space="preserve">Dia ingin sebenarnya mati untuk </w:t>
      </w:r>
      <w:r w:rsidR="00AA4EF8">
        <w:t>bersama dengan Kristus dalam kekekalan</w:t>
      </w:r>
      <w:r>
        <w:t xml:space="preserve">, namun </w:t>
      </w:r>
      <w:r w:rsidR="00430B78">
        <w:t xml:space="preserve">karena dia masih hidup, hidupnya </w:t>
      </w:r>
      <w:r w:rsidR="005A7F8A">
        <w:t xml:space="preserve">di dunia </w:t>
      </w:r>
      <w:r w:rsidR="00430B78">
        <w:t xml:space="preserve">diabdikan untuk </w:t>
      </w:r>
      <w:r w:rsidR="00AA4EF8">
        <w:t xml:space="preserve">terus melayani Tuhan </w:t>
      </w:r>
      <w:r w:rsidR="005A7F8A">
        <w:t>dengan mewartakan Injil</w:t>
      </w:r>
      <w:r w:rsidR="00AA4EF8">
        <w:t xml:space="preserve">. </w:t>
      </w:r>
      <w:r w:rsidR="00430B78">
        <w:t xml:space="preserve">Mewartakan </w:t>
      </w:r>
      <w:r w:rsidR="00AA4EF8">
        <w:t>Injil</w:t>
      </w:r>
      <w:r w:rsidR="005A7F8A">
        <w:t xml:space="preserve"> berarti </w:t>
      </w:r>
      <w:r w:rsidR="00430B78">
        <w:t xml:space="preserve">menghayati </w:t>
      </w:r>
      <w:r w:rsidR="00AA4EF8">
        <w:t>iman</w:t>
      </w:r>
      <w:r w:rsidR="00430B78">
        <w:t xml:space="preserve">, </w:t>
      </w:r>
      <w:r w:rsidR="005A7F8A">
        <w:t xml:space="preserve">menghidupi </w:t>
      </w:r>
      <w:r w:rsidR="00AA4EF8">
        <w:t xml:space="preserve">kasih karunia Allah </w:t>
      </w:r>
      <w:r>
        <w:t xml:space="preserve">dalam </w:t>
      </w:r>
      <w:r w:rsidR="00AA4EF8">
        <w:t xml:space="preserve">persatuan </w:t>
      </w:r>
      <w:r w:rsidR="005A7F8A">
        <w:t>umat ber</w:t>
      </w:r>
      <w:r w:rsidR="00AA4EF8">
        <w:t>iman.</w:t>
      </w:r>
    </w:p>
    <w:p w14:paraId="65ED4ACC" w14:textId="77777777" w:rsidR="00AA4EF8" w:rsidRDefault="00AA4EF8" w:rsidP="00AA4EF8"/>
    <w:p w14:paraId="5B5B68C5" w14:textId="1B805149" w:rsidR="00AA4EF8" w:rsidRDefault="00B04BA1" w:rsidP="00AA4EF8">
      <w:r>
        <w:t xml:space="preserve">Dalam Injil </w:t>
      </w:r>
      <w:r w:rsidR="00AA4EF8">
        <w:t xml:space="preserve">Matius </w:t>
      </w:r>
      <w:r>
        <w:t>Yesus menyatakan</w:t>
      </w:r>
      <w:r w:rsidR="00AA4EF8">
        <w:t xml:space="preserve"> perumpamaan tentang para pekerja di kebun anggur</w:t>
      </w:r>
      <w:r w:rsidR="00430B78">
        <w:t>. Para pekerja itu telah bekerja dengan janka waktu yang berbenda-beda, dari yang seharian hingga yang hanya bekerja satu jam sana</w:t>
      </w:r>
      <w:r w:rsidR="00AA4EF8">
        <w:t xml:space="preserve">, </w:t>
      </w:r>
      <w:r w:rsidR="00430B78">
        <w:t xml:space="preserve">namun mereka masing-masing </w:t>
      </w:r>
      <w:r>
        <w:t>mendapat upah sama</w:t>
      </w:r>
      <w:r w:rsidR="00430B78">
        <w:t>.</w:t>
      </w:r>
      <w:r>
        <w:t xml:space="preserve"> </w:t>
      </w:r>
      <w:r w:rsidR="00F81460">
        <w:t xml:space="preserve">Itulah </w:t>
      </w:r>
      <w:r w:rsidR="00430B78">
        <w:t xml:space="preserve">gambaran Kerajaan Surga, gambaran kerahiman Tuhan yang sangat </w:t>
      </w:r>
      <w:r w:rsidR="00F81460">
        <w:t xml:space="preserve">jauh </w:t>
      </w:r>
      <w:r w:rsidR="00430B78">
        <w:t>berbeda dari gambaran keadilan manusia. C</w:t>
      </w:r>
      <w:r w:rsidR="00430B78">
        <w:t>ara pandang manusia</w:t>
      </w:r>
      <w:r w:rsidR="00430B78">
        <w:t xml:space="preserve"> terbatas, sedangkan c</w:t>
      </w:r>
      <w:r w:rsidR="00F81460">
        <w:t xml:space="preserve">ara </w:t>
      </w:r>
      <w:r w:rsidR="00430B78">
        <w:t xml:space="preserve">pandang </w:t>
      </w:r>
      <w:r w:rsidR="00F81460">
        <w:t xml:space="preserve">Allah </w:t>
      </w:r>
      <w:r w:rsidR="00430B78">
        <w:t xml:space="preserve">penuh dengan misteri, melampaui asas </w:t>
      </w:r>
      <w:r>
        <w:t>hak dan</w:t>
      </w:r>
      <w:r w:rsidR="00AA4EF8">
        <w:t xml:space="preserve"> keadilan </w:t>
      </w:r>
      <w:r>
        <w:t>manusia</w:t>
      </w:r>
      <w:r w:rsidR="00933E88">
        <w:t>. K</w:t>
      </w:r>
      <w:r w:rsidR="00AA4EF8">
        <w:t xml:space="preserve">asih karunia dan kemurahan hati Tuhan </w:t>
      </w:r>
      <w:r w:rsidR="00933E88">
        <w:t xml:space="preserve">begitu </w:t>
      </w:r>
      <w:r w:rsidR="00AA4EF8">
        <w:t>berlimpah</w:t>
      </w:r>
      <w:r w:rsidR="00933E88">
        <w:t xml:space="preserve"> </w:t>
      </w:r>
      <w:r>
        <w:t xml:space="preserve">melampaui pertimbangan </w:t>
      </w:r>
      <w:r w:rsidR="00AA4EF8">
        <w:t xml:space="preserve">prestasi. </w:t>
      </w:r>
      <w:r w:rsidR="00933E88">
        <w:t xml:space="preserve">Kita dipanggil untuk menanggapinya dengan </w:t>
      </w:r>
      <w:r w:rsidR="00AA4EF8">
        <w:t xml:space="preserve">penuh rasa syukur </w:t>
      </w:r>
      <w:r w:rsidR="00933E88">
        <w:t>dan bukan dengan memelihara</w:t>
      </w:r>
      <w:r>
        <w:t xml:space="preserve"> rasa iri</w:t>
      </w:r>
      <w:r w:rsidR="00AA4EF8">
        <w:t>.</w:t>
      </w:r>
    </w:p>
    <w:p w14:paraId="5CCF46A6" w14:textId="77777777" w:rsidR="00AA4EF8" w:rsidRDefault="00AA4EF8" w:rsidP="00AA4EF8"/>
    <w:p w14:paraId="16D63C87" w14:textId="23EA7BB0" w:rsidR="00AA4EF8" w:rsidRPr="00F81460" w:rsidRDefault="00F81460" w:rsidP="00AA4EF8">
      <w:r>
        <w:t xml:space="preserve">Kemurahan hati Allah melampaui pemahaman kita, maka </w:t>
      </w:r>
      <w:r w:rsidR="005A7F8A">
        <w:t>m</w:t>
      </w:r>
      <w:r w:rsidRPr="00F81460">
        <w:t>ari</w:t>
      </w:r>
      <w:r w:rsidR="005A7F8A">
        <w:t xml:space="preserve"> </w:t>
      </w:r>
      <w:r w:rsidRPr="00F81460">
        <w:t>memupuk sika</w:t>
      </w:r>
      <w:r>
        <w:t xml:space="preserve">p </w:t>
      </w:r>
      <w:r w:rsidR="00AA4EF8" w:rsidRPr="00F81460">
        <w:t xml:space="preserve">rendah hati, rasa syukur </w:t>
      </w:r>
      <w:r w:rsidR="005A7F8A">
        <w:t xml:space="preserve">dalam </w:t>
      </w:r>
      <w:r w:rsidR="00AA4EF8" w:rsidRPr="00F81460">
        <w:t xml:space="preserve">persatuan </w:t>
      </w:r>
      <w:r w:rsidR="005A7F8A">
        <w:t xml:space="preserve">umat beriman, agar hidup </w:t>
      </w:r>
      <w:r w:rsidR="00933E88">
        <w:t xml:space="preserve">dipenuhi oleh kasih karunia </w:t>
      </w:r>
      <w:r w:rsidR="005A7F8A">
        <w:t>Allah</w:t>
      </w:r>
      <w:r w:rsidR="00AA4EF8" w:rsidRPr="00F81460">
        <w:t>.</w:t>
      </w:r>
    </w:p>
    <w:p w14:paraId="33DCC1F0" w14:textId="77777777" w:rsidR="00AA4EF8" w:rsidRPr="00F81460" w:rsidRDefault="00AA4EF8" w:rsidP="00AA4EF8"/>
    <w:sectPr w:rsidR="00AA4EF8" w:rsidRPr="00F8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430B78"/>
    <w:rsid w:val="005A7F8A"/>
    <w:rsid w:val="008E4BC6"/>
    <w:rsid w:val="00933E88"/>
    <w:rsid w:val="00AA4EF8"/>
    <w:rsid w:val="00B04BA1"/>
    <w:rsid w:val="00CD71A1"/>
    <w:rsid w:val="00EC3A3A"/>
    <w:rsid w:val="00F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0DBF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2023-09-03T15:00:00Z</dcterms:created>
  <dcterms:modified xsi:type="dcterms:W3CDTF">2023-09-23T12:40:00Z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