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94517" w14:textId="77777777" w:rsidR="00C93BA9" w:rsidRDefault="00291CBA" w:rsidP="00C93BA9">
      <w:r>
        <w:t xml:space="preserve">Selasa, 26 </w:t>
      </w:r>
      <w:r w:rsidR="00C93BA9">
        <w:t xml:space="preserve">September 2023, Pekan Biasa Kedua Puluh Lima </w:t>
      </w:r>
    </w:p>
    <w:p w14:paraId="1A9C6D9B" w14:textId="77777777" w:rsidR="00291CBA" w:rsidRDefault="00291CBA" w:rsidP="00291CBA">
      <w:r>
        <w:t>Ezra 6:7-8, 12, 14-20; Mazmur 121; Lukas 8:19-21</w:t>
      </w:r>
    </w:p>
    <w:p w14:paraId="2AA12982" w14:textId="77777777" w:rsidR="009F1395" w:rsidRDefault="009F1395" w:rsidP="009F1395"/>
    <w:p w14:paraId="4DF4B2B6" w14:textId="641CCBDD" w:rsidR="009F1395" w:rsidRDefault="009F1395" w:rsidP="009F1395">
      <w:r>
        <w:t xml:space="preserve">Kitab Ezra mengisahkan pembangunan kembali </w:t>
      </w:r>
      <w:r w:rsidR="003735F0">
        <w:t>B</w:t>
      </w:r>
      <w:r>
        <w:t xml:space="preserve">ait </w:t>
      </w:r>
      <w:r w:rsidR="003735F0">
        <w:t>S</w:t>
      </w:r>
      <w:r>
        <w:t>uci di Yerusalem. Raja Darius menyediakan sumber daya dan dukungan untuk menyelesaikan</w:t>
      </w:r>
      <w:r w:rsidR="003735F0">
        <w:t xml:space="preserve"> pembangunan itu</w:t>
      </w:r>
      <w:r>
        <w:t xml:space="preserve">. Orang-orang Yahudi dengan tekun mengikuti perintah raja, dan mereka merayakan selesainya pembangunan Bait Suci dengan sukacita dan rasa syukur. </w:t>
      </w:r>
      <w:r w:rsidR="003735F0">
        <w:t xml:space="preserve">Mereka </w:t>
      </w:r>
      <w:r>
        <w:t>menyelaraskan diri dengan kehendak Tuhan dan bekerja sama dengan orang lain, maka dicapai</w:t>
      </w:r>
      <w:r w:rsidR="003735F0">
        <w:t>lah</w:t>
      </w:r>
      <w:r>
        <w:t xml:space="preserve"> hal-hal besar untuk kemuliaan Tuhan.</w:t>
      </w:r>
    </w:p>
    <w:p w14:paraId="3F78D3B2" w14:textId="77777777" w:rsidR="009F1395" w:rsidRDefault="009F1395" w:rsidP="009F1395"/>
    <w:p w14:paraId="195E3CDE" w14:textId="2E195D24" w:rsidR="009F1395" w:rsidRDefault="009F1395" w:rsidP="009F1395">
      <w:r>
        <w:t>Dalam Lukas, Yesus menyatakan bahwa mereka yang mendengar dan melakukan kehendak Allah</w:t>
      </w:r>
      <w:r w:rsidR="004960E8">
        <w:t xml:space="preserve"> </w:t>
      </w:r>
      <w:r w:rsidR="003735F0">
        <w:t xml:space="preserve">adalah orang </w:t>
      </w:r>
      <w:r w:rsidR="004960E8">
        <w:t xml:space="preserve">yang dianggap sebagai </w:t>
      </w:r>
      <w:r>
        <w:t>ibu</w:t>
      </w:r>
      <w:r w:rsidR="004960E8">
        <w:t xml:space="preserve">, </w:t>
      </w:r>
      <w:r>
        <w:t>saudara</w:t>
      </w:r>
      <w:r w:rsidR="004960E8">
        <w:t xml:space="preserve">, dan </w:t>
      </w:r>
      <w:r>
        <w:t>saudar</w:t>
      </w:r>
      <w:r w:rsidR="004960E8">
        <w:t>i</w:t>
      </w:r>
      <w:r>
        <w:t xml:space="preserve">-Nya yang sejati. </w:t>
      </w:r>
      <w:r w:rsidR="003735F0">
        <w:t>Itu berarti bahwa s</w:t>
      </w:r>
      <w:r>
        <w:t>emua orang memperol</w:t>
      </w:r>
      <w:r w:rsidR="003735F0">
        <w:t>e</w:t>
      </w:r>
      <w:r>
        <w:t xml:space="preserve">h kesempatan </w:t>
      </w:r>
      <w:r w:rsidR="003735F0">
        <w:t xml:space="preserve">dan memiliki kemungkinan yang sama </w:t>
      </w:r>
      <w:r>
        <w:t xml:space="preserve">untuk </w:t>
      </w:r>
      <w:r w:rsidR="003735F0">
        <w:t>menjadi keluarga Yesus. H</w:t>
      </w:r>
      <w:r>
        <w:t xml:space="preserve">ubungan </w:t>
      </w:r>
      <w:r w:rsidR="003735F0">
        <w:t xml:space="preserve">persaudaraan dan kekeluargaan </w:t>
      </w:r>
      <w:r>
        <w:t xml:space="preserve">dengan Yesus tidak semata-mata didasarkan pada </w:t>
      </w:r>
      <w:r w:rsidR="003735F0">
        <w:t xml:space="preserve">hubungan darah atau </w:t>
      </w:r>
      <w:r>
        <w:t xml:space="preserve">ikatan duniawi, tetapi pada ketaatan pada kehendak Allah dan komitmen untuk mengikut Kristus. </w:t>
      </w:r>
    </w:p>
    <w:p w14:paraId="01C0DD7A" w14:textId="77777777" w:rsidR="003735F0" w:rsidRDefault="003735F0" w:rsidP="004960E8"/>
    <w:p w14:paraId="11F2D2A9" w14:textId="62686FCE" w:rsidR="009F1395" w:rsidRDefault="004960E8" w:rsidP="004960E8">
      <w:r>
        <w:t xml:space="preserve">Mari mendengarkan Yesus dan </w:t>
      </w:r>
      <w:r w:rsidR="003735F0">
        <w:t xml:space="preserve">berusaha </w:t>
      </w:r>
      <w:r>
        <w:t xml:space="preserve">melaksanakan apa yang </w:t>
      </w:r>
      <w:r w:rsidR="003735F0">
        <w:t xml:space="preserve">diajarkan-Nya agar kita dipersatukan di dalam keluarga </w:t>
      </w:r>
      <w:r>
        <w:t xml:space="preserve">Allah. </w:t>
      </w:r>
      <w:r w:rsidR="003735F0">
        <w:t>Amin</w:t>
      </w:r>
    </w:p>
    <w:p w14:paraId="59AF5AF7" w14:textId="77777777" w:rsidR="004960E8" w:rsidRDefault="004960E8" w:rsidP="004960E8"/>
    <w:sectPr w:rsidR="00496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EF8"/>
    <w:rsid w:val="00291CBA"/>
    <w:rsid w:val="003735F0"/>
    <w:rsid w:val="004960E8"/>
    <w:rsid w:val="009F1395"/>
    <w:rsid w:val="00AA4EF8"/>
    <w:rsid w:val="00BB3FCC"/>
    <w:rsid w:val="00C60FBA"/>
    <w:rsid w:val="00C93BA9"/>
    <w:rsid w:val="00CD71A1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FDA5D"/>
  <w15:chartTrackingRefBased/>
  <w15:docId w15:val="{2FB3E240-8F23-4C23-BC4E-CEDCD561D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5</cp:revision>
  <dcterms:created xsi:type="dcterms:W3CDTF">2023-09-03T15:07:00Z</dcterms:created>
  <dcterms:modified xsi:type="dcterms:W3CDTF">2023-09-23T12:57:00Z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ba10c3e3-cd4c-47fa-bda0-c44eb20577d6</vt:lpwstr>
  </property>
</Properties>
</file>