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153B" w14:textId="567188D2" w:rsidR="00C9482D" w:rsidRDefault="00C9482D" w:rsidP="00C9482D">
      <w:r>
        <w:t>Rabu, 4 Oktober</w:t>
      </w:r>
      <w:r>
        <w:t xml:space="preserve"> 2023, Pekan Biasa</w:t>
      </w:r>
      <w:r>
        <w:t xml:space="preserve"> Kedua Puluh Enam </w:t>
      </w:r>
    </w:p>
    <w:p w14:paraId="2D286A8D" w14:textId="77777777" w:rsidR="00C9482D" w:rsidRDefault="00C9482D" w:rsidP="00C9482D">
      <w:r>
        <w:t>Nehemia 2:1-8; Mazmur 136; Lukas 9:57-62</w:t>
      </w:r>
    </w:p>
    <w:p w14:paraId="50AB1132" w14:textId="77777777" w:rsidR="000F5525" w:rsidRDefault="000F5525" w:rsidP="000F5525"/>
    <w:p w14:paraId="0DD53173" w14:textId="08A8AA2C" w:rsidR="000F5525" w:rsidRDefault="000F5525" w:rsidP="000F5525">
      <w:r>
        <w:t xml:space="preserve">Kitab </w:t>
      </w:r>
      <w:r>
        <w:t xml:space="preserve">Nehemia </w:t>
      </w:r>
      <w:r>
        <w:t>menunjukkan</w:t>
      </w:r>
      <w:r>
        <w:t xml:space="preserve"> iman Nehemia </w:t>
      </w:r>
      <w:r>
        <w:t xml:space="preserve">dan </w:t>
      </w:r>
      <w:r>
        <w:t>komitmennya terhadap panggilan Tuhan</w:t>
      </w:r>
      <w:r>
        <w:t xml:space="preserve"> </w:t>
      </w:r>
      <w:r>
        <w:t xml:space="preserve">yang tak tergoyahkan. </w:t>
      </w:r>
      <w:r>
        <w:t xml:space="preserve">Ketika raja melihat ada masalah dalam dirinya, Nehemia berani menanggung resiko </w:t>
      </w:r>
      <w:r>
        <w:t xml:space="preserve">bahaya dan perlawanan, </w:t>
      </w:r>
      <w:r>
        <w:t xml:space="preserve">terbuka dalam </w:t>
      </w:r>
      <w:r>
        <w:t>kerendahan hati dan kepercayaan kepada Allah</w:t>
      </w:r>
      <w:r>
        <w:t>, bahwa ia berniat melestarikan iman yang telah diwariskan nenek moyang</w:t>
      </w:r>
      <w:r>
        <w:t xml:space="preserve">. </w:t>
      </w:r>
      <w:r>
        <w:t xml:space="preserve">Itulah ciri orang beriman, yang </w:t>
      </w:r>
      <w:r>
        <w:t>mencari bimbingan Tuhan dan mengandalkan pemeliharaan-Nya ketika memulai usaha yang menantang.</w:t>
      </w:r>
    </w:p>
    <w:p w14:paraId="46D6B7C2" w14:textId="77777777" w:rsidR="000F5525" w:rsidRDefault="000F5525" w:rsidP="000F5525"/>
    <w:p w14:paraId="5E688778" w14:textId="3900D899" w:rsidR="000F5525" w:rsidRPr="00B2101D" w:rsidRDefault="00B2101D" w:rsidP="000F5525">
      <w:r>
        <w:t xml:space="preserve">Di dalam Injil </w:t>
      </w:r>
      <w:r w:rsidR="000F5525">
        <w:t>Lukas Yesus mene</w:t>
      </w:r>
      <w:r>
        <w:t xml:space="preserve">gaskan </w:t>
      </w:r>
      <w:r w:rsidR="000F5525">
        <w:t xml:space="preserve">perlunya komitmen total dan tidak membiarkan gangguan duniawi menghalangi </w:t>
      </w:r>
      <w:r>
        <w:t xml:space="preserve">orang yang mau </w:t>
      </w:r>
      <w:r w:rsidR="000F5525">
        <w:t xml:space="preserve">mengikuti-Nya. Tiga orang </w:t>
      </w:r>
      <w:r>
        <w:t xml:space="preserve">datang untuk mengikuti Yesus namun dengan mengajukan syarat, padahal mengikuti Yesus berarti mengutamakan </w:t>
      </w:r>
      <w:r w:rsidR="000F5525">
        <w:t>kerajaan Allah di atas segalanya</w:t>
      </w:r>
      <w:r>
        <w:t>, artinya tanpa syarat</w:t>
      </w:r>
      <w:r w:rsidR="000F5525">
        <w:t xml:space="preserve">. </w:t>
      </w:r>
      <w:r w:rsidRPr="00B2101D">
        <w:t>Hanya ada dua pilihan, mengikuti Yesus dengan sepenuh hati, atau tidak meng</w:t>
      </w:r>
      <w:r>
        <w:t xml:space="preserve">ikuti-Nya. </w:t>
      </w:r>
    </w:p>
    <w:p w14:paraId="6B21E4B4" w14:textId="77777777" w:rsidR="000F5525" w:rsidRPr="00B2101D" w:rsidRDefault="000F5525" w:rsidP="000F5525"/>
    <w:p w14:paraId="6092D868" w14:textId="6F75FBDE" w:rsidR="00C9482D" w:rsidRDefault="00B2101D" w:rsidP="00B2101D">
      <w:r>
        <w:t>Mari meneladani Santo Fransiskus Asisi yang diperingati hari ini, mengikuti panggilan Tuhan</w:t>
      </w:r>
      <w:r w:rsidR="000F5525">
        <w:t xml:space="preserve">, bahkan ketika dihadapkan dengan tantangan atau gangguan. </w:t>
      </w:r>
      <w:r w:rsidR="007554B4">
        <w:t>Amin</w:t>
      </w:r>
    </w:p>
    <w:p w14:paraId="7C8508AA" w14:textId="77777777" w:rsidR="00C9482D" w:rsidRDefault="00C9482D" w:rsidP="00C9482D"/>
    <w:sectPr w:rsidR="00C9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2D"/>
    <w:rsid w:val="000F5525"/>
    <w:rsid w:val="007554B4"/>
    <w:rsid w:val="00B2101D"/>
    <w:rsid w:val="00C9482D"/>
    <w:rsid w:val="00CD71A1"/>
    <w:rsid w:val="00D838E2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770460"/>
  <w15:chartTrackingRefBased/>
  <w15:docId w15:val="{23A6D30C-8480-4E26-AFBE-6D9B6112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150</Words>
  <Characters>967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2023-10-03T17:56:00Z</dcterms:created>
  <dcterms:modified xsi:type="dcterms:W3CDTF">2023-10-03T19:40:00Z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7ac766df-8f02-4a85-b812-934b86fe5b81</vt:lpwstr>
  </property>
</Properties>
</file>