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54DF" w14:textId="38451C18" w:rsidR="008B7798" w:rsidRDefault="008B7798" w:rsidP="008B7798">
      <w:r>
        <w:t>Minggu, 8 Oktob</w:t>
      </w:r>
      <w:r>
        <w:t xml:space="preserve">er 2023, Pekan Biasa </w:t>
      </w:r>
      <w:r>
        <w:t xml:space="preserve">Kedua Puluh Tujuh </w:t>
      </w:r>
    </w:p>
    <w:p w14:paraId="7970BDC2" w14:textId="77777777" w:rsidR="008B7798" w:rsidRDefault="008B7798" w:rsidP="008B7798">
      <w:r>
        <w:t>Yesaya 5:1-7; Mazmur 79; Filipi 4:6-9; Matius 21:33-43</w:t>
      </w:r>
    </w:p>
    <w:p w14:paraId="758FACCE" w14:textId="77777777" w:rsidR="008B7798" w:rsidRDefault="008B7798" w:rsidP="008B7798"/>
    <w:p w14:paraId="2E0E02A6" w14:textId="68404292" w:rsidR="008B7798" w:rsidRDefault="000A72EC" w:rsidP="000A72EC">
      <w:r>
        <w:t xml:space="preserve">Nabi </w:t>
      </w:r>
      <w:r w:rsidR="008B7798">
        <w:t xml:space="preserve">Yesaya </w:t>
      </w:r>
      <w:r>
        <w:t>menyampaikan perumpamaan tentang kebun anggur yang menggambarkan</w:t>
      </w:r>
      <w:r w:rsidR="008B7798">
        <w:t xml:space="preserve"> kepedulian dan kekecewaan Tuhan terhadap umat-Nya</w:t>
      </w:r>
      <w:r>
        <w:t>.</w:t>
      </w:r>
      <w:r w:rsidR="008B7798">
        <w:t xml:space="preserve"> Tuhan </w:t>
      </w:r>
      <w:r>
        <w:t xml:space="preserve">peduli pada umat-Nya dengan </w:t>
      </w:r>
      <w:r w:rsidR="008B7798">
        <w:t>menyediakan segala sesuatu yang diperlukan</w:t>
      </w:r>
      <w:r>
        <w:t xml:space="preserve">, merawatnya supaya umat-Nya </w:t>
      </w:r>
      <w:r w:rsidR="008B7798">
        <w:t>berkembang</w:t>
      </w:r>
      <w:r>
        <w:t xml:space="preserve">. Kepedulian Tuhan dibalas secara mengecewakan, karena umat </w:t>
      </w:r>
      <w:r w:rsidR="008B7798">
        <w:t>berpaling dari-Nya</w:t>
      </w:r>
      <w:r w:rsidR="00A045A4">
        <w:t>. Umat melakukan dosa-dosa</w:t>
      </w:r>
      <w:r w:rsidR="008B7798">
        <w:t xml:space="preserve">, </w:t>
      </w:r>
      <w:r>
        <w:t xml:space="preserve">ibarat kebun anggur yang </w:t>
      </w:r>
      <w:r w:rsidR="008B7798">
        <w:t xml:space="preserve">menghasilkan buah </w:t>
      </w:r>
      <w:r w:rsidR="00A045A4">
        <w:t xml:space="preserve">yang </w:t>
      </w:r>
      <w:r w:rsidR="008B7798">
        <w:t xml:space="preserve">buruk. </w:t>
      </w:r>
    </w:p>
    <w:p w14:paraId="2740BE13" w14:textId="77777777" w:rsidR="000A72EC" w:rsidRDefault="000A72EC" w:rsidP="000A72EC"/>
    <w:p w14:paraId="6A88563F" w14:textId="5F0B5221" w:rsidR="008B7798" w:rsidRDefault="000A72EC" w:rsidP="008B7798">
      <w:r>
        <w:t xml:space="preserve">Rasul Paulus menyatakan kepada umat di </w:t>
      </w:r>
      <w:r w:rsidR="008B7798">
        <w:t>Filipi</w:t>
      </w:r>
      <w:r>
        <w:t xml:space="preserve"> </w:t>
      </w:r>
      <w:r w:rsidR="008B7798">
        <w:t xml:space="preserve">untuk membawa segala kekuatiran kepada Tuhan dalam doa. </w:t>
      </w:r>
      <w:r>
        <w:t>D</w:t>
      </w:r>
      <w:r w:rsidR="008B7798">
        <w:t xml:space="preserve">amai sejahtera yang melampaui akal budi </w:t>
      </w:r>
      <w:r>
        <w:t xml:space="preserve">akan memenuhi hati orang yang </w:t>
      </w:r>
      <w:r w:rsidR="008B7798">
        <w:t>percaya kepada</w:t>
      </w:r>
      <w:r>
        <w:t xml:space="preserve"> Tuhan. </w:t>
      </w:r>
      <w:r w:rsidR="002E1580">
        <w:t>Yang p</w:t>
      </w:r>
      <w:r>
        <w:t xml:space="preserve">ercaya kepada Tuhan </w:t>
      </w:r>
      <w:r w:rsidR="002E1580">
        <w:t>dapat b</w:t>
      </w:r>
      <w:r>
        <w:t>er</w:t>
      </w:r>
      <w:r w:rsidR="008B7798">
        <w:t xml:space="preserve">pikir positif dan </w:t>
      </w:r>
      <w:r w:rsidR="002E1580">
        <w:t xml:space="preserve">memiliki </w:t>
      </w:r>
      <w:r w:rsidR="008B7798">
        <w:t>budi luhur</w:t>
      </w:r>
      <w:r>
        <w:t xml:space="preserve"> </w:t>
      </w:r>
      <w:r w:rsidR="002E1580">
        <w:t xml:space="preserve">yang membuahkan hidup dalam </w:t>
      </w:r>
      <w:r w:rsidR="008B7798">
        <w:t>sukacita.</w:t>
      </w:r>
    </w:p>
    <w:p w14:paraId="0B6194B8" w14:textId="77777777" w:rsidR="008B7798" w:rsidRDefault="008B7798" w:rsidP="008B7798"/>
    <w:p w14:paraId="46C95BFB" w14:textId="77777777" w:rsidR="007A32E6" w:rsidRDefault="007A32E6" w:rsidP="008B7798">
      <w:r>
        <w:t xml:space="preserve">Di dalam Injil </w:t>
      </w:r>
      <w:r w:rsidR="008B7798">
        <w:t>Matius Yesus meng</w:t>
      </w:r>
      <w:r>
        <w:t xml:space="preserve">gambarkan </w:t>
      </w:r>
      <w:r w:rsidR="008B7798">
        <w:t xml:space="preserve">Kerajaan Allah sebagai kebun anggur yang dipercayakan kepada para penggarap. </w:t>
      </w:r>
      <w:r>
        <w:t xml:space="preserve">Para penggarap kebun anggur itu menolak semua utusan pemilik kebun anggur, bahkan membunuh pewarisnya. Itulah gambaran kehendak </w:t>
      </w:r>
      <w:r w:rsidR="008B7798">
        <w:t xml:space="preserve">Tuhan </w:t>
      </w:r>
      <w:r>
        <w:t xml:space="preserve">yang </w:t>
      </w:r>
      <w:r w:rsidR="008B7798">
        <w:t>ditolak oleh para pemimpin agama pada saat itu</w:t>
      </w:r>
      <w:r>
        <w:t xml:space="preserve">. Oleh sebab itu </w:t>
      </w:r>
      <w:r w:rsidR="008B7798">
        <w:t xml:space="preserve">Tuhan akan menghakimi dan memercayakan kerajaan-Nya kepada </w:t>
      </w:r>
      <w:r>
        <w:t xml:space="preserve">pihak </w:t>
      </w:r>
      <w:r w:rsidR="008B7798">
        <w:t xml:space="preserve">lain yang akan menghasilkan buah. </w:t>
      </w:r>
    </w:p>
    <w:p w14:paraId="1C17DD0F" w14:textId="77777777" w:rsidR="007A32E6" w:rsidRDefault="007A32E6" w:rsidP="008B7798"/>
    <w:p w14:paraId="2E391F1B" w14:textId="003FFFB7" w:rsidR="008B7798" w:rsidRDefault="007A32E6" w:rsidP="008B7798">
      <w:r>
        <w:t xml:space="preserve">Mari membuka hati untuk </w:t>
      </w:r>
      <w:r w:rsidR="008B7798">
        <w:t xml:space="preserve">mengenali </w:t>
      </w:r>
      <w:r>
        <w:t xml:space="preserve">kehendak Tuhan, serta menanggapi </w:t>
      </w:r>
      <w:r w:rsidR="008B7798">
        <w:t xml:space="preserve">pesan Tuhan agar kita tidak kehilangan </w:t>
      </w:r>
      <w:r>
        <w:t xml:space="preserve">damai sejahtera hidup di dunia dan </w:t>
      </w:r>
      <w:r w:rsidR="008B7798">
        <w:t xml:space="preserve">berkat-berkat </w:t>
      </w:r>
      <w:r>
        <w:t>rohani di surga</w:t>
      </w:r>
      <w:r w:rsidR="008B7798">
        <w:t>.</w:t>
      </w:r>
      <w:r>
        <w:t xml:space="preserve"> Amin.</w:t>
      </w:r>
    </w:p>
    <w:p w14:paraId="3AE657AD" w14:textId="77777777" w:rsidR="008B7798" w:rsidRDefault="008B7798" w:rsidP="008B7798"/>
    <w:sectPr w:rsidR="008B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98"/>
    <w:rsid w:val="000A72EC"/>
    <w:rsid w:val="002E1580"/>
    <w:rsid w:val="007A32E6"/>
    <w:rsid w:val="008B7798"/>
    <w:rsid w:val="00A045A4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4D9774"/>
  <w15:chartTrackingRefBased/>
  <w15:docId w15:val="{2B85C960-62CD-4364-83C9-3E1C1E3A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196</Words>
  <Characters>1221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2023-10-07T08:13:00Z</dcterms:created>
  <dcterms:modified xsi:type="dcterms:W3CDTF">2023-10-07T08:46:00Z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54d4975b-b479-4755-b8b9-b96b5d9a5316</vt:lpwstr>
  </property>
</Properties>
</file>