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BECEE" w14:textId="2ED6A4F2" w:rsidR="00AA573B" w:rsidRDefault="00AA573B" w:rsidP="00AA573B">
      <w:r>
        <w:t>Kamis, 12 Oktober</w:t>
      </w:r>
      <w:r>
        <w:t xml:space="preserve"> 2023 Pekan Biasa</w:t>
      </w:r>
      <w:r>
        <w:t xml:space="preserve"> Kedua Puluh Tujuh</w:t>
      </w:r>
    </w:p>
    <w:p w14:paraId="1B3D4BD7" w14:textId="77777777" w:rsidR="00AA573B" w:rsidRDefault="00AA573B" w:rsidP="00AA573B">
      <w:r>
        <w:t>Maleakhi 3:13-20; Mazmur 1; Lukas 11:5-13</w:t>
      </w:r>
    </w:p>
    <w:p w14:paraId="60ADA6F5" w14:textId="77777777" w:rsidR="002C26BB" w:rsidRDefault="002C26BB" w:rsidP="00AA573B"/>
    <w:p w14:paraId="2AB98029" w14:textId="5BBA2726" w:rsidR="002C26BB" w:rsidRDefault="00EC12D1" w:rsidP="00AA116B">
      <w:r>
        <w:t xml:space="preserve">Nabi </w:t>
      </w:r>
      <w:r w:rsidR="002C26BB">
        <w:t xml:space="preserve">Maleakhi </w:t>
      </w:r>
      <w:r w:rsidR="00AA116B">
        <w:t xml:space="preserve">menyatakan perbedaan akhir hidup antara orang jahat dan orang beriman. </w:t>
      </w:r>
      <w:r w:rsidR="00DF107E">
        <w:t xml:space="preserve">Tampaknya memang </w:t>
      </w:r>
      <w:r w:rsidR="00DF107E">
        <w:t xml:space="preserve">orang-orang berdosa </w:t>
      </w:r>
      <w:r w:rsidR="00DF107E">
        <w:t xml:space="preserve">itu </w:t>
      </w:r>
      <w:r w:rsidR="00DF107E">
        <w:t xml:space="preserve">makmur dan </w:t>
      </w:r>
      <w:r w:rsidR="00DF107E">
        <w:t xml:space="preserve">keadaannya </w:t>
      </w:r>
      <w:r w:rsidR="00DF107E">
        <w:t>lebih baik daripada mereka yang takut akan Allah.</w:t>
      </w:r>
      <w:r w:rsidR="00DF107E">
        <w:t xml:space="preserve"> Akan tetapi mereka </w:t>
      </w:r>
      <w:r w:rsidR="00AA116B">
        <w:t>akan binasa seperti jerami yang terbakar</w:t>
      </w:r>
      <w:r w:rsidR="00DF107E">
        <w:t>. S</w:t>
      </w:r>
      <w:r w:rsidR="00AA116B">
        <w:t xml:space="preserve">edangkan orang yang beriman akan mengalami kesembuhan oleh karena surya kebenaran yang akan terbit atas mereka. </w:t>
      </w:r>
      <w:r w:rsidR="00145CE3">
        <w:t xml:space="preserve">Manfaat </w:t>
      </w:r>
      <w:r w:rsidR="00AA116B" w:rsidRPr="00AA116B">
        <w:t>beriman dan hid</w:t>
      </w:r>
      <w:r w:rsidR="00AA116B">
        <w:t>up untuk melayani Tuhan</w:t>
      </w:r>
      <w:r w:rsidR="00145CE3">
        <w:t xml:space="preserve"> tidak perlu dipertanyakan lagi</w:t>
      </w:r>
      <w:r w:rsidR="002C26BB" w:rsidRPr="00AA116B">
        <w:t xml:space="preserve">. </w:t>
      </w:r>
      <w:r w:rsidR="00AA116B">
        <w:t>Orang yang setia hidup dalam</w:t>
      </w:r>
      <w:r w:rsidR="002C26BB">
        <w:t xml:space="preserve"> iman, kepercayaan, dan kebenaran</w:t>
      </w:r>
      <w:r w:rsidR="00AA116B">
        <w:t xml:space="preserve"> berada di dalam perlindungan Tuhan.</w:t>
      </w:r>
    </w:p>
    <w:p w14:paraId="2A7DF81E" w14:textId="77777777" w:rsidR="00AA116B" w:rsidRDefault="00AA116B" w:rsidP="002C26BB"/>
    <w:p w14:paraId="294B5125" w14:textId="265FAB8F" w:rsidR="002C26BB" w:rsidRDefault="004647BC" w:rsidP="00DF107E">
      <w:r>
        <w:t xml:space="preserve">Di dalam Injil </w:t>
      </w:r>
      <w:r w:rsidR="002C26BB">
        <w:t xml:space="preserve">Lukas </w:t>
      </w:r>
      <w:r>
        <w:t>Yesus men</w:t>
      </w:r>
      <w:r w:rsidR="006741CE">
        <w:t xml:space="preserve">yatakan </w:t>
      </w:r>
      <w:r>
        <w:t>perumpamaan</w:t>
      </w:r>
      <w:r w:rsidR="006741CE">
        <w:t xml:space="preserve"> tentang s</w:t>
      </w:r>
      <w:r w:rsidR="002C26BB">
        <w:t xml:space="preserve">eseorang </w:t>
      </w:r>
      <w:r w:rsidR="006741CE">
        <w:t xml:space="preserve">yang </w:t>
      </w:r>
      <w:r w:rsidR="002C26BB">
        <w:t xml:space="preserve">mengetuk pintu temannya pada tengah malam untuk meminta roti. </w:t>
      </w:r>
      <w:r w:rsidR="006741CE">
        <w:t>A</w:t>
      </w:r>
      <w:r w:rsidR="002C26BB">
        <w:t xml:space="preserve">walnya </w:t>
      </w:r>
      <w:r w:rsidR="006741CE">
        <w:t xml:space="preserve">temannya itu </w:t>
      </w:r>
      <w:r w:rsidR="002C26BB">
        <w:t xml:space="preserve">menolak tetapi akhirnya </w:t>
      </w:r>
      <w:r w:rsidR="006741CE">
        <w:t xml:space="preserve">memberikan roti juga </w:t>
      </w:r>
      <w:r w:rsidR="002C26BB">
        <w:t xml:space="preserve">karena </w:t>
      </w:r>
      <w:r w:rsidR="00DF107E">
        <w:t>orang itu terus merajuk tanpa malu</w:t>
      </w:r>
      <w:r w:rsidR="002C26BB">
        <w:t xml:space="preserve">. </w:t>
      </w:r>
      <w:r w:rsidR="00DF107E">
        <w:t xml:space="preserve">Kegigihan seperti itulah yang diharapkan dalam semangat doa dan mencari Tuhan. Orang beriman perlu </w:t>
      </w:r>
      <w:r w:rsidR="002C26BB">
        <w:t xml:space="preserve">terus meminta, mencari, dan mengetuk dalam doa-doa, karena Tuhan adalah Bapa yang murah hati dan penuh kasih yang akan </w:t>
      </w:r>
      <w:r w:rsidR="00DF107E">
        <w:t xml:space="preserve">memberi yang terbaik, bahkan akan memberikan Roh Kudus kepada orang yang secara tekun dan konsistern berdoa. </w:t>
      </w:r>
    </w:p>
    <w:p w14:paraId="1EB1887D" w14:textId="77777777" w:rsidR="002C26BB" w:rsidRDefault="002C26BB" w:rsidP="002C26BB"/>
    <w:p w14:paraId="48894240" w14:textId="6749AAB2" w:rsidR="009025DD" w:rsidRPr="00E1444E" w:rsidRDefault="009025DD" w:rsidP="002C26BB">
      <w:r w:rsidRPr="00E1444E">
        <w:t xml:space="preserve">Mari </w:t>
      </w:r>
      <w:r w:rsidR="00E1444E" w:rsidRPr="00E1444E">
        <w:t>bertekun di dalam iman dan tanpa jemu menyampaikan doa-do</w:t>
      </w:r>
      <w:r w:rsidR="00E1444E">
        <w:t>a kepada Tuhan yang mengetahui dan memberikan yang terbaik bagi kita. Amin.</w:t>
      </w:r>
    </w:p>
    <w:sectPr w:rsidR="009025DD" w:rsidRPr="00E14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3B"/>
    <w:rsid w:val="00145CE3"/>
    <w:rsid w:val="001D7E9A"/>
    <w:rsid w:val="002C26BB"/>
    <w:rsid w:val="004647BC"/>
    <w:rsid w:val="006741CE"/>
    <w:rsid w:val="009025DD"/>
    <w:rsid w:val="00AA116B"/>
    <w:rsid w:val="00AA573B"/>
    <w:rsid w:val="00CD71A1"/>
    <w:rsid w:val="00DF107E"/>
    <w:rsid w:val="00E1444E"/>
    <w:rsid w:val="00EC12D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23D5C"/>
  <w15:chartTrackingRefBased/>
  <w15:docId w15:val="{3CB4D49B-085B-42F8-BE64-42544813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230</Words>
  <Characters>1127</Characters>
  <Application>Microsoft Office Word</Application>
  <DocSecurity>0</DocSecurity>
  <Lines>45</Lines>
  <Paragraphs>30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7</cp:revision>
  <dcterms:created xsi:type="dcterms:W3CDTF">2023-10-11T06:09:00Z</dcterms:created>
  <dcterms:modified xsi:type="dcterms:W3CDTF">2023-10-11T13:46:00Z</dcterms:modified>
</cp:coreProperties>
</file>