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4BF7" w14:textId="660A4CBC" w:rsidR="00B81756" w:rsidRDefault="00B81756" w:rsidP="00B81756">
      <w:r>
        <w:t>Senin, 16 Oktober</w:t>
      </w:r>
      <w:r>
        <w:t xml:space="preserve"> 2023, Pekan Biasa</w:t>
      </w:r>
      <w:r>
        <w:t xml:space="preserve"> Kedua Puluh Delapan</w:t>
      </w:r>
    </w:p>
    <w:p w14:paraId="40121AB2" w14:textId="77777777" w:rsidR="00B81756" w:rsidRDefault="00B81756" w:rsidP="00B81756">
      <w:r>
        <w:t>Roma 1:1-7; Mazmur 97; Lukas 11:29-32</w:t>
      </w:r>
    </w:p>
    <w:p w14:paraId="119701F2" w14:textId="77777777" w:rsidR="00B81756" w:rsidRDefault="00B81756" w:rsidP="00B81756"/>
    <w:p w14:paraId="02D40648" w14:textId="77777777" w:rsidR="00A51CD1" w:rsidRDefault="00DC5FC1" w:rsidP="00A51CD1">
      <w:r>
        <w:t xml:space="preserve">Kepada Umat </w:t>
      </w:r>
      <w:r>
        <w:t>Roma</w:t>
      </w:r>
      <w:r>
        <w:t>,</w:t>
      </w:r>
      <w:r>
        <w:t xml:space="preserve"> </w:t>
      </w:r>
      <w:r>
        <w:t>R</w:t>
      </w:r>
      <w:r>
        <w:t>asul Paulus men</w:t>
      </w:r>
      <w:r w:rsidR="00651F53">
        <w:t xml:space="preserve">yatakan </w:t>
      </w:r>
      <w:r>
        <w:t>diri sebagai hamba Kristus, yang dipanggil untuk menjadi rasul. Injil</w:t>
      </w:r>
      <w:r w:rsidR="00651F53">
        <w:t xml:space="preserve"> yang diwartakannya adalah Yesus Kristus, yang telah </w:t>
      </w:r>
      <w:r>
        <w:t xml:space="preserve">dijanjikan </w:t>
      </w:r>
      <w:r w:rsidR="00A51CD1">
        <w:t xml:space="preserve">dengan perantaraan para nabi di </w:t>
      </w:r>
      <w:r>
        <w:t xml:space="preserve">dalam kitab suci. </w:t>
      </w:r>
      <w:r w:rsidR="00A51CD1">
        <w:t xml:space="preserve">Yesus secara manusiawi dilahirkan sebagai keturunan Daud, dan dan melalui kebangkitan dari antara orang mati, secara Roh kekudusan dinyatakan sebagai Anak Allah yang berkuasa. </w:t>
      </w:r>
      <w:r w:rsidR="00A51CD1" w:rsidRPr="00A51CD1">
        <w:t>Yesus itulah yang memberikan anugerah kepada para rasul, termasuk Rasul Paulus, dan anuger</w:t>
      </w:r>
      <w:r w:rsidR="00A51CD1">
        <w:t>ah damai sejahtera kepada umat beriman</w:t>
      </w:r>
      <w:r w:rsidR="00A51CD1" w:rsidRPr="00A51CD1">
        <w:t>.</w:t>
      </w:r>
    </w:p>
    <w:p w14:paraId="279894C1" w14:textId="77777777" w:rsidR="00A51CD1" w:rsidRDefault="00A51CD1" w:rsidP="00A51CD1"/>
    <w:p w14:paraId="4F824DC5" w14:textId="7211EDC4" w:rsidR="00DC5FC1" w:rsidRDefault="00A51CD1" w:rsidP="00A51CD1">
      <w:r>
        <w:t xml:space="preserve">Di dalam Injil </w:t>
      </w:r>
      <w:r w:rsidR="00DC5FC1">
        <w:t xml:space="preserve">Lukas </w:t>
      </w:r>
      <w:r>
        <w:t>Yesus berbicara kepada</w:t>
      </w:r>
      <w:r w:rsidR="00DC5FC1">
        <w:t xml:space="preserve"> orang banyak yang mencari tanda dari-Nya. Yesus </w:t>
      </w:r>
      <w:r>
        <w:t xml:space="preserve">mmerujuk kepada </w:t>
      </w:r>
      <w:r w:rsidR="00DC5FC1">
        <w:t xml:space="preserve">kisah Yunus, </w:t>
      </w:r>
      <w:r>
        <w:t xml:space="preserve">yang membawa pertobatan orang-orang Niniwe. Yesus menyatakan Diri-Nya </w:t>
      </w:r>
      <w:r w:rsidR="00DC5FC1">
        <w:t>sebagai tanda yang lebih besar</w:t>
      </w:r>
      <w:r>
        <w:t xml:space="preserve"> dari Yunus. Mestinya di hadapan Yesus mereka dihantar kepada pertobatan dan ketaatan iman. </w:t>
      </w:r>
    </w:p>
    <w:p w14:paraId="02D10A34" w14:textId="490642CA" w:rsidR="00CD71A1" w:rsidRDefault="000775E6" w:rsidP="00B81756">
      <w:r>
        <w:t xml:space="preserve">Mari menjalani hidup </w:t>
      </w:r>
      <w:r w:rsidR="00DF4A7E">
        <w:t>sebagai sarana mewartakan</w:t>
      </w:r>
      <w:r w:rsidR="00B81756">
        <w:t xml:space="preserve"> kabar baik </w:t>
      </w:r>
      <w:r w:rsidR="00DF4A7E">
        <w:t xml:space="preserve">yang dapat menghantar sesama kepada pertobatan dan </w:t>
      </w:r>
      <w:r w:rsidR="00B81756">
        <w:t xml:space="preserve">keselamatan </w:t>
      </w:r>
      <w:r w:rsidR="00DF4A7E">
        <w:t xml:space="preserve">sebagaimana dialami </w:t>
      </w:r>
      <w:r w:rsidR="00B81756">
        <w:t>oleh orang-orang Niniwe.</w:t>
      </w:r>
      <w:r w:rsidR="00DF4A7E">
        <w:t xml:space="preserve"> Amin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56"/>
    <w:rsid w:val="000775E6"/>
    <w:rsid w:val="00651F53"/>
    <w:rsid w:val="00A51CD1"/>
    <w:rsid w:val="00B81756"/>
    <w:rsid w:val="00CD71A1"/>
    <w:rsid w:val="00DC5FC1"/>
    <w:rsid w:val="00DF4A7E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3F3A5"/>
  <w15:chartTrackingRefBased/>
  <w15:docId w15:val="{BE176C95-0122-4CA7-B4D1-7ACDAF37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156</Words>
  <Characters>956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2023-10-15T17:00:00Z</dcterms:created>
  <dcterms:modified xsi:type="dcterms:W3CDTF">2023-10-15T17:45:00Z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36cb761f-0a4a-47d0-8542-646ebb65a1db</vt:lpwstr>
  </property>
</Properties>
</file>