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4295" w14:textId="0DBB54BF" w:rsidR="000B2BE5" w:rsidRDefault="000B2BE5" w:rsidP="000B2BE5">
      <w:r>
        <w:t>Kamis, 19 Oktober</w:t>
      </w:r>
      <w:r>
        <w:t xml:space="preserve"> 2023, Pekan Biasa </w:t>
      </w:r>
      <w:r>
        <w:t>Kedua Puluh Delapan</w:t>
      </w:r>
    </w:p>
    <w:p w14:paraId="363C2891" w14:textId="77777777" w:rsidR="000B2BE5" w:rsidRDefault="000B2BE5" w:rsidP="000B2BE5">
      <w:r>
        <w:t>Roma 3:21-30; Mazmur 129; Lukas 11:47-54</w:t>
      </w:r>
    </w:p>
    <w:p w14:paraId="3CED25BB" w14:textId="77777777" w:rsidR="000B2BE5" w:rsidRDefault="000B2BE5" w:rsidP="000B2BE5"/>
    <w:p w14:paraId="75C76B7B" w14:textId="0F5E347D" w:rsidR="000B2BE5" w:rsidRDefault="000B2BE5" w:rsidP="000B2BE5">
      <w:r w:rsidRPr="000B2BE5">
        <w:t>R</w:t>
      </w:r>
      <w:r w:rsidRPr="000B2BE5">
        <w:t xml:space="preserve">asul Paulus </w:t>
      </w:r>
      <w:r>
        <w:t>menyampaikan inti keyakinan sebagai pengikut Yesus. Kepada umat di Roma dia menegaskan bahwa keselamatan manusia itu merupakan rahmat Tuhan oleh karena iman</w:t>
      </w:r>
      <w:r w:rsidR="00017916">
        <w:t xml:space="preserve">. </w:t>
      </w:r>
      <w:r>
        <w:t>M</w:t>
      </w:r>
      <w:r w:rsidRPr="000B2BE5">
        <w:t>anusia dibenarkan bukan karena perbuatannya sendiri,</w:t>
      </w:r>
      <w:r w:rsidR="00017916">
        <w:t xml:space="preserve"> bukan karena ketaatan pada hukum Taurat</w:t>
      </w:r>
      <w:r w:rsidR="00017916">
        <w:t xml:space="preserve">, </w:t>
      </w:r>
      <w:r w:rsidRPr="000B2BE5">
        <w:t xml:space="preserve">melainkan karena imannya kepada Yesus Kristus. </w:t>
      </w:r>
      <w:r>
        <w:t>S</w:t>
      </w:r>
      <w:r w:rsidRPr="000B2BE5">
        <w:t xml:space="preserve">emua orang telah berdosa dan telah kehilangan kemuliaan Allah, tetapi melalui iman kepada Kristus, </w:t>
      </w:r>
      <w:r w:rsidR="00017916">
        <w:t xml:space="preserve">telah </w:t>
      </w:r>
      <w:r>
        <w:t>ditebus dan dibenarkan.</w:t>
      </w:r>
      <w:r w:rsidR="00017916">
        <w:t xml:space="preserve"> Ketaatan pada hukum seharusnya merupakan salah satu ungkapan iman.</w:t>
      </w:r>
      <w:r>
        <w:t xml:space="preserve"> </w:t>
      </w:r>
    </w:p>
    <w:p w14:paraId="6061691F" w14:textId="77777777" w:rsidR="000B2BE5" w:rsidRPr="00017916" w:rsidRDefault="000B2BE5" w:rsidP="000B2BE5"/>
    <w:p w14:paraId="1519ACFC" w14:textId="3395F1C2" w:rsidR="00CD71A1" w:rsidRDefault="000B2BE5" w:rsidP="00ED650C">
      <w:r w:rsidRPr="00ED650C">
        <w:t xml:space="preserve">Di dalam Injil </w:t>
      </w:r>
      <w:r w:rsidRPr="00ED650C">
        <w:t xml:space="preserve">Lukas Yesus </w:t>
      </w:r>
      <w:r w:rsidR="00017916" w:rsidRPr="00ED650C">
        <w:t xml:space="preserve">menegur </w:t>
      </w:r>
      <w:r w:rsidRPr="00ED650C">
        <w:t>para pemimpin agama pada zamannya</w:t>
      </w:r>
      <w:r w:rsidR="00017916" w:rsidRPr="00ED650C">
        <w:t xml:space="preserve">, yakni </w:t>
      </w:r>
      <w:r w:rsidRPr="00ED650C">
        <w:t>orang-orang Farisi dan para ahli Taurat</w:t>
      </w:r>
      <w:r w:rsidR="00ED650C" w:rsidRPr="00ED650C">
        <w:t>.</w:t>
      </w:r>
      <w:r w:rsidR="00ED650C">
        <w:t xml:space="preserve"> Mereka </w:t>
      </w:r>
      <w:r w:rsidRPr="00ED650C">
        <w:t xml:space="preserve">membebani </w:t>
      </w:r>
      <w:r w:rsidR="00017916" w:rsidRPr="00ED650C">
        <w:t xml:space="preserve">umat </w:t>
      </w:r>
      <w:r w:rsidRPr="00ED650C">
        <w:t xml:space="preserve">dengan </w:t>
      </w:r>
      <w:r w:rsidR="00ED650C">
        <w:t xml:space="preserve">rupa-rupa aturan yang sulit ditanggung. Ibaratnya mereka memegang kunci pengetahuan tapi tidak mau masuk ke dalamnya, dan bahkan menghalang-halangi orang yang mau masuk ke dalamnya. Pembangunan makam para nabi yang mereka lakukan malah menegaskan persetujuan mereka atas penolakan dan pembunuhan para nabi, sebagaimana mereka menolak Yesus </w:t>
      </w:r>
      <w:r w:rsidR="00E64EA1">
        <w:t xml:space="preserve">dan mau menyingkirkan Yesus </w:t>
      </w:r>
      <w:r w:rsidR="00ED650C">
        <w:t xml:space="preserve">yang datang sebagai nabi. </w:t>
      </w:r>
    </w:p>
    <w:p w14:paraId="3128F675" w14:textId="77777777" w:rsidR="00E64EA1" w:rsidRDefault="00E64EA1" w:rsidP="00ED650C"/>
    <w:p w14:paraId="57826CA2" w14:textId="1B077CE5" w:rsidR="00E64EA1" w:rsidRDefault="00E64EA1" w:rsidP="00ED650C">
      <w:r>
        <w:t>Mari dengan rendah hati menerima keselamatan yang ditawarkan oleh Tuhan melalui iman kepada Yesus yang menebus dan membenarkan kita orang yang berdosa. Amin.</w:t>
      </w:r>
    </w:p>
    <w:sectPr w:rsidR="00E6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E5"/>
    <w:rsid w:val="00017916"/>
    <w:rsid w:val="00044C4E"/>
    <w:rsid w:val="000B2BE5"/>
    <w:rsid w:val="00CD71A1"/>
    <w:rsid w:val="00E64EA1"/>
    <w:rsid w:val="00EC3A3A"/>
    <w:rsid w:val="00ED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8FAF13"/>
  <w15:chartTrackingRefBased/>
  <w15:docId w15:val="{BEC7334D-8DAA-4775-93A5-44E8F822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1122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2023-10-18T13:41:00Z</dcterms:created>
  <dcterms:modified xsi:type="dcterms:W3CDTF">2023-10-18T14:20:00Z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aac26299-f195-47a7-a22b-ed41c7905790</vt:lpwstr>
  </property>
</Properties>
</file>