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3467" w14:textId="4AB5D052" w:rsidR="00984A76" w:rsidRDefault="00984A76" w:rsidP="00984A76">
      <w:r>
        <w:t>Rabu, 25 Oktober</w:t>
      </w:r>
      <w:r>
        <w:t xml:space="preserve"> 2023, Pekan Biasa</w:t>
      </w:r>
      <w:r>
        <w:t xml:space="preserve"> Kedua Puluh Sembilan </w:t>
      </w:r>
    </w:p>
    <w:p w14:paraId="2A791FFF" w14:textId="77777777" w:rsidR="00984A76" w:rsidRDefault="00984A76" w:rsidP="00984A76">
      <w:r>
        <w:t>Roma 6:12-18; Mazmur 123; Lukas 12:39-48</w:t>
      </w:r>
    </w:p>
    <w:p w14:paraId="3E6EE595" w14:textId="77777777" w:rsidR="00984A76" w:rsidRDefault="00984A76" w:rsidP="00984A76"/>
    <w:p w14:paraId="7DC455E4" w14:textId="61C2505D" w:rsidR="00984A76" w:rsidRDefault="00984A76" w:rsidP="00984A76">
      <w:r>
        <w:t xml:space="preserve">Rasul Santo Paulus menunjukkan kepada umat di </w:t>
      </w:r>
      <w:r>
        <w:t xml:space="preserve">Roma </w:t>
      </w:r>
      <w:r>
        <w:t>bagaimana menanggapi ka</w:t>
      </w:r>
      <w:r w:rsidR="000C389B">
        <w:t>sih</w:t>
      </w:r>
      <w:r>
        <w:t xml:space="preserve"> karunia Allah, yakni dengan </w:t>
      </w:r>
      <w:r>
        <w:t xml:space="preserve">hidup bebas dari dosa. </w:t>
      </w:r>
      <w:r>
        <w:t xml:space="preserve">Orang beriman </w:t>
      </w:r>
      <w:r>
        <w:t xml:space="preserve">tidak lagi membiarkan </w:t>
      </w:r>
      <w:r>
        <w:t xml:space="preserve">diri dikendalikan oleh </w:t>
      </w:r>
      <w:r>
        <w:t>dosa</w:t>
      </w:r>
      <w:r w:rsidR="000C389B">
        <w:t xml:space="preserve"> dengan melakukan kelaliman</w:t>
      </w:r>
      <w:r>
        <w:t>, melainkan me</w:t>
      </w:r>
      <w:r>
        <w:t xml:space="preserve">mpersembahkan diri kepada Allah </w:t>
      </w:r>
      <w:r>
        <w:t>untuk me</w:t>
      </w:r>
      <w:r w:rsidR="000C389B">
        <w:t xml:space="preserve">lakukan </w:t>
      </w:r>
      <w:r>
        <w:t xml:space="preserve">kebenaran. </w:t>
      </w:r>
      <w:r>
        <w:t xml:space="preserve">Belenggu dosa atas manusia telah dipatahkan oleh kekuatan </w:t>
      </w:r>
      <w:r>
        <w:t xml:space="preserve">kasih karunia </w:t>
      </w:r>
      <w:r>
        <w:t>Allah</w:t>
      </w:r>
      <w:r>
        <w:t>.</w:t>
      </w:r>
      <w:r w:rsidR="000C389B">
        <w:t xml:space="preserve"> Kasih karunia Allah telah membebaskan orang beriman dari hamba dosa dan mengangkat menjadi hamba kebenaran.</w:t>
      </w:r>
    </w:p>
    <w:p w14:paraId="702000B7" w14:textId="77777777" w:rsidR="00984A76" w:rsidRDefault="00984A76" w:rsidP="00984A76"/>
    <w:p w14:paraId="3FED908F" w14:textId="77777777" w:rsidR="0044248F" w:rsidRDefault="000C389B" w:rsidP="00984A76">
      <w:r w:rsidRPr="0044248F">
        <w:t xml:space="preserve">Di dalam Injil </w:t>
      </w:r>
      <w:r w:rsidR="00984A76" w:rsidRPr="0044248F">
        <w:t xml:space="preserve">Lukas </w:t>
      </w:r>
      <w:r w:rsidRPr="0044248F">
        <w:t xml:space="preserve">Yesus </w:t>
      </w:r>
      <w:r w:rsidR="0044248F" w:rsidRPr="0044248F">
        <w:t xml:space="preserve">menunjukkan </w:t>
      </w:r>
      <w:r w:rsidR="00984A76" w:rsidRPr="0044248F">
        <w:t>pertanggungjawaban</w:t>
      </w:r>
      <w:r w:rsidR="0044248F" w:rsidRPr="0044248F">
        <w:t xml:space="preserve"> hidup orang beriman de</w:t>
      </w:r>
      <w:r w:rsidR="0044248F">
        <w:t>ngan perumpamaan hamba yang berjaga-jaga menunggu kedatangan tuannya</w:t>
      </w:r>
      <w:r w:rsidR="00984A76" w:rsidRPr="0044248F">
        <w:t xml:space="preserve">. </w:t>
      </w:r>
      <w:r w:rsidR="0044248F">
        <w:t>Meski tuannya tidak segera datang, hamba itu tidak boleh lengah atau melakukan perbuatan semau sendiri secara sewenang-wenang terhadap yang lain. Sesuai dengan pengetahuan dan kemampuan diberikan oleh tuannya, setiap orang akan diminta pertanggungjawaban saat tuannya datang. H</w:t>
      </w:r>
      <w:r w:rsidR="00984A76">
        <w:t xml:space="preserve">amba yang setia dan bijaksana </w:t>
      </w:r>
      <w:r w:rsidR="0044248F">
        <w:t xml:space="preserve">melaksanakan tugasnya, akan mendapatkan anugerah sukacita. </w:t>
      </w:r>
    </w:p>
    <w:p w14:paraId="11D993BD" w14:textId="77777777" w:rsidR="0044248F" w:rsidRDefault="0044248F" w:rsidP="00984A76"/>
    <w:p w14:paraId="3847D1BE" w14:textId="7054756E" w:rsidR="00984A76" w:rsidRDefault="0044248F" w:rsidP="003F7BC6">
      <w:r>
        <w:t>Karena tidak tahu kapan Tuhan memanggil, mari menghayati iman, mengabdikan hidup sebagai alat melaksanakan kebenaran</w:t>
      </w:r>
      <w:r w:rsidR="003F7BC6">
        <w:t xml:space="preserve"> untuk berjaga menyambut kedatangan Kristus. Amin.</w:t>
      </w:r>
    </w:p>
    <w:p w14:paraId="03CD458B" w14:textId="77777777" w:rsidR="00984A76" w:rsidRDefault="00984A76" w:rsidP="00984A76"/>
    <w:sectPr w:rsidR="0098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6"/>
    <w:rsid w:val="000C389B"/>
    <w:rsid w:val="003F7BC6"/>
    <w:rsid w:val="0044248F"/>
    <w:rsid w:val="00984A76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E85FEE"/>
  <w15:chartTrackingRefBased/>
  <w15:docId w15:val="{0B6A7566-27A5-4592-87B3-E0B7E719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1093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2023-10-24T15:30:00Z</dcterms:created>
  <dcterms:modified xsi:type="dcterms:W3CDTF">2023-10-24T16:02:00Z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2a49da87-bf3c-478c-a75b-40d04815a214</vt:lpwstr>
  </property>
</Properties>
</file>