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CC05D" w14:textId="7DB37FF7" w:rsidR="0037248C" w:rsidRDefault="0037248C" w:rsidP="0037248C">
      <w:r>
        <w:t>Jumat, 27 Oktober</w:t>
      </w:r>
      <w:r>
        <w:t xml:space="preserve"> 2023, Pekan Biasa </w:t>
      </w:r>
      <w:r>
        <w:t>Kedua Puluh Sembilan</w:t>
      </w:r>
    </w:p>
    <w:p w14:paraId="06C92823" w14:textId="77777777" w:rsidR="0037248C" w:rsidRDefault="0037248C" w:rsidP="0037248C">
      <w:r>
        <w:t>Roma 7:18-25; Mazmur 118; Lukas 12:54-59</w:t>
      </w:r>
    </w:p>
    <w:p w14:paraId="61F51FC2" w14:textId="77777777" w:rsidR="0037248C" w:rsidRDefault="0037248C" w:rsidP="0037248C"/>
    <w:p w14:paraId="58B87A47" w14:textId="28B2CE42" w:rsidR="0037248C" w:rsidRDefault="00EC3464" w:rsidP="0037248C">
      <w:r>
        <w:t xml:space="preserve">Rasul Paulus menyatakan kepada umat di </w:t>
      </w:r>
      <w:r w:rsidR="0037248C">
        <w:t xml:space="preserve">Roma pergumulan batin </w:t>
      </w:r>
      <w:r>
        <w:t xml:space="preserve">manusia </w:t>
      </w:r>
      <w:r w:rsidR="0037248C">
        <w:t xml:space="preserve">dalam </w:t>
      </w:r>
      <w:r>
        <w:t xml:space="preserve">hidup </w:t>
      </w:r>
      <w:r w:rsidR="0037248C">
        <w:t xml:space="preserve">rohani. </w:t>
      </w:r>
      <w:r>
        <w:t xml:space="preserve">Dalam diri manusia terjadi </w:t>
      </w:r>
      <w:r w:rsidR="0037248C">
        <w:t xml:space="preserve">ketegangan antara keinginan untuk melakukan apa yang benar dan kecenderungan </w:t>
      </w:r>
      <w:r>
        <w:t xml:space="preserve">hati </w:t>
      </w:r>
      <w:r w:rsidR="0037248C">
        <w:t xml:space="preserve">untuk melakukan </w:t>
      </w:r>
      <w:r w:rsidR="00846CC0">
        <w:t>dosa</w:t>
      </w:r>
      <w:r w:rsidR="0037248C">
        <w:t xml:space="preserve">. </w:t>
      </w:r>
      <w:r w:rsidRPr="00EC3464">
        <w:t xml:space="preserve">Jelas bahwa manusia itu tidak sempurna, </w:t>
      </w:r>
      <w:r>
        <w:t xml:space="preserve">oleh karena </w:t>
      </w:r>
      <w:r w:rsidR="0037248C" w:rsidRPr="00EC3464">
        <w:t xml:space="preserve">sifat manusiawi </w:t>
      </w:r>
      <w:r>
        <w:t xml:space="preserve">yang </w:t>
      </w:r>
      <w:r w:rsidR="0037248C" w:rsidRPr="00EC3464">
        <w:t xml:space="preserve">dapat menyesatkan. </w:t>
      </w:r>
      <w:r w:rsidR="00846CC0">
        <w:t xml:space="preserve">Kelemahan dan kecenderungan berdosa itu dapat diatasi dengan mengandalkan </w:t>
      </w:r>
      <w:r w:rsidR="0037248C">
        <w:t>kasih karunia ilahi dan kekuatan iman.</w:t>
      </w:r>
    </w:p>
    <w:p w14:paraId="3837CF7C" w14:textId="77777777" w:rsidR="0037248C" w:rsidRDefault="0037248C" w:rsidP="0037248C"/>
    <w:p w14:paraId="501F8BC8" w14:textId="09F4507A" w:rsidR="0037248C" w:rsidRDefault="004B65F8" w:rsidP="0037248C">
      <w:r>
        <w:t xml:space="preserve">Di dalam Injil </w:t>
      </w:r>
      <w:r w:rsidR="0037248C">
        <w:t xml:space="preserve">Lukas </w:t>
      </w:r>
      <w:r>
        <w:t xml:space="preserve">Yesus mengingatkan akan </w:t>
      </w:r>
      <w:r w:rsidR="0037248C">
        <w:t>pentingnya memb</w:t>
      </w:r>
      <w:r>
        <w:t xml:space="preserve">aca </w:t>
      </w:r>
      <w:r w:rsidR="0037248C">
        <w:t xml:space="preserve">tanda-tanda zaman </w:t>
      </w:r>
      <w:r>
        <w:t xml:space="preserve">dan menyikapinya dengan </w:t>
      </w:r>
      <w:r w:rsidR="0037248C">
        <w:t xml:space="preserve">bijaksana. </w:t>
      </w:r>
      <w:r>
        <w:t xml:space="preserve">Tanda kehadiran Mesias </w:t>
      </w:r>
      <w:r w:rsidR="00C404C6">
        <w:t xml:space="preserve">ternyata tidak disikapi dengan bijaksana, tidak ada sikap untuk </w:t>
      </w:r>
      <w:r w:rsidR="0037248C">
        <w:t xml:space="preserve">berdamai </w:t>
      </w:r>
      <w:r w:rsidR="00C404C6">
        <w:t>dengan Tuhan. Mereka tidak menyadari akibat buruk yang akan terjadi tanpa perdamaian dengan Tuhan, tanpa pertobatan.</w:t>
      </w:r>
    </w:p>
    <w:p w14:paraId="6D3E4908" w14:textId="77777777" w:rsidR="00C404C6" w:rsidRDefault="00C404C6" w:rsidP="0037248C"/>
    <w:p w14:paraId="67BA2148" w14:textId="5CB9532B" w:rsidR="00C404C6" w:rsidRDefault="00C404C6" w:rsidP="0037248C">
      <w:r>
        <w:t>Mari kita menyikapi tanda-tanda kehadiran Tuhan dalam pertobatan tanpa henti, berdamai dengan Tuhan. Amin.</w:t>
      </w:r>
    </w:p>
    <w:p w14:paraId="43C5D9D9" w14:textId="77777777" w:rsidR="00C404C6" w:rsidRDefault="00C404C6" w:rsidP="0037248C"/>
    <w:sectPr w:rsidR="00C40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8C"/>
    <w:rsid w:val="0037248C"/>
    <w:rsid w:val="004B65F8"/>
    <w:rsid w:val="00846CC0"/>
    <w:rsid w:val="00C404C6"/>
    <w:rsid w:val="00CD71A1"/>
    <w:rsid w:val="00EC3464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53E80A"/>
  <w15:chartTrackingRefBased/>
  <w15:docId w15:val="{DF81CD65-3882-4CED-9DB2-FD6E540C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132</Words>
  <Characters>828</Characters>
  <Application>Microsoft Office Word</Application>
  <DocSecurity>0</DocSecurity>
  <Lines>15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2023-10-26T16:28:00Z</dcterms:created>
  <dcterms:modified xsi:type="dcterms:W3CDTF">2023-10-26T17:07:00Z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a2cb342f-75ce-4fc7-8837-d0dce477efdb</vt:lpwstr>
  </property>
</Properties>
</file>