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F52B2" w14:textId="50DFF689" w:rsidR="00494FD7" w:rsidRDefault="00494FD7" w:rsidP="00494FD7">
      <w:r>
        <w:t>Sabtu, 11 November</w:t>
      </w:r>
      <w:r>
        <w:t xml:space="preserve"> 2023, Pekan Biasa </w:t>
      </w:r>
      <w:r>
        <w:t>Ketiga Puluh Satu</w:t>
      </w:r>
    </w:p>
    <w:p w14:paraId="6A147B82" w14:textId="77777777" w:rsidR="00494FD7" w:rsidRDefault="00494FD7" w:rsidP="00494FD7">
      <w:r>
        <w:t>Roma 16:3-9, 16, 22-27; Mazmur 144; Lukas 16:9-15</w:t>
      </w:r>
    </w:p>
    <w:p w14:paraId="2ED32C61" w14:textId="77777777" w:rsidR="00494FD7" w:rsidRDefault="00494FD7" w:rsidP="00494FD7"/>
    <w:p w14:paraId="42BE5089" w14:textId="77777777" w:rsidR="00715DB6" w:rsidRDefault="00494FD7" w:rsidP="00494FD7">
      <w:r>
        <w:t xml:space="preserve">Rasul </w:t>
      </w:r>
      <w:r>
        <w:t xml:space="preserve">Santo Paulus mengakhiri suratnya </w:t>
      </w:r>
      <w:r>
        <w:t xml:space="preserve">kepada umat di Roma </w:t>
      </w:r>
      <w:r>
        <w:t xml:space="preserve">dengan </w:t>
      </w:r>
      <w:r>
        <w:t>sapaan salam nama-nama pribadi yang dikenal dengan baik</w:t>
      </w:r>
      <w:r w:rsidR="00715DB6">
        <w:t>, orang-orang</w:t>
      </w:r>
      <w:r w:rsidR="00715DB6">
        <w:t xml:space="preserve"> yang </w:t>
      </w:r>
      <w:r w:rsidR="00715DB6">
        <w:t xml:space="preserve">banyak berjasa besar dalam memberi kesaksian tentang iman kepada Yesus dan </w:t>
      </w:r>
      <w:r w:rsidR="00715DB6">
        <w:t>dalam penyebaran Injil</w:t>
      </w:r>
      <w:r w:rsidR="00715DB6">
        <w:t xml:space="preserve"> bersama Paulus</w:t>
      </w:r>
      <w:r w:rsidR="00715DB6">
        <w:t>.</w:t>
      </w:r>
      <w:r w:rsidR="00715DB6">
        <w:t xml:space="preserve"> Segala sesuatu yang mereka alami dan lakukan diarahkan untuk memuji Allah, demi memuliakan </w:t>
      </w:r>
      <w:r>
        <w:t>Allah</w:t>
      </w:r>
      <w:r w:rsidR="00715DB6">
        <w:t xml:space="preserve"> di dalam Yesus</w:t>
      </w:r>
      <w:r>
        <w:t xml:space="preserve">. </w:t>
      </w:r>
    </w:p>
    <w:p w14:paraId="0039011A" w14:textId="77777777" w:rsidR="00715DB6" w:rsidRDefault="00715DB6" w:rsidP="00494FD7"/>
    <w:p w14:paraId="1AFB1530" w14:textId="4B3234AF" w:rsidR="00CD71A1" w:rsidRDefault="00494FD7" w:rsidP="00494FD7">
      <w:r>
        <w:t>D</w:t>
      </w:r>
      <w:r w:rsidR="00715DB6">
        <w:t>i d</w:t>
      </w:r>
      <w:r>
        <w:t>alam Injil</w:t>
      </w:r>
      <w:r w:rsidR="00715DB6">
        <w:t xml:space="preserve"> Lukas</w:t>
      </w:r>
      <w:r>
        <w:t xml:space="preserve">, Yesus </w:t>
      </w:r>
      <w:r w:rsidR="00715DB6">
        <w:t xml:space="preserve">menunjukkan </w:t>
      </w:r>
      <w:r>
        <w:t xml:space="preserve">kepada para pendengarnya untuk </w:t>
      </w:r>
      <w:r w:rsidR="00715DB6">
        <w:t xml:space="preserve">bersahabat dengan </w:t>
      </w:r>
      <w:r>
        <w:t xml:space="preserve">uang </w:t>
      </w:r>
      <w:r w:rsidR="00715DB6">
        <w:t xml:space="preserve">atau </w:t>
      </w:r>
      <w:r>
        <w:t xml:space="preserve">harta benda </w:t>
      </w:r>
      <w:r w:rsidR="00715DB6">
        <w:t>duniawi</w:t>
      </w:r>
      <w:r>
        <w:t xml:space="preserve">. </w:t>
      </w:r>
      <w:r w:rsidR="00715DB6">
        <w:t>Sahabat itu berguna untuk mendukung dalam suka dan duka menuju kebahagiaan sejati. Kebahagiaan sejati tidaklah berasal dari harta benda duniawi itu</w:t>
      </w:r>
      <w:r w:rsidR="00B56BAD">
        <w:t xml:space="preserve"> sendiri, akan tetapi orang beriman dapat menggunakan harta benda duniawi untuk mengamalkan imannya dengan berbagi, bersolidaritas </w:t>
      </w:r>
      <w:r>
        <w:t>dengan orang miskin</w:t>
      </w:r>
      <w:r w:rsidR="00B56BAD">
        <w:t xml:space="preserve">, orang yang kesusahan, orang yang sedang memerlukannya untuk bertahan hidup. Itulah tanda bukti seseorang </w:t>
      </w:r>
      <w:r>
        <w:t>dapat dipercayai</w:t>
      </w:r>
      <w:r w:rsidR="00B56BAD">
        <w:t xml:space="preserve">, dapat bertanggung jawab dalam </w:t>
      </w:r>
      <w:r>
        <w:t>kekayaan kerajaan surga</w:t>
      </w:r>
      <w:r w:rsidR="00B56BAD">
        <w:t>, dalam kemah abadi,</w:t>
      </w:r>
      <w:r>
        <w:t xml:space="preserve"> karena </w:t>
      </w:r>
      <w:r w:rsidR="00B56BAD">
        <w:t xml:space="preserve">segala </w:t>
      </w:r>
      <w:r>
        <w:t xml:space="preserve">harta </w:t>
      </w:r>
      <w:r w:rsidR="00B56BAD">
        <w:t xml:space="preserve">benda di dunia ini dianugerahkan oleh </w:t>
      </w:r>
      <w:r>
        <w:t xml:space="preserve">Allah </w:t>
      </w:r>
      <w:r w:rsidR="00B56BAD">
        <w:t>kepada manusia untuk kemakmuran bersama.</w:t>
      </w:r>
    </w:p>
    <w:p w14:paraId="2E9010EB" w14:textId="77777777" w:rsidR="00B56BAD" w:rsidRDefault="00B56BAD" w:rsidP="00494FD7"/>
    <w:p w14:paraId="7823301D" w14:textId="61F037BD" w:rsidR="00B56BAD" w:rsidRPr="00B56BAD" w:rsidRDefault="00B56BAD" w:rsidP="00494FD7">
      <w:r w:rsidRPr="00B56BAD">
        <w:t>Mari mengarahkan hidup dan semua yang dianugerahkan Tuhan dalam hidup ini u</w:t>
      </w:r>
      <w:r>
        <w:t>ntuk kemuliaan Tuhan, dengan membagikannya kepada sesama yang memerlukan. Amin.</w:t>
      </w:r>
    </w:p>
    <w:sectPr w:rsidR="00B56BAD" w:rsidRPr="00B56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FD7"/>
    <w:rsid w:val="00494FD7"/>
    <w:rsid w:val="00715DB6"/>
    <w:rsid w:val="00B56BAD"/>
    <w:rsid w:val="00CD71A1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11263B"/>
  <w15:chartTrackingRefBased/>
  <w15:docId w15:val="{0CCD1B32-6410-4102-99FF-663921B0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it-I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189</Words>
  <Characters>1159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1</cp:revision>
  <dcterms:created xsi:type="dcterms:W3CDTF">2023-11-10T17:14:00Z</dcterms:created>
  <dcterms:modified xsi:type="dcterms:W3CDTF">2023-11-10T17:42:00Z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abedcfdf-cba7-4ae7-99a0-504f37e19de4</vt:lpwstr>
  </property>
</Properties>
</file>