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E42D" w14:textId="4773ED46" w:rsidR="00F7398B" w:rsidRDefault="00F7398B" w:rsidP="00F7398B">
      <w:r>
        <w:t>Minggu, 28 Mei</w:t>
      </w:r>
      <w:r>
        <w:t xml:space="preserve"> 2023, Hari Raya </w:t>
      </w:r>
      <w:r>
        <w:t>Pentakosta</w:t>
      </w:r>
    </w:p>
    <w:p w14:paraId="1AE21CFF" w14:textId="77777777" w:rsidR="00F7398B" w:rsidRDefault="00F7398B" w:rsidP="00F7398B">
      <w:r>
        <w:t xml:space="preserve">Kisah Para Rasul 2:1-11; Mazmur 103; 1Korintus 12:3-7, 13-12; Yohanes 20:19-23 </w:t>
      </w:r>
    </w:p>
    <w:p w14:paraId="7D1F5855" w14:textId="34CF05AA" w:rsidR="00F7398B" w:rsidRDefault="00F7398B" w:rsidP="00F7398B">
      <w:r>
        <w:t>Kisah Para Rasul 2, 1 Korintus 12</w:t>
      </w:r>
      <w:r>
        <w:t xml:space="preserve">, </w:t>
      </w:r>
      <w:r>
        <w:t xml:space="preserve">dan </w:t>
      </w:r>
      <w:r>
        <w:t xml:space="preserve">Injil </w:t>
      </w:r>
      <w:r>
        <w:t>Yohanes 20</w:t>
      </w:r>
      <w:r>
        <w:t xml:space="preserve"> menunjukkan peranan</w:t>
      </w:r>
      <w:r>
        <w:t xml:space="preserve"> Roh Kudus dalam memberdayakan, menyatukan, dan memperlengkapi Gereja.</w:t>
      </w:r>
    </w:p>
    <w:p w14:paraId="4DF4E4FF" w14:textId="0E38115D" w:rsidR="00F7398B" w:rsidRDefault="00F7398B" w:rsidP="00F7398B">
      <w:r>
        <w:t xml:space="preserve">Dalam Kisah Para Rasul </w:t>
      </w:r>
      <w:r>
        <w:t>dinyatakan</w:t>
      </w:r>
      <w:r>
        <w:t xml:space="preserve"> peristiwa Pentakosta, Roh Kudus turun ke atas para murid</w:t>
      </w:r>
      <w:r>
        <w:t xml:space="preserve"> di</w:t>
      </w:r>
      <w:r w:rsidR="00A13F9D">
        <w:t xml:space="preserve"> dalam suatu ruangan di</w:t>
      </w:r>
      <w:r>
        <w:t xml:space="preserve"> Yerusalem</w:t>
      </w:r>
      <w:r w:rsidR="00A13F9D">
        <w:t xml:space="preserve">. Para murid dipenuhi </w:t>
      </w:r>
      <w:r>
        <w:t xml:space="preserve">dengan kuasa dan </w:t>
      </w:r>
      <w:r w:rsidR="00A13F9D">
        <w:t xml:space="preserve">mampu </w:t>
      </w:r>
      <w:r>
        <w:t xml:space="preserve">berbicara dalam berbagai </w:t>
      </w:r>
      <w:r w:rsidR="00265A42">
        <w:t>b</w:t>
      </w:r>
      <w:r>
        <w:t>ahasa</w:t>
      </w:r>
      <w:r w:rsidR="00265A42">
        <w:t xml:space="preserve">, sebagai </w:t>
      </w:r>
      <w:r>
        <w:t xml:space="preserve">tanda </w:t>
      </w:r>
      <w:r>
        <w:t xml:space="preserve">kelahiran Gereja dan </w:t>
      </w:r>
      <w:r w:rsidR="00265A42">
        <w:t xml:space="preserve">tanda bahwa </w:t>
      </w:r>
      <w:r>
        <w:t>pesan Injil</w:t>
      </w:r>
      <w:r>
        <w:t xml:space="preserve"> diperuntukkan untuk semua, </w:t>
      </w:r>
      <w:r>
        <w:t>melampaui batasan bahasa</w:t>
      </w:r>
      <w:r w:rsidR="00265A42">
        <w:t>,</w:t>
      </w:r>
      <w:r>
        <w:t xml:space="preserve"> menerobos </w:t>
      </w:r>
      <w:r>
        <w:t>tembok-tembok penghalang dan menjangkau</w:t>
      </w:r>
      <w:r w:rsidR="00265A42">
        <w:t xml:space="preserve"> semua orang dalam berbagai perbedaan </w:t>
      </w:r>
      <w:r>
        <w:t>bangsa dan budaya.</w:t>
      </w:r>
    </w:p>
    <w:p w14:paraId="2D569D20" w14:textId="08966324" w:rsidR="00F7398B" w:rsidRDefault="00F7398B" w:rsidP="00F7398B">
      <w:r>
        <w:t xml:space="preserve">Dalam 1 Korintus, rasul Paulus </w:t>
      </w:r>
      <w:r>
        <w:t>menyatakan</w:t>
      </w:r>
      <w:r w:rsidR="00265A42">
        <w:t xml:space="preserve"> bahwa</w:t>
      </w:r>
      <w:r>
        <w:t xml:space="preserve"> </w:t>
      </w:r>
      <w:r w:rsidR="00265A42">
        <w:t>me</w:t>
      </w:r>
      <w:r>
        <w:t>skipun ada berbagai karunia</w:t>
      </w:r>
      <w:r w:rsidR="00265A42">
        <w:t xml:space="preserve"> di dalam Gereja</w:t>
      </w:r>
      <w:r>
        <w:t xml:space="preserve">, semuanya berasal dari Roh yang sama untuk kebaikan bersama. </w:t>
      </w:r>
      <w:r w:rsidR="00265A42" w:rsidRPr="00265A42">
        <w:rPr>
          <w:lang w:val="it-IT"/>
        </w:rPr>
        <w:t>P</w:t>
      </w:r>
      <w:r w:rsidRPr="00265A42">
        <w:rPr>
          <w:lang w:val="it-IT"/>
        </w:rPr>
        <w:t xml:space="preserve">ersatuan dan kerja sama di antara </w:t>
      </w:r>
      <w:r w:rsidR="00265A42" w:rsidRPr="00265A42">
        <w:rPr>
          <w:lang w:val="it-IT"/>
        </w:rPr>
        <w:t>orang beriman menjadi tanda kehadiran Roh Kudus</w:t>
      </w:r>
      <w:r w:rsidRPr="00265A42">
        <w:rPr>
          <w:lang w:val="it-IT"/>
        </w:rPr>
        <w:t xml:space="preserve">. </w:t>
      </w:r>
      <w:r>
        <w:t xml:space="preserve">Roh Kudus membagikan karunia-karunia sesuai dengan kehendak-Nya </w:t>
      </w:r>
      <w:r w:rsidR="00A13F9D">
        <w:t xml:space="preserve">kepada orang beriman yang </w:t>
      </w:r>
      <w:r>
        <w:t>membentuk satu tubuh di dalam Kristus</w:t>
      </w:r>
      <w:r w:rsidR="00A13F9D">
        <w:t xml:space="preserve"> dalam </w:t>
      </w:r>
      <w:r>
        <w:t>memupuk semangat kasih dan pelayanan di dalam Gereja.</w:t>
      </w:r>
    </w:p>
    <w:p w14:paraId="3A635A43" w14:textId="5059044D" w:rsidR="00F7398B" w:rsidRDefault="00A13F9D" w:rsidP="00265A42">
      <w:r>
        <w:t>D</w:t>
      </w:r>
      <w:r w:rsidR="00F7398B">
        <w:t xml:space="preserve">alam </w:t>
      </w:r>
      <w:r>
        <w:t xml:space="preserve">Injil </w:t>
      </w:r>
      <w:r w:rsidR="00F7398B">
        <w:t>Yohanes</w:t>
      </w:r>
      <w:r>
        <w:t xml:space="preserve"> Tuhan Yesus </w:t>
      </w:r>
      <w:r w:rsidR="00F7398B">
        <w:t xml:space="preserve">Kristus menampakkan diri kepada para murid setelah kebangkitan-Nya. Dia mengembusi mereka, dan berkata, "Terimalah Roh Kudus." </w:t>
      </w:r>
      <w:r w:rsidR="00265A42">
        <w:t xml:space="preserve">Lalu </w:t>
      </w:r>
      <w:r w:rsidR="00F7398B">
        <w:t xml:space="preserve">Yesus </w:t>
      </w:r>
      <w:r>
        <w:t xml:space="preserve">mengutus para murid </w:t>
      </w:r>
      <w:r w:rsidR="00F7398B">
        <w:t xml:space="preserve">untuk melanjutkan misi-Nya, mengampuni dosa dan membagikan </w:t>
      </w:r>
      <w:r>
        <w:t>Kabar Baik</w:t>
      </w:r>
      <w:r w:rsidR="00F7398B">
        <w:t xml:space="preserve">. </w:t>
      </w:r>
    </w:p>
    <w:p w14:paraId="108A7E34" w14:textId="77777777" w:rsidR="00F7398B" w:rsidRDefault="00F7398B" w:rsidP="00F7398B"/>
    <w:p w14:paraId="2C185DC5" w14:textId="62BDAE60" w:rsidR="00F7398B" w:rsidRDefault="00265A42" w:rsidP="00265A42">
      <w:r>
        <w:t>Roh Kudus me</w:t>
      </w:r>
      <w:r>
        <w:t xml:space="preserve">mbawa </w:t>
      </w:r>
      <w:r>
        <w:t xml:space="preserve">hidup manusia menuju damai sejahtera, </w:t>
      </w:r>
      <w:r>
        <w:t xml:space="preserve">hidup </w:t>
      </w:r>
      <w:r>
        <w:t>dalam pengampunan dan berbagi kebaikan.</w:t>
      </w:r>
      <w:r>
        <w:t xml:space="preserve"> </w:t>
      </w:r>
      <w:r w:rsidR="00A13F9D">
        <w:t xml:space="preserve">Mari </w:t>
      </w:r>
      <w:r>
        <w:t xml:space="preserve">kita </w:t>
      </w:r>
      <w:r w:rsidR="00F7398B">
        <w:t>mencari bimbingan Roh Kudus</w:t>
      </w:r>
      <w:r>
        <w:t xml:space="preserve"> untuk </w:t>
      </w:r>
      <w:r w:rsidR="00F7398B">
        <w:t xml:space="preserve">memupuk persatuan dan kasih di dalam tubuh Kristus, merangkul </w:t>
      </w:r>
      <w:r>
        <w:t xml:space="preserve">keunikan tiap pribadi </w:t>
      </w:r>
      <w:r w:rsidR="00F7398B">
        <w:t xml:space="preserve">dalam melayani </w:t>
      </w:r>
      <w:r>
        <w:t xml:space="preserve">Tuhan </w:t>
      </w:r>
      <w:r w:rsidR="00F7398B">
        <w:t xml:space="preserve">dan </w:t>
      </w:r>
      <w:r>
        <w:t>sesama</w:t>
      </w:r>
      <w:r w:rsidR="00F7398B">
        <w:t>.</w:t>
      </w:r>
    </w:p>
    <w:sectPr w:rsidR="00F7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8B"/>
    <w:rsid w:val="00265A42"/>
    <w:rsid w:val="00A13F9D"/>
    <w:rsid w:val="00CD71A1"/>
    <w:rsid w:val="00EC3A3A"/>
    <w:rsid w:val="00F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027A"/>
  <w15:chartTrackingRefBased/>
  <w15:docId w15:val="{F1C75947-9C74-40F8-97A8-ACF66F3C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2023-05-27T20:04:00Z</dcterms:created>
  <dcterms:modified xsi:type="dcterms:W3CDTF">2023-05-27T20:33:00Z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c85e26c1-2f9a-459b-a817-2dc1ec513dba</vt:lpwstr>
  </property>
</Properties>
</file>