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40B066" w14:textId="77777777" w:rsidR="00B90C0F" w:rsidRPr="00B90C0F" w:rsidRDefault="00B90C0F" w:rsidP="00B90C0F">
      <w:pPr>
        <w:rPr>
          <w:b/>
        </w:rPr>
      </w:pPr>
      <w:r w:rsidRPr="00B90C0F">
        <w:rPr>
          <w:b/>
        </w:rPr>
        <w:t>Question-0 (Preprocessing) Remove all row corresponding to the labeled winery 3. After this process, you should have only 2 labels on your data</w:t>
      </w:r>
      <w:r>
        <w:rPr>
          <w:b/>
        </w:rPr>
        <w:t>.</w:t>
      </w:r>
    </w:p>
    <w:p w14:paraId="67BC210E" w14:textId="77777777" w:rsidR="00B90C0F" w:rsidRDefault="00B90C0F" w:rsidP="00B90C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LOAD DATASET %</w:t>
      </w:r>
    </w:p>
    <w:p w14:paraId="1E49A103" w14:textId="5FCF9AB9" w:rsidR="00B90C0F" w:rsidRDefault="00B90C0F" w:rsidP="00B90C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load(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wine.mat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9B2B866" w14:textId="77777777" w:rsidR="00B90C0F" w:rsidRDefault="00B90C0F" w:rsidP="00B90C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858DF66" w14:textId="27CDE9BA" w:rsidR="00B90C0F" w:rsidRDefault="00B90C0F" w:rsidP="00B90C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LOAD VALUES INTO VARIABLES %</w:t>
      </w:r>
    </w:p>
    <w:p w14:paraId="747F0453" w14:textId="77777777" w:rsidR="00B90C0F" w:rsidRDefault="00B90C0F" w:rsidP="00B90C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wine=double(A);</w:t>
      </w:r>
    </w:p>
    <w:p w14:paraId="47D5CDCD" w14:textId="77777777" w:rsidR="00B90C0F" w:rsidRDefault="00B90C0F" w:rsidP="00B90C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0450FCE" w14:textId="77777777" w:rsidR="00B90C0F" w:rsidRDefault="00B90C0F" w:rsidP="00B90C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wine_label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wine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14);</w:t>
      </w:r>
    </w:p>
    <w:p w14:paraId="247C45FA" w14:textId="77777777" w:rsidR="00B90C0F" w:rsidRDefault="00B90C0F" w:rsidP="00B90C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wine_data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wine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1:13);</w:t>
      </w:r>
    </w:p>
    <w:p w14:paraId="4E955047" w14:textId="77777777" w:rsidR="00B90C0F" w:rsidRDefault="00B90C0F" w:rsidP="00B90C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DEFINE ATTRIBUTES AND CLASSES %</w:t>
      </w:r>
    </w:p>
    <w:p w14:paraId="51358012" w14:textId="77777777" w:rsidR="00B90C0F" w:rsidRDefault="00B90C0F" w:rsidP="00B90C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categories = {</w:t>
      </w:r>
      <w:r>
        <w:rPr>
          <w:rFonts w:ascii="Courier New" w:hAnsi="Courier New" w:cs="Courier New"/>
          <w:color w:val="A020F0"/>
          <w:sz w:val="20"/>
          <w:szCs w:val="20"/>
        </w:rPr>
        <w:t>'Alcohol'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A020F0"/>
          <w:sz w:val="20"/>
          <w:szCs w:val="20"/>
        </w:rPr>
        <w:t>'Malic acid'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A020F0"/>
          <w:sz w:val="20"/>
          <w:szCs w:val="20"/>
        </w:rPr>
        <w:t>'Ash'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Alcalinity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of ash'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A020F0"/>
          <w:sz w:val="20"/>
          <w:szCs w:val="20"/>
        </w:rPr>
        <w:t>'Magnesium'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A020F0"/>
          <w:sz w:val="20"/>
          <w:szCs w:val="20"/>
        </w:rPr>
        <w:t>'Total phenols'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Flavanoids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Nonflavanoid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phenols'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A020F0"/>
          <w:sz w:val="20"/>
          <w:szCs w:val="20"/>
        </w:rPr>
        <w:t>'Proanthocyanins'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A020F0"/>
          <w:sz w:val="20"/>
          <w:szCs w:val="20"/>
        </w:rPr>
        <w:t xml:space="preserve">'Color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intensitys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A020F0"/>
          <w:sz w:val="20"/>
          <w:szCs w:val="20"/>
        </w:rPr>
        <w:t>'Hue'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A020F0"/>
          <w:sz w:val="20"/>
          <w:szCs w:val="20"/>
        </w:rPr>
        <w:t>'OD280/OD315 of diluted wines'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A020F0"/>
          <w:sz w:val="20"/>
          <w:szCs w:val="20"/>
        </w:rPr>
        <w:t>'Proline'</w:t>
      </w:r>
      <w:r>
        <w:rPr>
          <w:rFonts w:ascii="Courier New" w:hAnsi="Courier New" w:cs="Courier New"/>
          <w:color w:val="000000"/>
          <w:sz w:val="20"/>
          <w:szCs w:val="20"/>
        </w:rPr>
        <w:t>};</w:t>
      </w:r>
    </w:p>
    <w:p w14:paraId="0C7F08EF" w14:textId="77777777" w:rsidR="00B90C0F" w:rsidRDefault="00B90C0F" w:rsidP="00B90C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classnumber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3;</w:t>
      </w:r>
    </w:p>
    <w:p w14:paraId="4270DB10" w14:textId="655277E1" w:rsidR="00B90C0F" w:rsidRDefault="00B90C0F" w:rsidP="00B90C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E90D82A" w14:textId="77777777" w:rsidR="00B90C0F" w:rsidRDefault="00B90C0F" w:rsidP="00B90C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Question-0 (Preprocessing) %</w:t>
      </w:r>
    </w:p>
    <w:p w14:paraId="15C1C962" w14:textId="77777777" w:rsidR="00B90C0F" w:rsidRDefault="00B90C0F" w:rsidP="00B90C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%Remove all row corresponding to the labeled winery 3. After this process,</w:t>
      </w:r>
    </w:p>
    <w:p w14:paraId="46576D79" w14:textId="77777777" w:rsidR="00B90C0F" w:rsidRDefault="00B90C0F" w:rsidP="00B90C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%you should have only 2 %</w:t>
      </w:r>
    </w:p>
    <w:p w14:paraId="230F8FA1" w14:textId="77777777" w:rsidR="00B90C0F" w:rsidRDefault="00B90C0F" w:rsidP="00B90C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idx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wine_label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&gt; 2);</w:t>
      </w:r>
    </w:p>
    <w:p w14:paraId="2705D0B5" w14:textId="77777777" w:rsidR="00B90C0F" w:rsidRDefault="00B90C0F" w:rsidP="00B90C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wine(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idx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,:) = [];</w:t>
      </w:r>
    </w:p>
    <w:p w14:paraId="25247298" w14:textId="77777777" w:rsidR="00B90C0F" w:rsidRDefault="00B90C0F" w:rsidP="00B90C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wine_label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wine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14);</w:t>
      </w:r>
    </w:p>
    <w:p w14:paraId="024CE599" w14:textId="77777777" w:rsidR="00B90C0F" w:rsidRDefault="00B90C0F" w:rsidP="00B90C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wine_data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wine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1:13);</w:t>
      </w:r>
    </w:p>
    <w:p w14:paraId="5B10D0C8" w14:textId="77777777" w:rsidR="00B90C0F" w:rsidRDefault="00B90C0F">
      <w:pPr>
        <w:rPr>
          <w:b/>
        </w:rPr>
      </w:pPr>
    </w:p>
    <w:p w14:paraId="2F267D53" w14:textId="77777777" w:rsidR="00B90C0F" w:rsidRDefault="00B90C0F">
      <w:pPr>
        <w:rPr>
          <w:b/>
        </w:rPr>
      </w:pPr>
      <w:r w:rsidRPr="00B90C0F">
        <w:rPr>
          <w:b/>
        </w:rPr>
        <w:t>Question-1 (0.25 pts) Load the data and plot (visualize) the data points of wines by their Alcohol (feature 1 in x axis) and Malic acid (feature 2 in y axis).</w:t>
      </w:r>
    </w:p>
    <w:p w14:paraId="72A29C83" w14:textId="77777777" w:rsidR="00B90C0F" w:rsidRDefault="00B90C0F">
      <w:pPr>
        <w:rPr>
          <w:b/>
        </w:rPr>
      </w:pPr>
    </w:p>
    <w:p w14:paraId="635B32BE" w14:textId="77777777" w:rsidR="00B90C0F" w:rsidRDefault="00B90C0F" w:rsidP="00B90C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%Question-1 (0.25 pts)</w:t>
      </w:r>
    </w:p>
    <w:p w14:paraId="3CB68541" w14:textId="77777777" w:rsidR="00B90C0F" w:rsidRDefault="00B90C0F" w:rsidP="00B90C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Load the data and plot (visualize) the data points of wines by their Alcohol (feature 1 in x axis) and</w:t>
      </w:r>
    </w:p>
    <w:p w14:paraId="4122ED79" w14:textId="77777777" w:rsidR="00B90C0F" w:rsidRDefault="00B90C0F" w:rsidP="00B90C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Malic acid (feature 2 in y axis). </w:t>
      </w:r>
    </w:p>
    <w:p w14:paraId="73FD1325" w14:textId="77777777" w:rsidR="00B90C0F" w:rsidRDefault="00B90C0F" w:rsidP="00B90C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alcohol=wine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1);</w:t>
      </w:r>
    </w:p>
    <w:p w14:paraId="4ED46AA0" w14:textId="77777777" w:rsidR="00B90C0F" w:rsidRDefault="00B90C0F" w:rsidP="00B90C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malic_acid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=wine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2);</w:t>
      </w:r>
    </w:p>
    <w:p w14:paraId="460B6373" w14:textId="77777777" w:rsidR="00B90C0F" w:rsidRDefault="00B90C0F" w:rsidP="00B90C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linspace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1,100,length(wine(:,14)));</w:t>
      </w:r>
    </w:p>
    <w:p w14:paraId="3DF31F20" w14:textId="77777777" w:rsidR="00B90C0F" w:rsidRDefault="00B90C0F" w:rsidP="00B90C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</w:t>
      </w:r>
    </w:p>
    <w:p w14:paraId="32FDDB21" w14:textId="77777777" w:rsidR="00B90C0F" w:rsidRDefault="00B90C0F" w:rsidP="00B90C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gscatter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alcohol,malic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_acid,wine_label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FCC45EC" w14:textId="77777777" w:rsidR="00B90C0F" w:rsidRDefault="00B90C0F" w:rsidP="00B90C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'Question-1 :Alcohol    vs    Malic Acid'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FontSize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 12);</w:t>
      </w:r>
    </w:p>
    <w:p w14:paraId="6AA34CC4" w14:textId="77777777" w:rsidR="00B90C0F" w:rsidRDefault="00B90C0F" w:rsidP="00B90C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'Alcohol'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FontSize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 12)</w:t>
      </w:r>
    </w:p>
    <w:p w14:paraId="15C4F9D6" w14:textId="77777777" w:rsidR="00B90C0F" w:rsidRDefault="00B90C0F" w:rsidP="00B90C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'Malic Acid'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FontSize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 12)</w:t>
      </w:r>
    </w:p>
    <w:p w14:paraId="40B1392B" w14:textId="77777777" w:rsidR="00B90C0F" w:rsidRDefault="00B90C0F" w:rsidP="00B90C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14:paraId="69EB09D3" w14:textId="77777777" w:rsidR="00B90C0F" w:rsidRDefault="00B90C0F">
      <w:pPr>
        <w:rPr>
          <w:b/>
        </w:rPr>
      </w:pPr>
    </w:p>
    <w:p w14:paraId="78E4D05F" w14:textId="77777777" w:rsidR="00B90C0F" w:rsidRDefault="00841413">
      <w:pPr>
        <w:rPr>
          <w:b/>
        </w:rPr>
      </w:pPr>
      <w:r>
        <w:rPr>
          <w:b/>
        </w:rPr>
        <w:lastRenderedPageBreak/>
        <w:pict w14:anchorId="4FE3D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pt;height:315pt">
            <v:imagedata r:id="rId4" o:title="Q1"/>
          </v:shape>
        </w:pict>
      </w:r>
    </w:p>
    <w:p w14:paraId="7D1ABBDA" w14:textId="77777777" w:rsidR="00526FC3" w:rsidRDefault="00526FC3">
      <w:pPr>
        <w:rPr>
          <w:b/>
        </w:rPr>
      </w:pPr>
    </w:p>
    <w:p w14:paraId="05A59768" w14:textId="77777777" w:rsidR="00526FC3" w:rsidRPr="00526FC3" w:rsidRDefault="00526FC3">
      <w:pPr>
        <w:rPr>
          <w:b/>
        </w:rPr>
      </w:pPr>
    </w:p>
    <w:p w14:paraId="1DDE588C" w14:textId="77777777" w:rsidR="00314169" w:rsidRDefault="00314169">
      <w:pPr>
        <w:rPr>
          <w:b/>
        </w:rPr>
      </w:pPr>
    </w:p>
    <w:p w14:paraId="3B8F2211" w14:textId="77777777" w:rsidR="00314169" w:rsidRDefault="00314169">
      <w:pPr>
        <w:rPr>
          <w:b/>
        </w:rPr>
      </w:pPr>
    </w:p>
    <w:p w14:paraId="04903EC9" w14:textId="77777777" w:rsidR="00314169" w:rsidRDefault="00314169">
      <w:pPr>
        <w:rPr>
          <w:b/>
        </w:rPr>
      </w:pPr>
    </w:p>
    <w:p w14:paraId="2BB83C9A" w14:textId="77777777" w:rsidR="00314169" w:rsidRDefault="00314169">
      <w:pPr>
        <w:rPr>
          <w:b/>
        </w:rPr>
      </w:pPr>
    </w:p>
    <w:p w14:paraId="64BB8F55" w14:textId="77777777" w:rsidR="00314169" w:rsidRDefault="00314169">
      <w:pPr>
        <w:rPr>
          <w:b/>
        </w:rPr>
      </w:pPr>
    </w:p>
    <w:p w14:paraId="03E1033D" w14:textId="77777777" w:rsidR="00314169" w:rsidRDefault="00314169">
      <w:pPr>
        <w:rPr>
          <w:b/>
        </w:rPr>
      </w:pPr>
    </w:p>
    <w:p w14:paraId="18FA6837" w14:textId="77777777" w:rsidR="00314169" w:rsidRDefault="00314169">
      <w:pPr>
        <w:rPr>
          <w:b/>
        </w:rPr>
      </w:pPr>
    </w:p>
    <w:p w14:paraId="2389F0A8" w14:textId="77777777" w:rsidR="00314169" w:rsidRDefault="00314169">
      <w:pPr>
        <w:rPr>
          <w:b/>
        </w:rPr>
      </w:pPr>
    </w:p>
    <w:p w14:paraId="684932BC" w14:textId="77777777" w:rsidR="00314169" w:rsidRDefault="00314169">
      <w:pPr>
        <w:rPr>
          <w:b/>
        </w:rPr>
      </w:pPr>
    </w:p>
    <w:p w14:paraId="4ED1403E" w14:textId="77777777" w:rsidR="00314169" w:rsidRDefault="00314169">
      <w:pPr>
        <w:rPr>
          <w:b/>
        </w:rPr>
      </w:pPr>
    </w:p>
    <w:p w14:paraId="5859E8DB" w14:textId="77777777" w:rsidR="00314169" w:rsidRDefault="00314169">
      <w:pPr>
        <w:rPr>
          <w:b/>
        </w:rPr>
      </w:pPr>
    </w:p>
    <w:p w14:paraId="3CAE11FA" w14:textId="4C9A591F" w:rsidR="00526FC3" w:rsidRDefault="00526FC3">
      <w:pPr>
        <w:rPr>
          <w:b/>
        </w:rPr>
      </w:pPr>
      <w:r w:rsidRPr="00526FC3">
        <w:rPr>
          <w:b/>
        </w:rPr>
        <w:lastRenderedPageBreak/>
        <w:t>Question-2 (1 pts) Pick Magnesium and Color intensity as your two features and for degrees n =1, …, 10 fit a polynomial of degree n to your data. Plot those fitting lines on the data. You can check the correctness of your solution with MALAB’s built-in curve fitting function</w:t>
      </w:r>
    </w:p>
    <w:p w14:paraId="7CF46933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Question-2 (1 pts)</w:t>
      </w:r>
    </w:p>
    <w:p w14:paraId="4774D15F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Pick Magnesium and Color intensity as your two features and for degrees n =1, …, 10 fit a polynomial</w:t>
      </w:r>
    </w:p>
    <w:p w14:paraId="67910F7D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of degree n to your data. Plot those fitting lines on the data. You can check the correctness of your</w:t>
      </w:r>
    </w:p>
    <w:p w14:paraId="430C106B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solution with MALAB’s built-in curve fitting function.</w:t>
      </w:r>
    </w:p>
    <w:p w14:paraId="40DEA2D3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magnesium=wine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5);</w:t>
      </w:r>
    </w:p>
    <w:p w14:paraId="38195D35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color_intensity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=wine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10);</w:t>
      </w:r>
    </w:p>
    <w:p w14:paraId="40198AF4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'Renderer'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'painters'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'Position'</w:t>
      </w:r>
      <w:r>
        <w:rPr>
          <w:rFonts w:ascii="Courier New" w:hAnsi="Courier New" w:cs="Courier New"/>
          <w:color w:val="000000"/>
          <w:sz w:val="20"/>
          <w:szCs w:val="20"/>
        </w:rPr>
        <w:t>, [0 0 900 900])</w:t>
      </w:r>
    </w:p>
    <w:p w14:paraId="2EF47E2B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499150E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'Magnesium'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FontSize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 8)</w:t>
      </w:r>
    </w:p>
    <w:p w14:paraId="2FC9A755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'Color Intensity'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FontSize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 8)</w:t>
      </w:r>
    </w:p>
    <w:p w14:paraId="66253B6C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14:paraId="3D658C61" w14:textId="77777777" w:rsidR="00526FC3" w:rsidRDefault="00526FC3">
      <w:pPr>
        <w:rPr>
          <w:b/>
        </w:rPr>
      </w:pPr>
    </w:p>
    <w:p w14:paraId="7BC73F86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i=1:10</w:t>
      </w:r>
    </w:p>
    <w:p w14:paraId="25DCF32A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polyfit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magnesium,color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_intensity,i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86952EC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y1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polyval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p,magnesium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B9EF834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B = [magnesium, y1];</w:t>
      </w:r>
    </w:p>
    <w:p w14:paraId="4CA4E63D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C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sortrows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(B,1);</w:t>
      </w:r>
    </w:p>
    <w:p w14:paraId="6D219C08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3D6BD1FF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subplot(5,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2,i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C63FD79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14:paraId="530002FE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gscatter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magnesium,color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_intensity,wine_label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27FA3D0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plot(C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1),C(:,2),</w:t>
      </w:r>
      <w:r>
        <w:rPr>
          <w:rFonts w:ascii="Courier New" w:hAnsi="Courier New" w:cs="Courier New"/>
          <w:color w:val="A020F0"/>
          <w:sz w:val="20"/>
          <w:szCs w:val="20"/>
        </w:rPr>
        <w:t>'k'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,3);</w:t>
      </w:r>
    </w:p>
    <w:p w14:paraId="35BC3EBA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hold </w:t>
      </w:r>
      <w:r>
        <w:rPr>
          <w:rFonts w:ascii="Courier New" w:hAnsi="Courier New" w:cs="Courier New"/>
          <w:color w:val="A020F0"/>
          <w:sz w:val="20"/>
          <w:szCs w:val="20"/>
        </w:rPr>
        <w:t>off</w:t>
      </w:r>
    </w:p>
    <w:p w14:paraId="11BF2915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str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'Question-2 Polynomial:%d'</w:t>
      </w:r>
      <w:r>
        <w:rPr>
          <w:rFonts w:ascii="Courier New" w:hAnsi="Courier New" w:cs="Courier New"/>
          <w:color w:val="000000"/>
          <w:sz w:val="20"/>
          <w:szCs w:val="20"/>
        </w:rPr>
        <w:t>, i);</w:t>
      </w:r>
    </w:p>
    <w:p w14:paraId="6D97D75A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FontSize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 8);</w:t>
      </w:r>
    </w:p>
    <w:p w14:paraId="52627E68" w14:textId="592F7F26" w:rsidR="00526FC3" w:rsidRPr="00841413" w:rsidRDefault="00526FC3" w:rsidP="008414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27982CEE" w14:textId="77777777" w:rsidR="00526FC3" w:rsidRDefault="00841413">
      <w:pPr>
        <w:rPr>
          <w:b/>
        </w:rPr>
      </w:pPr>
      <w:r>
        <w:rPr>
          <w:b/>
        </w:rPr>
        <w:lastRenderedPageBreak/>
        <w:pict w14:anchorId="7227566D">
          <v:shape id="_x0000_i1026" type="#_x0000_t75" style="width:468.5pt;height:468.5pt">
            <v:imagedata r:id="rId5" o:title="Q2"/>
          </v:shape>
        </w:pict>
      </w:r>
    </w:p>
    <w:p w14:paraId="1989DB01" w14:textId="77777777" w:rsidR="00314169" w:rsidRDefault="00314169">
      <w:pPr>
        <w:rPr>
          <w:b/>
        </w:rPr>
      </w:pPr>
    </w:p>
    <w:p w14:paraId="1249F724" w14:textId="77777777" w:rsidR="00314169" w:rsidRDefault="00314169">
      <w:pPr>
        <w:rPr>
          <w:b/>
        </w:rPr>
      </w:pPr>
    </w:p>
    <w:p w14:paraId="5FE3C991" w14:textId="77777777" w:rsidR="00314169" w:rsidRDefault="00314169">
      <w:pPr>
        <w:rPr>
          <w:b/>
        </w:rPr>
      </w:pPr>
    </w:p>
    <w:p w14:paraId="090DBEC7" w14:textId="77777777" w:rsidR="00314169" w:rsidRDefault="00314169">
      <w:pPr>
        <w:rPr>
          <w:b/>
        </w:rPr>
      </w:pPr>
    </w:p>
    <w:p w14:paraId="4DCF4634" w14:textId="77777777" w:rsidR="00314169" w:rsidRDefault="00314169">
      <w:pPr>
        <w:rPr>
          <w:b/>
        </w:rPr>
      </w:pPr>
    </w:p>
    <w:p w14:paraId="58897755" w14:textId="77777777" w:rsidR="00314169" w:rsidRDefault="00314169">
      <w:pPr>
        <w:rPr>
          <w:b/>
        </w:rPr>
      </w:pPr>
    </w:p>
    <w:p w14:paraId="09B50F31" w14:textId="77777777" w:rsidR="00314169" w:rsidRDefault="00314169">
      <w:pPr>
        <w:rPr>
          <w:b/>
        </w:rPr>
      </w:pPr>
    </w:p>
    <w:p w14:paraId="14007570" w14:textId="2CB3D311" w:rsidR="00526FC3" w:rsidRDefault="00526FC3">
      <w:pPr>
        <w:rPr>
          <w:b/>
        </w:rPr>
      </w:pPr>
      <w:r w:rsidRPr="00526FC3">
        <w:rPr>
          <w:b/>
        </w:rPr>
        <w:lastRenderedPageBreak/>
        <w:t>Question-3 (1 pts) For each learned function (n=1, …, 10), compute the empirical square loss (ERM) on data and plot it as a function of n.</w:t>
      </w:r>
    </w:p>
    <w:p w14:paraId="70A60E65" w14:textId="77777777" w:rsidR="00526FC3" w:rsidRDefault="00526FC3">
      <w:pPr>
        <w:rPr>
          <w:b/>
        </w:rPr>
      </w:pPr>
    </w:p>
    <w:p w14:paraId="2D832830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Question-3 (1 pts)</w:t>
      </w:r>
    </w:p>
    <w:p w14:paraId="1BA977B5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For each learned function (n=1, …, 10), compute the empirical square loss (ERM) on data and plot</w:t>
      </w:r>
    </w:p>
    <w:p w14:paraId="4F620C0E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it as a function of n. </w:t>
      </w:r>
    </w:p>
    <w:p w14:paraId="7F7562DA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RMSE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10];</w:t>
      </w:r>
    </w:p>
    <w:p w14:paraId="555E495E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i=1:10</w:t>
      </w:r>
    </w:p>
    <w:p w14:paraId="1D3184E0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polyfit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magnesium,color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_intensity,i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FC3442B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f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polyval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p,magnesium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11AE157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  T = table(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magnesium,color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_intensity,f,color_intensity-f,'VariableNames',{'X','Y','Fit','FitError'})</w:t>
      </w:r>
    </w:p>
    <w:p w14:paraId="0F439788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RMSE(i)=sqrt(mean((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color_intensity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-f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).^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2));</w:t>
      </w:r>
    </w:p>
    <w:p w14:paraId="2F18F67A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6BB47764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55525B4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t=1:10;</w:t>
      </w:r>
    </w:p>
    <w:p w14:paraId="2E940CEF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bar(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t,RMSE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0C0FC8D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'Polynomial'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FontSize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 12)</w:t>
      </w:r>
    </w:p>
    <w:p w14:paraId="06A56AE4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'ERM'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FontSize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 12)</w:t>
      </w:r>
    </w:p>
    <w:p w14:paraId="1302731D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'Question-3 ERM   vs   Polynomial(1:10)'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FontSize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 15);</w:t>
      </w:r>
    </w:p>
    <w:p w14:paraId="6CE6F5A0" w14:textId="0E2DCCB1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14:paraId="7369EAB1" w14:textId="77777777" w:rsidR="00526FC3" w:rsidRDefault="00526FC3">
      <w:pPr>
        <w:rPr>
          <w:b/>
        </w:rPr>
      </w:pPr>
    </w:p>
    <w:p w14:paraId="415D73F9" w14:textId="77777777" w:rsidR="00526FC3" w:rsidRDefault="00841413">
      <w:pPr>
        <w:rPr>
          <w:b/>
        </w:rPr>
      </w:pPr>
      <w:r>
        <w:rPr>
          <w:b/>
        </w:rPr>
        <w:pict w14:anchorId="6A2B91B3">
          <v:shape id="_x0000_i1027" type="#_x0000_t75" style="width:420pt;height:315pt">
            <v:imagedata r:id="rId6" o:title="Q3"/>
          </v:shape>
        </w:pict>
      </w:r>
    </w:p>
    <w:p w14:paraId="3936F20C" w14:textId="77777777" w:rsidR="00526FC3" w:rsidRDefault="00526FC3">
      <w:pPr>
        <w:rPr>
          <w:b/>
        </w:rPr>
      </w:pPr>
      <w:r w:rsidRPr="00526FC3">
        <w:rPr>
          <w:b/>
        </w:rPr>
        <w:lastRenderedPageBreak/>
        <w:t>Question-4 (1 pts) Now, fix the n=10 and add a lasso regularization for your predictor of data. Vary the regularization parameter in a loop of 20 and visualize the RLM loss. You can check the correctness of your solution with MALAB’s built-in Lasso.</w:t>
      </w:r>
    </w:p>
    <w:p w14:paraId="0BF080FE" w14:textId="77777777" w:rsidR="00526FC3" w:rsidRDefault="00526FC3">
      <w:pPr>
        <w:rPr>
          <w:b/>
        </w:rPr>
      </w:pPr>
    </w:p>
    <w:p w14:paraId="24914074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Question-4 (1 pts)</w:t>
      </w:r>
    </w:p>
    <w:p w14:paraId="7362741C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Now, fix the n=10 and add a lasso regularization for your predictor of data. Vary the regularization</w:t>
      </w:r>
    </w:p>
    <w:p w14:paraId="230D4B70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parameter in a loop of 20 and visualize the RLM loss. You can check the correctness of your solution</w:t>
      </w:r>
    </w:p>
    <w:p w14:paraId="5013C581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with MALAB’s built-in Lasso.</w:t>
      </w:r>
    </w:p>
    <w:p w14:paraId="218CBA16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ECB97C3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14:paraId="5389EF67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i=1:20</w:t>
      </w:r>
    </w:p>
    <w:p w14:paraId="6DB21AE8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polyfit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magnesium,color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_intensity,i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4BF23F9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y1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polyval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p,magnesium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3D404AA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b,fitinfo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] = lasso(magnesium,y1,</w:t>
      </w:r>
      <w:r>
        <w:rPr>
          <w:rFonts w:ascii="Courier New" w:hAnsi="Courier New" w:cs="Courier New"/>
          <w:color w:val="A020F0"/>
          <w:sz w:val="20"/>
          <w:szCs w:val="20"/>
        </w:rPr>
        <w:t>'CV'</w:t>
      </w:r>
      <w:r>
        <w:rPr>
          <w:rFonts w:ascii="Courier New" w:hAnsi="Courier New" w:cs="Courier New"/>
          <w:color w:val="000000"/>
          <w:sz w:val="20"/>
          <w:szCs w:val="20"/>
        </w:rPr>
        <w:t>,10);</w:t>
      </w:r>
    </w:p>
    <w:p w14:paraId="47C3B53D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lam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fitinfo.Index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1SE;</w:t>
      </w:r>
    </w:p>
    <w:p w14:paraId="3A0CC9F0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fitinfo.MSE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(lam);</w:t>
      </w:r>
    </w:p>
    <w:p w14:paraId="17ABE1CB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14:paraId="4D501192" w14:textId="1DAF8E30" w:rsidR="00526FC3" w:rsidRDefault="00526FC3" w:rsidP="008414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lassoPlot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fitinfo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PlotType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'CV'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3BEF059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str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'Question-4 Lasso Regularization Cross Validation fold:%d'</w:t>
      </w:r>
      <w:r>
        <w:rPr>
          <w:rFonts w:ascii="Courier New" w:hAnsi="Courier New" w:cs="Courier New"/>
          <w:color w:val="000000"/>
          <w:sz w:val="20"/>
          <w:szCs w:val="20"/>
        </w:rPr>
        <w:t>, i);</w:t>
      </w:r>
    </w:p>
    <w:p w14:paraId="1F1745CC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str, </w:t>
      </w:r>
      <w:r>
        <w:rPr>
          <w:rFonts w:ascii="Courier New" w:hAnsi="Courier New" w:cs="Courier New"/>
          <w:color w:val="A020F0"/>
          <w:sz w:val="20"/>
          <w:szCs w:val="20"/>
        </w:rPr>
        <w:t>'FontSize'</w:t>
      </w:r>
      <w:r>
        <w:rPr>
          <w:rFonts w:ascii="Courier New" w:hAnsi="Courier New" w:cs="Courier New"/>
          <w:color w:val="000000"/>
          <w:sz w:val="20"/>
          <w:szCs w:val="20"/>
        </w:rPr>
        <w:t>,10);</w:t>
      </w:r>
    </w:p>
    <w:p w14:paraId="5ADD772D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hold </w:t>
      </w:r>
      <w:r>
        <w:rPr>
          <w:rFonts w:ascii="Courier New" w:hAnsi="Courier New" w:cs="Courier New"/>
          <w:color w:val="A020F0"/>
          <w:sz w:val="20"/>
          <w:szCs w:val="20"/>
        </w:rPr>
        <w:t>off</w:t>
      </w:r>
    </w:p>
    <w:p w14:paraId="7D31F1E7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001A3517" w14:textId="77777777" w:rsidR="00526FC3" w:rsidRDefault="00526FC3">
      <w:pPr>
        <w:rPr>
          <w:b/>
        </w:rPr>
      </w:pPr>
    </w:p>
    <w:p w14:paraId="087364BD" w14:textId="77777777" w:rsidR="00526FC3" w:rsidRDefault="00526FC3">
      <w:pPr>
        <w:rPr>
          <w:b/>
        </w:rPr>
      </w:pPr>
    </w:p>
    <w:p w14:paraId="4DEC4EAC" w14:textId="77777777" w:rsidR="00526FC3" w:rsidRDefault="00841413">
      <w:pPr>
        <w:rPr>
          <w:b/>
        </w:rPr>
      </w:pPr>
      <w:r>
        <w:rPr>
          <w:b/>
        </w:rPr>
        <w:lastRenderedPageBreak/>
        <w:pict w14:anchorId="248174D8">
          <v:shape id="_x0000_i1028" type="#_x0000_t75" style="width:420pt;height:315pt">
            <v:imagedata r:id="rId7" o:title="Q4_18"/>
          </v:shape>
        </w:pict>
      </w:r>
      <w:r>
        <w:rPr>
          <w:b/>
        </w:rPr>
        <w:pict w14:anchorId="156C3CC4">
          <v:shape id="_x0000_i1029" type="#_x0000_t75" style="width:420pt;height:315pt">
            <v:imagedata r:id="rId8" o:title="Q4_19"/>
          </v:shape>
        </w:pict>
      </w:r>
      <w:r>
        <w:rPr>
          <w:b/>
        </w:rPr>
        <w:lastRenderedPageBreak/>
        <w:pict w14:anchorId="7463EAD0">
          <v:shape id="_x0000_i1030" type="#_x0000_t75" style="width:420pt;height:315pt">
            <v:imagedata r:id="rId9" o:title="Q4_20"/>
          </v:shape>
        </w:pict>
      </w:r>
      <w:r>
        <w:rPr>
          <w:b/>
        </w:rPr>
        <w:pict w14:anchorId="383435EF">
          <v:shape id="_x0000_i1031" type="#_x0000_t75" style="width:420pt;height:315pt">
            <v:imagedata r:id="rId10" o:title="Q4_1"/>
          </v:shape>
        </w:pict>
      </w:r>
      <w:r>
        <w:rPr>
          <w:b/>
        </w:rPr>
        <w:lastRenderedPageBreak/>
        <w:pict w14:anchorId="4605DBC7">
          <v:shape id="_x0000_i1032" type="#_x0000_t75" style="width:420pt;height:315pt">
            <v:imagedata r:id="rId11" o:title="Q4_2"/>
          </v:shape>
        </w:pict>
      </w:r>
      <w:r>
        <w:rPr>
          <w:b/>
        </w:rPr>
        <w:pict w14:anchorId="69CD45D8">
          <v:shape id="_x0000_i1033" type="#_x0000_t75" style="width:420pt;height:315pt">
            <v:imagedata r:id="rId12" o:title="Q4_3"/>
          </v:shape>
        </w:pict>
      </w:r>
      <w:r>
        <w:rPr>
          <w:b/>
        </w:rPr>
        <w:lastRenderedPageBreak/>
        <w:pict w14:anchorId="02FD6689">
          <v:shape id="_x0000_i1034" type="#_x0000_t75" style="width:420pt;height:315pt">
            <v:imagedata r:id="rId13" o:title="Q4_4"/>
          </v:shape>
        </w:pict>
      </w:r>
      <w:r>
        <w:rPr>
          <w:b/>
        </w:rPr>
        <w:pict w14:anchorId="4E533AEF">
          <v:shape id="_x0000_i1035" type="#_x0000_t75" style="width:420pt;height:315pt">
            <v:imagedata r:id="rId14" o:title="Q4_5"/>
          </v:shape>
        </w:pict>
      </w:r>
      <w:r>
        <w:rPr>
          <w:b/>
        </w:rPr>
        <w:lastRenderedPageBreak/>
        <w:pict w14:anchorId="6A08C043">
          <v:shape id="_x0000_i1036" type="#_x0000_t75" style="width:420pt;height:315pt">
            <v:imagedata r:id="rId15" o:title="Q4_6"/>
          </v:shape>
        </w:pict>
      </w:r>
      <w:r>
        <w:rPr>
          <w:b/>
        </w:rPr>
        <w:pict w14:anchorId="6CC4A839">
          <v:shape id="_x0000_i1037" type="#_x0000_t75" style="width:420pt;height:315pt">
            <v:imagedata r:id="rId16" o:title="Q4_7"/>
          </v:shape>
        </w:pict>
      </w:r>
      <w:r>
        <w:rPr>
          <w:b/>
        </w:rPr>
        <w:lastRenderedPageBreak/>
        <w:pict w14:anchorId="4F768366">
          <v:shape id="_x0000_i1038" type="#_x0000_t75" style="width:420pt;height:315pt">
            <v:imagedata r:id="rId17" o:title="Q4_8"/>
          </v:shape>
        </w:pict>
      </w:r>
      <w:r>
        <w:rPr>
          <w:b/>
        </w:rPr>
        <w:pict w14:anchorId="109BC117">
          <v:shape id="_x0000_i1039" type="#_x0000_t75" style="width:420pt;height:315pt">
            <v:imagedata r:id="rId18" o:title="Q4_9"/>
          </v:shape>
        </w:pict>
      </w:r>
      <w:r>
        <w:rPr>
          <w:b/>
        </w:rPr>
        <w:lastRenderedPageBreak/>
        <w:pict w14:anchorId="424B4B73">
          <v:shape id="_x0000_i1040" type="#_x0000_t75" style="width:420pt;height:315pt">
            <v:imagedata r:id="rId19" o:title="Q4_10"/>
          </v:shape>
        </w:pict>
      </w:r>
      <w:r>
        <w:rPr>
          <w:b/>
        </w:rPr>
        <w:pict w14:anchorId="5D9A482D">
          <v:shape id="_x0000_i1041" type="#_x0000_t75" style="width:420pt;height:315pt">
            <v:imagedata r:id="rId20" o:title="Q4_11"/>
          </v:shape>
        </w:pict>
      </w:r>
      <w:r>
        <w:rPr>
          <w:b/>
        </w:rPr>
        <w:lastRenderedPageBreak/>
        <w:pict w14:anchorId="02CFD88B">
          <v:shape id="_x0000_i1042" type="#_x0000_t75" style="width:420pt;height:315pt">
            <v:imagedata r:id="rId21" o:title="Q4_12"/>
          </v:shape>
        </w:pict>
      </w:r>
      <w:r>
        <w:rPr>
          <w:b/>
        </w:rPr>
        <w:pict w14:anchorId="7AB2F913">
          <v:shape id="_x0000_i1043" type="#_x0000_t75" style="width:420pt;height:315pt">
            <v:imagedata r:id="rId22" o:title="Q4_13"/>
          </v:shape>
        </w:pict>
      </w:r>
      <w:r>
        <w:rPr>
          <w:b/>
        </w:rPr>
        <w:lastRenderedPageBreak/>
        <w:pict w14:anchorId="3F0A5108">
          <v:shape id="_x0000_i1044" type="#_x0000_t75" style="width:420pt;height:315pt">
            <v:imagedata r:id="rId23" o:title="Q4_14"/>
          </v:shape>
        </w:pict>
      </w:r>
      <w:r>
        <w:rPr>
          <w:b/>
        </w:rPr>
        <w:pict w14:anchorId="09D36585">
          <v:shape id="_x0000_i1045" type="#_x0000_t75" style="width:420pt;height:315pt">
            <v:imagedata r:id="rId24" o:title="Q4_15"/>
          </v:shape>
        </w:pict>
      </w:r>
      <w:r>
        <w:rPr>
          <w:b/>
        </w:rPr>
        <w:lastRenderedPageBreak/>
        <w:pict w14:anchorId="0DEA48FB">
          <v:shape id="_x0000_i1046" type="#_x0000_t75" style="width:420pt;height:315pt">
            <v:imagedata r:id="rId25" o:title="Q4_16"/>
          </v:shape>
        </w:pict>
      </w:r>
      <w:r>
        <w:rPr>
          <w:b/>
        </w:rPr>
        <w:pict w14:anchorId="6FFE785B">
          <v:shape id="_x0000_i1047" type="#_x0000_t75" style="width:420pt;height:315pt">
            <v:imagedata r:id="rId26" o:title="Q4_17"/>
          </v:shape>
        </w:pict>
      </w:r>
    </w:p>
    <w:p w14:paraId="7D93048C" w14:textId="77777777" w:rsidR="00526FC3" w:rsidRDefault="00526FC3">
      <w:pPr>
        <w:rPr>
          <w:b/>
        </w:rPr>
      </w:pPr>
    </w:p>
    <w:p w14:paraId="0C226B3E" w14:textId="77777777" w:rsidR="00526FC3" w:rsidRDefault="00526FC3">
      <w:pPr>
        <w:rPr>
          <w:b/>
        </w:rPr>
      </w:pPr>
      <w:r w:rsidRPr="00526FC3">
        <w:rPr>
          <w:b/>
        </w:rPr>
        <w:t>Question-5 (0.25 pts) Now, add a third feature of Hue to your data and plot the three in a 3D plot.</w:t>
      </w:r>
    </w:p>
    <w:p w14:paraId="1F78F115" w14:textId="77777777" w:rsidR="00526FC3" w:rsidRDefault="00526FC3">
      <w:pPr>
        <w:rPr>
          <w:b/>
        </w:rPr>
      </w:pPr>
    </w:p>
    <w:p w14:paraId="7DC57802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Question-5 (0.25 pts)</w:t>
      </w:r>
    </w:p>
    <w:p w14:paraId="1B99EC93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Now, add a third feature of Hue to your data and plot the three in a 3D plot.</w:t>
      </w:r>
    </w:p>
    <w:p w14:paraId="7B158303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hue=wine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11);</w:t>
      </w:r>
    </w:p>
    <w:p w14:paraId="03501277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 = 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magnesium,color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_intensity,hue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];</w:t>
      </w:r>
    </w:p>
    <w:p w14:paraId="31E102D3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 = A(:,2) ; y = A(:,3) ; z = A(:,1) ;</w:t>
      </w:r>
    </w:p>
    <w:p w14:paraId="203616D9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617442B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xq,yq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meshgrid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(0:.2:5, 0:.2:5);   </w:t>
      </w:r>
      <w:r>
        <w:rPr>
          <w:rFonts w:ascii="Courier New" w:hAnsi="Courier New" w:cs="Courier New"/>
          <w:color w:val="228B22"/>
          <w:sz w:val="20"/>
          <w:szCs w:val="20"/>
        </w:rPr>
        <w:t>% change these values to suitable ones for your problem. Maybe use min and max on the x and y data etc.</w:t>
      </w:r>
    </w:p>
    <w:p w14:paraId="559F0E72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zq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griddata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x,y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,z,xq,yq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   </w:t>
      </w:r>
    </w:p>
    <w:p w14:paraId="51FA09AC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figure; surf(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xq,yq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,zq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14:paraId="0051F8A9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'Color Intensity'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3BD1175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'Hue'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75399D5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zlabel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'Magnesium'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D4170ED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'Question-5 3D Plot of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Manesium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/Color Intensity/Hue'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ADF0FB6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A6AAC23" w14:textId="77777777" w:rsidR="00526FC3" w:rsidRDefault="00526FC3">
      <w:pPr>
        <w:rPr>
          <w:b/>
        </w:rPr>
      </w:pPr>
    </w:p>
    <w:p w14:paraId="395A674C" w14:textId="77777777" w:rsidR="00526FC3" w:rsidRDefault="00841413">
      <w:pPr>
        <w:rPr>
          <w:b/>
        </w:rPr>
      </w:pPr>
      <w:r>
        <w:rPr>
          <w:b/>
        </w:rPr>
        <w:pict w14:anchorId="105C3D96">
          <v:shape id="_x0000_i1048" type="#_x0000_t75" style="width:420pt;height:315pt">
            <v:imagedata r:id="rId27" o:title="Q5"/>
          </v:shape>
        </w:pict>
      </w:r>
    </w:p>
    <w:p w14:paraId="5C39AB5F" w14:textId="77777777" w:rsidR="00526FC3" w:rsidRDefault="00526FC3">
      <w:pPr>
        <w:rPr>
          <w:b/>
        </w:rPr>
      </w:pPr>
    </w:p>
    <w:p w14:paraId="2B703068" w14:textId="77777777" w:rsidR="00526FC3" w:rsidRDefault="00526FC3">
      <w:pPr>
        <w:rPr>
          <w:b/>
        </w:rPr>
      </w:pPr>
    </w:p>
    <w:p w14:paraId="09FDD7E8" w14:textId="77777777" w:rsidR="00526FC3" w:rsidRDefault="00526FC3">
      <w:pPr>
        <w:rPr>
          <w:b/>
        </w:rPr>
      </w:pPr>
      <w:r w:rsidRPr="00526FC3">
        <w:rPr>
          <w:b/>
        </w:rPr>
        <w:lastRenderedPageBreak/>
        <w:t>Question-6 (1 pts) For your three selected features, fit a surface to your data of a degree 10.</w:t>
      </w:r>
    </w:p>
    <w:p w14:paraId="6A5095C0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Question-6 (1 pts)</w:t>
      </w:r>
    </w:p>
    <w:p w14:paraId="308DE8FA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For your three selected features, fit a surface to your data of a degree 10.</w:t>
      </w:r>
    </w:p>
    <w:p w14:paraId="4F2F8CD2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E3A317F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surffit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fit( 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x, y], z, </w:t>
      </w:r>
      <w:r>
        <w:rPr>
          <w:rFonts w:ascii="Courier New" w:hAnsi="Courier New" w:cs="Courier New"/>
          <w:color w:val="A020F0"/>
          <w:sz w:val="20"/>
          <w:szCs w:val="20"/>
        </w:rPr>
        <w:t>'poly10'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'normalize'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'on'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);</w:t>
      </w:r>
    </w:p>
    <w:p w14:paraId="4989D3D7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surffit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x,y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], z)</w:t>
      </w:r>
    </w:p>
    <w:p w14:paraId="4790BEF0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'Color Intensity'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6F9E33E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'Hue'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B8F8423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zlabel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'Magnesium'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BCCF88D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'Question-6 Surface Fit with degree 10'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167F7CA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xi = [5;10;7];</w:t>
      </w:r>
    </w:p>
    <w:p w14:paraId="2C99CD8F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[0.7;0.6;0.5];</w:t>
      </w:r>
    </w:p>
    <w:p w14:paraId="11C8111C" w14:textId="77777777" w:rsidR="00526FC3" w:rsidRDefault="00526FC3">
      <w:pPr>
        <w:rPr>
          <w:b/>
        </w:rPr>
      </w:pPr>
    </w:p>
    <w:p w14:paraId="43451472" w14:textId="77777777" w:rsidR="00526FC3" w:rsidRDefault="00841413">
      <w:pPr>
        <w:rPr>
          <w:b/>
        </w:rPr>
      </w:pPr>
      <w:r>
        <w:rPr>
          <w:b/>
        </w:rPr>
        <w:pict w14:anchorId="3DB36727">
          <v:shape id="_x0000_i1049" type="#_x0000_t75" style="width:420pt;height:315pt">
            <v:imagedata r:id="rId28" o:title="Q6"/>
          </v:shape>
        </w:pict>
      </w:r>
    </w:p>
    <w:p w14:paraId="4C2E38DF" w14:textId="77777777" w:rsidR="00526FC3" w:rsidRDefault="00526FC3">
      <w:pPr>
        <w:rPr>
          <w:b/>
        </w:rPr>
      </w:pPr>
    </w:p>
    <w:p w14:paraId="2448AC96" w14:textId="77777777" w:rsidR="00526FC3" w:rsidRDefault="00526FC3">
      <w:pPr>
        <w:rPr>
          <w:b/>
        </w:rPr>
      </w:pPr>
    </w:p>
    <w:p w14:paraId="1311CDB6" w14:textId="77777777" w:rsidR="00526FC3" w:rsidRDefault="00526FC3">
      <w:pPr>
        <w:rPr>
          <w:b/>
        </w:rPr>
      </w:pPr>
    </w:p>
    <w:p w14:paraId="2D0D8314" w14:textId="77777777" w:rsidR="00526FC3" w:rsidRDefault="00526FC3">
      <w:pPr>
        <w:rPr>
          <w:b/>
        </w:rPr>
      </w:pPr>
    </w:p>
    <w:p w14:paraId="7A6A6670" w14:textId="77777777" w:rsidR="00526FC3" w:rsidRDefault="00526FC3">
      <w:pPr>
        <w:rPr>
          <w:b/>
        </w:rPr>
      </w:pPr>
    </w:p>
    <w:p w14:paraId="5EE8BE29" w14:textId="77777777" w:rsidR="00526FC3" w:rsidRDefault="00526FC3">
      <w:pPr>
        <w:rPr>
          <w:b/>
        </w:rPr>
      </w:pPr>
    </w:p>
    <w:p w14:paraId="21D42541" w14:textId="77777777" w:rsidR="00526FC3" w:rsidRDefault="00526FC3">
      <w:pPr>
        <w:rPr>
          <w:b/>
        </w:rPr>
      </w:pPr>
      <w:r w:rsidRPr="00526FC3">
        <w:rPr>
          <w:b/>
        </w:rPr>
        <w:lastRenderedPageBreak/>
        <w:t>Question-7 (0.5 pts) Compare the ERM loss of your surface (question 6) and line (question 3) predictors.</w:t>
      </w:r>
    </w:p>
    <w:p w14:paraId="62A5F9D7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Question-7 (0.5 pts)</w:t>
      </w:r>
    </w:p>
    <w:p w14:paraId="146E9509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Compare the ERM loss of your surface (question 6) and line (question 3) predictors. </w:t>
      </w:r>
    </w:p>
    <w:p w14:paraId="71582B45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surffit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xi,yi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E80EE53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RMSE_surf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=sqrt(mean(se.^2))/100;</w:t>
      </w:r>
    </w:p>
    <w:p w14:paraId="1343D486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rmse_comp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RMSE_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surf,RMSE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(10)];</w:t>
      </w:r>
    </w:p>
    <w:p w14:paraId="2C3CE183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6A42759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h=bar(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rmse_comp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286431E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'Predictors'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FontSize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 12)</w:t>
      </w:r>
    </w:p>
    <w:p w14:paraId="03C9C22C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'ERM'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FontSize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 12)</w:t>
      </w:r>
    </w:p>
    <w:p w14:paraId="6E2AD784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'Question-7  ERM Surf Fit   vs   ERM(Poly) at degree=10'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FontSize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 10);</w:t>
      </w:r>
    </w:p>
    <w:p w14:paraId="7C9AD25E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l{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1}=</w:t>
      </w:r>
      <w:r>
        <w:rPr>
          <w:rFonts w:ascii="Courier New" w:hAnsi="Courier New" w:cs="Courier New"/>
          <w:color w:val="A020F0"/>
          <w:sz w:val="20"/>
          <w:szCs w:val="20"/>
        </w:rPr>
        <w:t>'Surface'</w:t>
      </w:r>
      <w:r>
        <w:rPr>
          <w:rFonts w:ascii="Courier New" w:hAnsi="Courier New" w:cs="Courier New"/>
          <w:color w:val="000000"/>
          <w:sz w:val="20"/>
          <w:szCs w:val="20"/>
        </w:rPr>
        <w:t>; l{2}=</w:t>
      </w:r>
      <w:r>
        <w:rPr>
          <w:rFonts w:ascii="Courier New" w:hAnsi="Courier New" w:cs="Courier New"/>
          <w:color w:val="A020F0"/>
          <w:sz w:val="20"/>
          <w:szCs w:val="20"/>
        </w:rPr>
        <w:t>'Polynomial'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  </w:t>
      </w:r>
    </w:p>
    <w:p w14:paraId="5A85643F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gca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xticklabel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l) </w:t>
      </w:r>
    </w:p>
    <w:p w14:paraId="4A63A7B8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14:paraId="0A0321CC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35343DA4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302D8EB3" w14:textId="77777777" w:rsidR="00526FC3" w:rsidRDefault="0084141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pict w14:anchorId="26891DD5">
          <v:shape id="_x0000_i1050" type="#_x0000_t75" style="width:420pt;height:315pt">
            <v:imagedata r:id="rId29" o:title="Q7"/>
          </v:shape>
        </w:pict>
      </w:r>
    </w:p>
    <w:p w14:paraId="5EC845DD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442D0B26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0F117ECF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2D3A820C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389BDEB3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4EBB58C9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0449F61C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2473308B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721A09F4" w14:textId="77777777" w:rsidR="00526FC3" w:rsidRP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526FC3">
        <w:rPr>
          <w:b/>
        </w:rPr>
        <w:lastRenderedPageBreak/>
        <w:t>Question-8 (1 bonus pts) Fit the data with a Perceptron classifier and compare the loss with respect to your fitted lines (question-3)</w:t>
      </w:r>
    </w:p>
    <w:p w14:paraId="6BFCBE17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A155A49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Question-8 (1 bonus pts)</w:t>
      </w:r>
    </w:p>
    <w:p w14:paraId="00358BF3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Fit the data with a Perceptron classifier and compare the loss with respect to your fitted lines</w:t>
      </w:r>
    </w:p>
    <w:p w14:paraId="21468C32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(question-3)</w:t>
      </w:r>
    </w:p>
    <w:p w14:paraId="2A7D265F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1E35C1F6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magnesium=double(magnesium);</w:t>
      </w:r>
    </w:p>
    <w:p w14:paraId="0F5EBDBB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color_intensity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=double(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color_intensity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0A16DB9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hue=double(hue);</w:t>
      </w:r>
    </w:p>
    <w:p w14:paraId="0BFB344B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F11CBCE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mag_norm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=magnesium / max(magnesium);</w:t>
      </w:r>
    </w:p>
    <w:p w14:paraId="28C47E45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color_intensity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color_intensity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/ max(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color_intensity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52CEE24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hue_norm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=hue / max(hue);</w:t>
      </w:r>
    </w:p>
    <w:p w14:paraId="77B8A315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1554BD4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input = 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mag_norm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color_intensity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hue_norm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];</w:t>
      </w:r>
    </w:p>
    <w:p w14:paraId="404AA668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ADECBF0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130;</w:t>
      </w:r>
    </w:p>
    <w:p w14:paraId="20426133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desired_out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wine_label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/max(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wine_label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D979F0C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bias = -1;</w:t>
      </w:r>
    </w:p>
    <w:p w14:paraId="2CBD47B5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coeff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0.01;</w:t>
      </w:r>
    </w:p>
    <w:p w14:paraId="7474B501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rand(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state</w:t>
      </w:r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,sum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(100*clock));</w:t>
      </w:r>
    </w:p>
    <w:p w14:paraId="3C50E7CA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weights = -1*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2.*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rand(4,1);</w:t>
      </w:r>
    </w:p>
    <w:p w14:paraId="06D9171D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iterations = 1000;</w:t>
      </w:r>
    </w:p>
    <w:p w14:paraId="51586822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1:iterations</w:t>
      </w:r>
      <w:proofErr w:type="gramEnd"/>
    </w:p>
    <w:p w14:paraId="479FCDD2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out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4,1);</w:t>
      </w:r>
    </w:p>
    <w:p w14:paraId="58A7D997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1:numIn</w:t>
      </w:r>
      <w:proofErr w:type="gramEnd"/>
    </w:p>
    <w:p w14:paraId="3A5349B3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y = bias*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weights(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1,1)+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283F3BAF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input(j,1)*weights(2,1)+input(j,2)*weights(3,1)+input(j,3)*weights(4,1);</w:t>
      </w:r>
    </w:p>
    <w:p w14:paraId="1CE17262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out(j) = 1/(1+exp(-y));</w:t>
      </w:r>
    </w:p>
    <w:p w14:paraId="0FEDC9DC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delta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desired_out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(j)-out(j);</w:t>
      </w:r>
    </w:p>
    <w:p w14:paraId="3065AF80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weights(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1,1) = weights(1,1)+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coeff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*bias*delta;</w:t>
      </w:r>
    </w:p>
    <w:p w14:paraId="480A8C47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weights(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2,1) = weights(2,1)+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coeff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*input(j,1)*delta;</w:t>
      </w:r>
    </w:p>
    <w:p w14:paraId="57B46445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weights(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3,1) = weights(3,1)+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coeff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*input(j,2)*delta;</w:t>
      </w:r>
    </w:p>
    <w:p w14:paraId="3E779B29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weights(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4,1) = weights(4,1)+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coeff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*input(j,3)*delta;</w:t>
      </w:r>
    </w:p>
    <w:p w14:paraId="0D88438C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3F94088F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2D19205B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37FB04B2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rmse_comp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RMSE(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10),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RMSE_surf,delta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];</w:t>
      </w:r>
    </w:p>
    <w:p w14:paraId="33EFFF00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91670C7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h=bar(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rmse_comp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CF14A9A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'Predictors'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FontSize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 12)</w:t>
      </w:r>
    </w:p>
    <w:p w14:paraId="1FC7B44A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'ERM'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FontSize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 12)</w:t>
      </w:r>
    </w:p>
    <w:p w14:paraId="4B5C3327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'Question-8 ERM Surf Fit vs ERM(Poly) vs Perceptron'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FontSize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 10);</w:t>
      </w:r>
    </w:p>
    <w:p w14:paraId="2B2348D2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l{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2}=</w:t>
      </w:r>
      <w:r>
        <w:rPr>
          <w:rFonts w:ascii="Courier New" w:hAnsi="Courier New" w:cs="Courier New"/>
          <w:color w:val="A020F0"/>
          <w:sz w:val="20"/>
          <w:szCs w:val="20"/>
        </w:rPr>
        <w:t>'Surface'</w:t>
      </w:r>
      <w:r>
        <w:rPr>
          <w:rFonts w:ascii="Courier New" w:hAnsi="Courier New" w:cs="Courier New"/>
          <w:color w:val="000000"/>
          <w:sz w:val="20"/>
          <w:szCs w:val="20"/>
        </w:rPr>
        <w:t>; l{1}=</w:t>
      </w:r>
      <w:r>
        <w:rPr>
          <w:rFonts w:ascii="Courier New" w:hAnsi="Courier New" w:cs="Courier New"/>
          <w:color w:val="A020F0"/>
          <w:sz w:val="20"/>
          <w:szCs w:val="20"/>
        </w:rPr>
        <w:t>'Polynomial'</w:t>
      </w:r>
      <w:r>
        <w:rPr>
          <w:rFonts w:ascii="Courier New" w:hAnsi="Courier New" w:cs="Courier New"/>
          <w:color w:val="000000"/>
          <w:sz w:val="20"/>
          <w:szCs w:val="20"/>
        </w:rPr>
        <w:t>;   l{3}=</w:t>
      </w:r>
      <w:r>
        <w:rPr>
          <w:rFonts w:ascii="Courier New" w:hAnsi="Courier New" w:cs="Courier New"/>
          <w:color w:val="A020F0"/>
          <w:sz w:val="20"/>
          <w:szCs w:val="20"/>
        </w:rPr>
        <w:t>'Perceptron'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 </w:t>
      </w:r>
    </w:p>
    <w:p w14:paraId="03AD581D" w14:textId="77777777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gca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xticklabel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l) </w:t>
      </w:r>
    </w:p>
    <w:p w14:paraId="4BD72A30" w14:textId="72EE9A4E" w:rsidR="00526FC3" w:rsidRDefault="00526FC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bookmarkStart w:id="0" w:name="_GoBack"/>
      <w:bookmarkEnd w:id="0"/>
    </w:p>
    <w:p w14:paraId="187A5945" w14:textId="77777777" w:rsidR="00526FC3" w:rsidRDefault="00841413" w:rsidP="00526F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pict w14:anchorId="754A45F9">
          <v:shape id="_x0000_i1051" type="#_x0000_t75" style="width:420pt;height:315pt">
            <v:imagedata r:id="rId30" o:title="Q8"/>
          </v:shape>
        </w:pict>
      </w:r>
    </w:p>
    <w:p w14:paraId="28BF59C6" w14:textId="77777777" w:rsidR="00526FC3" w:rsidRPr="00526FC3" w:rsidRDefault="00526FC3">
      <w:pPr>
        <w:rPr>
          <w:b/>
        </w:rPr>
      </w:pPr>
    </w:p>
    <w:sectPr w:rsidR="00526FC3" w:rsidRPr="00526F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0C0F"/>
    <w:rsid w:val="00103067"/>
    <w:rsid w:val="00314169"/>
    <w:rsid w:val="00526FC3"/>
    <w:rsid w:val="00841413"/>
    <w:rsid w:val="00B90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1CEDE"/>
  <w15:chartTrackingRefBased/>
  <w15:docId w15:val="{BB095538-8EA8-4F47-8CD6-B237E10BB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21</Pages>
  <Words>1088</Words>
  <Characters>6204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zorinDM</dc:creator>
  <cp:keywords/>
  <dc:description/>
  <cp:lastModifiedBy>Supriyo Shishir Ghosh</cp:lastModifiedBy>
  <cp:revision>3</cp:revision>
  <dcterms:created xsi:type="dcterms:W3CDTF">2019-10-13T07:39:00Z</dcterms:created>
  <dcterms:modified xsi:type="dcterms:W3CDTF">2019-10-15T21:41:00Z</dcterms:modified>
</cp:coreProperties>
</file>