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1D" w:rsidRDefault="006C187A">
      <w:pPr>
        <w:pStyle w:val="Heading1"/>
      </w:pPr>
      <w:bookmarkStart w:id="0" w:name="_6gbj8hwfu93v" w:colFirst="0" w:colLast="0"/>
      <w:bookmarkEnd w:id="0"/>
      <w:r>
        <w:t>Functions</w:t>
      </w:r>
    </w:p>
    <w:p w:rsidR="0077311D" w:rsidRDefault="006C187A">
      <w:pPr>
        <w:pStyle w:val="Heading2"/>
      </w:pPr>
      <w:bookmarkStart w:id="1" w:name="_qncrmpqjhh6x" w:colFirst="0" w:colLast="0"/>
      <w:bookmarkEnd w:id="1"/>
      <w:r>
        <w:t>Exercises</w:t>
      </w:r>
    </w:p>
    <w:p w:rsidR="0077311D" w:rsidRDefault="006C187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77311D" w:rsidRDefault="006C187A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77311D" w:rsidRDefault="006C187A">
      <w:pPr>
        <w:pStyle w:val="normal0"/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filespace, so the contents can be edited. You will be able to refer to it during the test in Week 6.</w:t>
      </w:r>
    </w:p>
    <w:p w:rsidR="0077311D" w:rsidRDefault="0077311D">
      <w:pPr>
        <w:pStyle w:val="normal0"/>
        <w:spacing w:before="240" w:after="240"/>
        <w:rPr>
          <w:b/>
          <w:sz w:val="46"/>
          <w:szCs w:val="46"/>
        </w:rPr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77311D">
      <w:pPr>
        <w:pStyle w:val="normal0"/>
        <w:spacing w:before="240"/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77311D">
      <w:pPr>
        <w:pStyle w:val="normal0"/>
        <w:spacing w:before="240"/>
      </w:pPr>
    </w:p>
    <w:p w:rsidR="0077311D" w:rsidRDefault="0077311D">
      <w:pPr>
        <w:pStyle w:val="normal0"/>
        <w:spacing w:before="240"/>
      </w:pPr>
    </w:p>
    <w:p w:rsidR="0077311D" w:rsidRDefault="0077311D">
      <w:pPr>
        <w:pStyle w:val="normal0"/>
        <w:spacing w:before="240"/>
      </w:pPr>
    </w:p>
    <w:p w:rsidR="0077311D" w:rsidRDefault="0077311D">
      <w:pPr>
        <w:pStyle w:val="normal0"/>
        <w:spacing w:before="240"/>
      </w:pPr>
    </w:p>
    <w:p w:rsidR="0077311D" w:rsidRDefault="006C187A">
      <w:pPr>
        <w:pStyle w:val="normal0"/>
        <w:spacing w:before="240"/>
      </w:pPr>
      <w:r>
        <w:t>For more information about the module delivery</w:t>
      </w:r>
      <w:r>
        <w:t>, assessment and feedback please refer to the module within the MyBeckett portal.</w:t>
      </w:r>
    </w:p>
    <w:p w:rsidR="0077311D" w:rsidRDefault="006C187A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8E3A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:rsidR="0077311D" w:rsidRDefault="006C187A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8E3A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call to the sin() function would be math.sin()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</w:t>
      </w:r>
      <w:r>
        <w:t>e made?</w:t>
      </w:r>
    </w:p>
    <w:p w:rsidR="0077311D" w:rsidRDefault="006C187A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8E3A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call to the sqrt() function would be sqrt()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8E3A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:rsidR="0077311D" w:rsidRDefault="006C187A">
      <w:pPr>
        <w:pStyle w:val="normal0"/>
        <w:spacing w:before="240" w:after="240"/>
      </w:pPr>
      <w:r>
        <w:t>What keyword is used in Python to define a new function?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8E3A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“def” is used to define a new function in Python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defprint_header(msg):</w:t>
      </w:r>
    </w:p>
    <w:p w:rsidR="0077311D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print("*****" + msg)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>In the answer box below give an example of what</w:t>
      </w:r>
      <w:r>
        <w:t xml:space="preserve">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defprint_header(msg): 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"""Prints a header with the provided message. 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Args: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msg (str): The message to print in the header.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"""</w:t>
      </w:r>
    </w:p>
    <w:p w:rsidR="0077311D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print("*****" + msg)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At the beginning of a function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:rsidR="0077311D" w:rsidRDefault="006C187A">
      <w:pPr>
        <w:pStyle w:val="normal0"/>
        <w:spacing w:before="240" w:after="240"/>
      </w:pPr>
      <w:r>
        <w:t>What statement should appear within a function’s code block to cause a specific value to be passed back to the caller of the function?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“return” statement should appear within a function’s code block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deffind_min(</w:t>
      </w:r>
      <w:r>
        <w:t>x</w:t>
      </w:r>
      <w:r>
        <w:t xml:space="preserve">, </w:t>
      </w:r>
      <w:r>
        <w:t>y</w:t>
      </w:r>
      <w:r>
        <w:t xml:space="preserve">): 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if </w:t>
      </w:r>
      <w:r>
        <w:t>x &lt; y</w:t>
      </w:r>
      <w:r>
        <w:t>: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return </w:t>
      </w:r>
      <w:r>
        <w:t>x</w:t>
      </w:r>
      <w:r>
        <w:t xml:space="preserve"> </w:t>
      </w:r>
    </w:p>
    <w:p w:rsidR="006C187A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else:</w:t>
      </w:r>
    </w:p>
    <w:p w:rsidR="0077311D" w:rsidRDefault="006C187A" w:rsidP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return </w:t>
      </w:r>
      <w:r>
        <w:t>y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:rsidR="0077311D" w:rsidRDefault="006C187A">
      <w:pPr>
        <w:pStyle w:val="normal0"/>
        <w:spacing w:before="240" w:after="240"/>
      </w:pPr>
      <w:r>
        <w:lastRenderedPageBreak/>
        <w:br w:type="page"/>
      </w:r>
    </w:p>
    <w:p w:rsidR="0077311D" w:rsidRDefault="006C187A">
      <w:pPr>
        <w:pStyle w:val="normal0"/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77311D" w:rsidRDefault="006C187A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:rsidR="0077311D" w:rsidRDefault="006C187A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“answer=False” could be called as a default argument 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77311D" w:rsidRDefault="006C187A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</w:t>
      </w:r>
      <w:r>
        <w:rPr>
          <w:rFonts w:ascii="Courier New" w:eastAsia="Courier New" w:hAnsi="Courier New" w:cs="Courier New"/>
        </w:rPr>
        <w:t>(prefix="Message", prompt, answer=False):</w:t>
      </w:r>
    </w:p>
    <w:p w:rsidR="0077311D" w:rsidRDefault="006C187A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Beacause the default argument “answer” appears after non-default argument “prompt”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asterisk (*) is placed directly before the name of a formal parameter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77311D" w:rsidRDefault="006C187A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def send_output(**de</w:t>
      </w:r>
      <w:r>
        <w:rPr>
          <w:rFonts w:ascii="Courier New" w:eastAsia="Courier New" w:hAnsi="Courier New" w:cs="Courier New"/>
        </w:rPr>
        <w:t>tails):</w:t>
      </w:r>
    </w:p>
    <w:p w:rsidR="0077311D" w:rsidRDefault="006C187A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t>If present, what does this prefix indicate?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prefix </w:t>
      </w:r>
      <w:r w:rsidRPr="006C187A">
        <w:t>indicates that the parameter is a dictionary of keyword arguments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normal0"/>
        <w:spacing w:before="240" w:after="240"/>
      </w:pPr>
      <w:r>
        <w:t>What is the name given to a small ‘anonymous’ function that must be defined using a single expression?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6C187A">
      <w:pPr>
        <w:pStyle w:val="normal0"/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77311D" w:rsidRDefault="006C187A">
      <w:pPr>
        <w:pStyle w:val="normal0"/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:rsidR="0077311D" w:rsidRDefault="006C187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lambda a: a*a*a </w:t>
      </w:r>
    </w:p>
    <w:p w:rsidR="0077311D" w:rsidRDefault="0077311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77311D">
      <w:pPr>
        <w:pStyle w:val="normal0"/>
        <w:spacing w:before="240" w:after="240"/>
        <w:rPr>
          <w:b/>
        </w:rPr>
      </w:pPr>
    </w:p>
    <w:p w:rsidR="0077311D" w:rsidRDefault="006C187A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77311D" w:rsidRDefault="006C187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77311D" w:rsidRDefault="006C187A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77311D" w:rsidRDefault="0077311D">
      <w:pPr>
        <w:pStyle w:val="normal0"/>
      </w:pPr>
    </w:p>
    <w:p w:rsidR="0077311D" w:rsidRDefault="0077311D">
      <w:pPr>
        <w:pStyle w:val="normal0"/>
      </w:pPr>
    </w:p>
    <w:p w:rsidR="0077311D" w:rsidRDefault="0077311D">
      <w:pPr>
        <w:pStyle w:val="normal0"/>
      </w:pPr>
    </w:p>
    <w:sectPr w:rsidR="0077311D" w:rsidSect="007731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11D"/>
    <w:rsid w:val="006C187A"/>
    <w:rsid w:val="0077311D"/>
    <w:rsid w:val="008E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31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31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31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31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31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31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311D"/>
  </w:style>
  <w:style w:type="paragraph" w:styleId="Title">
    <w:name w:val="Title"/>
    <w:basedOn w:val="normal0"/>
    <w:next w:val="normal0"/>
    <w:rsid w:val="007731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7311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sambhawi paudel</cp:lastModifiedBy>
  <cp:revision>2</cp:revision>
  <dcterms:created xsi:type="dcterms:W3CDTF">2022-11-11T15:58:00Z</dcterms:created>
  <dcterms:modified xsi:type="dcterms:W3CDTF">2022-11-11T16:41:00Z</dcterms:modified>
</cp:coreProperties>
</file>