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D4F10" w14:textId="578E4EDF" w:rsidR="00B56F6B" w:rsidRPr="00B56F6B" w:rsidRDefault="002855E8" w:rsidP="00B56F6B">
      <w:pPr>
        <w:spacing w:after="120" w:line="240" w:lineRule="auto"/>
        <w:jc w:val="right"/>
        <w:rPr>
          <w:rFonts w:ascii="Times New Roman" w:hAnsi="Times New Roman" w:cs="Times New Roman"/>
          <w:sz w:val="20"/>
          <w:szCs w:val="20"/>
          <w:lang w:val="fr-FR"/>
        </w:rPr>
      </w:pPr>
      <w:r w:rsidRPr="00DB30A2">
        <w:rPr>
          <w:rFonts w:ascii="Times New Roman" w:hAnsi="Times New Roman" w:cs="Times New Roman"/>
          <w:sz w:val="24"/>
          <w:szCs w:val="24"/>
        </w:rPr>
        <w:t xml:space="preserve"> </w:t>
      </w:r>
      <w:r w:rsidR="00B56F6B" w:rsidRPr="00B56F6B">
        <w:rPr>
          <w:rFonts w:ascii="Times New Roman" w:hAnsi="Times New Roman" w:cs="Times New Roman"/>
          <w:sz w:val="20"/>
          <w:szCs w:val="20"/>
          <w:lang w:val="fr-FR"/>
        </w:rPr>
        <w:t>OLDSAILORS OCEAN SHIPPING LLC</w:t>
      </w:r>
    </w:p>
    <w:p w14:paraId="1DAEE2AD" w14:textId="77777777" w:rsidR="00B56F6B" w:rsidRPr="00B56F6B" w:rsidRDefault="00B56F6B" w:rsidP="00B56F6B">
      <w:pPr>
        <w:spacing w:after="120" w:line="240" w:lineRule="auto"/>
        <w:jc w:val="right"/>
        <w:rPr>
          <w:rFonts w:ascii="Times New Roman" w:hAnsi="Times New Roman" w:cs="Times New Roman"/>
          <w:sz w:val="20"/>
          <w:szCs w:val="20"/>
        </w:rPr>
      </w:pPr>
      <w:r w:rsidRPr="00B56F6B">
        <w:rPr>
          <w:rFonts w:ascii="Times New Roman" w:hAnsi="Times New Roman" w:cs="Times New Roman"/>
          <w:sz w:val="20"/>
          <w:szCs w:val="20"/>
          <w:lang w:val="en-GB"/>
        </w:rPr>
        <w:t>Address:</w:t>
      </w:r>
      <w:r w:rsidRPr="00B56F6B">
        <w:rPr>
          <w:rFonts w:ascii="Times New Roman" w:hAnsi="Times New Roman" w:cs="Times New Roman"/>
          <w:sz w:val="20"/>
          <w:szCs w:val="20"/>
        </w:rPr>
        <w:t xml:space="preserve"> 13903 CHADSWORTH TERRACE</w:t>
      </w:r>
    </w:p>
    <w:p w14:paraId="593AC5F0" w14:textId="77777777" w:rsidR="00B56F6B" w:rsidRPr="00B56F6B" w:rsidRDefault="00B56F6B" w:rsidP="00B56F6B">
      <w:pPr>
        <w:spacing w:after="120" w:line="240" w:lineRule="auto"/>
        <w:jc w:val="right"/>
        <w:rPr>
          <w:rFonts w:ascii="Times New Roman" w:hAnsi="Times New Roman" w:cs="Times New Roman"/>
          <w:sz w:val="20"/>
          <w:szCs w:val="20"/>
        </w:rPr>
      </w:pPr>
      <w:r w:rsidRPr="00B56F6B">
        <w:rPr>
          <w:rFonts w:ascii="Times New Roman" w:hAnsi="Times New Roman" w:cs="Times New Roman"/>
          <w:sz w:val="20"/>
          <w:szCs w:val="20"/>
        </w:rPr>
        <w:t xml:space="preserve">LAUREL, MD, </w:t>
      </w:r>
      <w:proofErr w:type="gramStart"/>
      <w:r w:rsidRPr="00B56F6B">
        <w:rPr>
          <w:rFonts w:ascii="Times New Roman" w:hAnsi="Times New Roman" w:cs="Times New Roman"/>
          <w:sz w:val="20"/>
          <w:szCs w:val="20"/>
        </w:rPr>
        <w:t xml:space="preserve">20707  </w:t>
      </w:r>
      <w:r w:rsidRPr="00B56F6B">
        <w:rPr>
          <w:rFonts w:ascii="Times New Roman" w:hAnsi="Times New Roman" w:cs="Times New Roman"/>
          <w:sz w:val="20"/>
          <w:szCs w:val="20"/>
          <w:lang w:val="fr-FR"/>
        </w:rPr>
        <w:t>USA</w:t>
      </w:r>
      <w:proofErr w:type="gramEnd"/>
      <w:r w:rsidRPr="00B56F6B">
        <w:rPr>
          <w:rFonts w:ascii="Times New Roman" w:hAnsi="Times New Roman" w:cs="Times New Roman"/>
          <w:sz w:val="20"/>
          <w:szCs w:val="20"/>
          <w:lang w:val="fr-FR"/>
        </w:rPr>
        <w:t>,</w:t>
      </w:r>
    </w:p>
    <w:p w14:paraId="3EC85FC7" w14:textId="77777777" w:rsidR="00B56F6B" w:rsidRPr="00B56F6B" w:rsidRDefault="00B56F6B" w:rsidP="00B56F6B">
      <w:pPr>
        <w:spacing w:after="120" w:line="240" w:lineRule="auto"/>
        <w:rPr>
          <w:rFonts w:ascii="Times New Roman" w:hAnsi="Times New Roman" w:cs="Times New Roman"/>
          <w:sz w:val="24"/>
          <w:szCs w:val="24"/>
          <w:lang w:val="en-GB"/>
        </w:rPr>
      </w:pPr>
    </w:p>
    <w:p w14:paraId="280F3C19" w14:textId="6D90A29B" w:rsidR="00B56F6B" w:rsidRPr="00B56F6B" w:rsidRDefault="00B56F6B" w:rsidP="00B56F6B">
      <w:pPr>
        <w:spacing w:after="120" w:line="240" w:lineRule="auto"/>
        <w:rPr>
          <w:rFonts w:ascii="Times New Roman" w:hAnsi="Times New Roman" w:cs="Times New Roman"/>
          <w:b/>
          <w:bCs/>
          <w:sz w:val="20"/>
          <w:szCs w:val="20"/>
          <w:lang w:val="en-GB"/>
        </w:rPr>
      </w:pPr>
      <w:r w:rsidRPr="00B56F6B">
        <w:rPr>
          <w:rFonts w:ascii="Times New Roman" w:hAnsi="Times New Roman" w:cs="Times New Roman"/>
          <w:sz w:val="20"/>
          <w:szCs w:val="20"/>
          <w:lang w:val="en-GB"/>
        </w:rPr>
        <w:t>Booking Number:</w:t>
      </w:r>
      <w:r w:rsidR="002958F7" w:rsidRPr="002958F7">
        <w:rPr>
          <w:rFonts w:ascii="Segoe UI" w:hAnsi="Segoe UI" w:cs="Segoe UI"/>
          <w:color w:val="212529"/>
          <w:sz w:val="26"/>
          <w:szCs w:val="26"/>
          <w:shd w:val="clear" w:color="auto" w:fill="FFFFFF"/>
        </w:rPr>
        <w:t xml:space="preserve"> </w:t>
      </w:r>
      <w:r w:rsidR="004A60F1">
        <w:rPr>
          <w:rFonts w:ascii="Times New Roman" w:hAnsi="Times New Roman" w:cs="Times New Roman"/>
          <w:sz w:val="20"/>
          <w:szCs w:val="20"/>
        </w:rPr>
        <w:t>_______________</w:t>
      </w:r>
    </w:p>
    <w:p w14:paraId="6B8146A6" w14:textId="42C44B70"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Container Number(s):</w:t>
      </w:r>
      <w:r w:rsidRPr="00B56F6B">
        <w:rPr>
          <w:rFonts w:ascii="Times New Roman" w:hAnsi="Times New Roman" w:cs="Times New Roman"/>
          <w:sz w:val="20"/>
          <w:szCs w:val="20"/>
          <w:lang w:val="fr-FR"/>
        </w:rPr>
        <w:t xml:space="preserve"> </w:t>
      </w:r>
      <w:r w:rsidR="004A60F1">
        <w:rPr>
          <w:rFonts w:ascii="Times New Roman" w:hAnsi="Times New Roman" w:cs="Times New Roman"/>
          <w:sz w:val="20"/>
          <w:szCs w:val="20"/>
        </w:rPr>
        <w:t>____________</w:t>
      </w:r>
    </w:p>
    <w:p w14:paraId="598037A7" w14:textId="77777777" w:rsidR="00B56F6B" w:rsidRPr="00B56F6B" w:rsidRDefault="00B56F6B" w:rsidP="00B56F6B">
      <w:pPr>
        <w:spacing w:after="120" w:line="240" w:lineRule="auto"/>
        <w:rPr>
          <w:rFonts w:ascii="Times New Roman" w:hAnsi="Times New Roman" w:cs="Times New Roman"/>
          <w:sz w:val="20"/>
          <w:szCs w:val="20"/>
          <w:lang w:val="en-GB"/>
        </w:rPr>
      </w:pPr>
    </w:p>
    <w:p w14:paraId="26E3EA7F" w14:textId="78810DC8"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POL:</w:t>
      </w:r>
      <w:r w:rsidRPr="00B56F6B">
        <w:rPr>
          <w:rFonts w:ascii="Times New Roman" w:hAnsi="Times New Roman" w:cs="Times New Roman"/>
          <w:sz w:val="20"/>
          <w:szCs w:val="20"/>
          <w:lang w:val="en-GB"/>
        </w:rPr>
        <w:tab/>
      </w:r>
      <w:r w:rsidR="004A60F1">
        <w:rPr>
          <w:rFonts w:ascii="Times New Roman" w:hAnsi="Times New Roman" w:cs="Times New Roman"/>
          <w:sz w:val="20"/>
          <w:szCs w:val="20"/>
        </w:rPr>
        <w:t>__________________</w:t>
      </w:r>
    </w:p>
    <w:p w14:paraId="10A7C209" w14:textId="47FB4EB1"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 xml:space="preserve">POD: </w:t>
      </w:r>
      <w:r w:rsidR="004A60F1">
        <w:rPr>
          <w:rFonts w:ascii="Times New Roman" w:hAnsi="Times New Roman" w:cs="Times New Roman"/>
          <w:b/>
          <w:bCs/>
          <w:sz w:val="20"/>
          <w:szCs w:val="20"/>
        </w:rPr>
        <w:t>___________________</w:t>
      </w:r>
    </w:p>
    <w:p w14:paraId="0ECB9A15" w14:textId="77777777" w:rsidR="00B56F6B" w:rsidRPr="00B56F6B" w:rsidRDefault="00B56F6B" w:rsidP="00B56F6B">
      <w:pPr>
        <w:spacing w:after="120" w:line="240" w:lineRule="auto"/>
        <w:rPr>
          <w:rFonts w:ascii="Times New Roman" w:hAnsi="Times New Roman" w:cs="Times New Roman"/>
          <w:sz w:val="20"/>
          <w:szCs w:val="20"/>
          <w:lang w:val="en-GB"/>
        </w:rPr>
      </w:pPr>
    </w:p>
    <w:p w14:paraId="33E2BDB2" w14:textId="65F94010" w:rsidR="00B56F6B" w:rsidRPr="00B56F6B" w:rsidRDefault="00B56F6B" w:rsidP="00B56F6B">
      <w:pPr>
        <w:spacing w:after="120" w:line="240" w:lineRule="auto"/>
        <w:rPr>
          <w:rFonts w:ascii="Times New Roman" w:hAnsi="Times New Roman" w:cs="Times New Roman"/>
          <w:sz w:val="20"/>
          <w:szCs w:val="20"/>
        </w:rPr>
      </w:pPr>
      <w:r w:rsidRPr="00B56F6B">
        <w:rPr>
          <w:rFonts w:ascii="Times New Roman" w:hAnsi="Times New Roman" w:cs="Times New Roman"/>
          <w:sz w:val="20"/>
          <w:szCs w:val="20"/>
          <w:lang w:val="en-GB"/>
        </w:rPr>
        <w:t xml:space="preserve">Commodity Name: </w:t>
      </w:r>
      <w:r w:rsidR="004A60F1">
        <w:rPr>
          <w:rFonts w:ascii="Times New Roman" w:hAnsi="Times New Roman" w:cs="Times New Roman"/>
          <w:sz w:val="20"/>
          <w:szCs w:val="20"/>
        </w:rPr>
        <w:t>___________________</w:t>
      </w:r>
      <w:r w:rsidRPr="00B56F6B">
        <w:rPr>
          <w:rFonts w:ascii="Times New Roman" w:hAnsi="Times New Roman" w:cs="Times New Roman"/>
          <w:sz w:val="20"/>
          <w:szCs w:val="20"/>
        </w:rPr>
        <w:t xml:space="preserve"> </w:t>
      </w:r>
    </w:p>
    <w:p w14:paraId="77C1E9A4" w14:textId="24213600" w:rsidR="00B56F6B" w:rsidRPr="00B56F6B" w:rsidRDefault="00B56F6B" w:rsidP="00B56F6B">
      <w:pPr>
        <w:spacing w:after="120" w:line="240" w:lineRule="auto"/>
        <w:rPr>
          <w:rFonts w:ascii="Times New Roman" w:hAnsi="Times New Roman" w:cs="Times New Roman"/>
          <w:sz w:val="20"/>
          <w:szCs w:val="20"/>
        </w:rPr>
      </w:pPr>
      <w:r w:rsidRPr="00B56F6B">
        <w:rPr>
          <w:rFonts w:ascii="Times New Roman" w:hAnsi="Times New Roman" w:cs="Times New Roman"/>
          <w:sz w:val="20"/>
          <w:szCs w:val="20"/>
        </w:rPr>
        <w:t>We hereby confirm that the commodity offered for the shipment above complies with the requirements of IMDG CODE special provision 961:</w:t>
      </w:r>
    </w:p>
    <w:p w14:paraId="129D65C5" w14:textId="58008F77"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1)</w:t>
      </w:r>
      <w:r w:rsidRPr="00B56F6B">
        <w:rPr>
          <w:rFonts w:ascii="Times New Roman" w:hAnsi="Times New Roman" w:cs="Times New Roman"/>
          <w:sz w:val="20"/>
          <w:szCs w:val="20"/>
          <w:lang w:val="en-GB"/>
        </w:rPr>
        <w:tab/>
        <w:t xml:space="preserve">For internal combustion engines with a fuel tank attached and vehicles powered by a flammable liquid fuel with a flashpoint less than 38°C, the fuel tank(s) are empty (i.e. the fuel tank has been drained and the vehicle cannot be operated due to a lack of fuel) and installed batteries are protected from short-circuit; </w:t>
      </w:r>
    </w:p>
    <w:p w14:paraId="69C9DC1F" w14:textId="288CBC26"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2)</w:t>
      </w:r>
      <w:r w:rsidRPr="00B56F6B">
        <w:rPr>
          <w:rFonts w:ascii="Times New Roman" w:hAnsi="Times New Roman" w:cs="Times New Roman"/>
          <w:sz w:val="20"/>
          <w:szCs w:val="20"/>
          <w:lang w:val="en-GB"/>
        </w:rPr>
        <w:tab/>
        <w:t>For internal combustion engines using flammable liquid fuel with a flashpoint of 38°C or above, there are no leaks in any portion of the fuel system, the fuel tank contains 450 L of fuel or less and installed batteries are protected from short-circuit;</w:t>
      </w:r>
    </w:p>
    <w:p w14:paraId="4A1A71F6" w14:textId="5032C5C9"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3)</w:t>
      </w:r>
      <w:r w:rsidRPr="00B56F6B">
        <w:rPr>
          <w:rFonts w:ascii="Times New Roman" w:hAnsi="Times New Roman" w:cs="Times New Roman"/>
          <w:sz w:val="20"/>
          <w:szCs w:val="20"/>
          <w:lang w:val="en-GB"/>
        </w:rPr>
        <w:tab/>
        <w:t>For vehicles with internal combustion engines with an attached fuel tank and vehicles powered by a flammable gas (liquefied or compressed), the fuel tank(s) are empty and the positive pressure in the tank does not exceed 2 bar, and the fuel shut-off or isolation valve is closed and secured, and installed batteries are protected from short-circuit;</w:t>
      </w:r>
    </w:p>
    <w:p w14:paraId="62A8CB9A" w14:textId="05EAAE72"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4)</w:t>
      </w:r>
      <w:r w:rsidRPr="00B56F6B">
        <w:rPr>
          <w:rFonts w:ascii="Times New Roman" w:hAnsi="Times New Roman" w:cs="Times New Roman"/>
          <w:sz w:val="20"/>
          <w:szCs w:val="20"/>
          <w:lang w:val="en-GB"/>
        </w:rPr>
        <w:tab/>
        <w:t>For vehicles or batter powered equipment solely powered by a wet or dry electric storage battery or a sodium battery, the battery is protected from short-circuit;</w:t>
      </w:r>
    </w:p>
    <w:p w14:paraId="579E17BD" w14:textId="4F9973FA" w:rsidR="00B56F6B" w:rsidRPr="00B56F6B" w:rsidRDefault="00B56F6B" w:rsidP="00B56F6B">
      <w:pPr>
        <w:spacing w:after="120" w:line="240" w:lineRule="auto"/>
        <w:rPr>
          <w:rFonts w:ascii="Times New Roman" w:hAnsi="Times New Roman" w:cs="Times New Roman"/>
          <w:sz w:val="20"/>
          <w:szCs w:val="20"/>
          <w:lang w:val="en-GB"/>
        </w:rPr>
      </w:pPr>
      <w:r w:rsidRPr="00B56F6B">
        <w:rPr>
          <w:rFonts w:ascii="Times New Roman" w:hAnsi="Times New Roman" w:cs="Times New Roman"/>
          <w:sz w:val="20"/>
          <w:szCs w:val="20"/>
          <w:lang w:val="en-GB"/>
        </w:rPr>
        <w:t>5)</w:t>
      </w:r>
      <w:r w:rsidRPr="00B56F6B">
        <w:rPr>
          <w:rFonts w:ascii="Times New Roman" w:hAnsi="Times New Roman" w:cs="Times New Roman"/>
          <w:sz w:val="20"/>
          <w:szCs w:val="20"/>
          <w:lang w:val="en-GB"/>
        </w:rPr>
        <w:tab/>
        <w:t>For vehicles with an internal combustion engine powered by a flammable liquid or flammable gas, the engine has been cleaned, drained and purged of all flammable liquids and gases or the engine has been sealed to prevent leakage of any residue; and</w:t>
      </w:r>
    </w:p>
    <w:p w14:paraId="44166FD7" w14:textId="4D0892FB" w:rsidR="00B56F6B" w:rsidRPr="00B56F6B" w:rsidRDefault="00B56F6B" w:rsidP="00B56F6B">
      <w:pPr>
        <w:spacing w:after="120" w:line="240" w:lineRule="auto"/>
        <w:rPr>
          <w:rFonts w:ascii="Times New Roman" w:hAnsi="Times New Roman" w:cs="Times New Roman"/>
          <w:sz w:val="24"/>
          <w:szCs w:val="24"/>
          <w:lang w:val="en-GB"/>
        </w:rPr>
      </w:pPr>
      <w:r w:rsidRPr="00B56F6B">
        <w:rPr>
          <w:rFonts w:ascii="Times New Roman" w:hAnsi="Times New Roman" w:cs="Times New Roman"/>
          <w:sz w:val="24"/>
          <w:szCs w:val="24"/>
          <w:lang w:val="en-GB"/>
        </w:rPr>
        <w:t>6)</w:t>
      </w:r>
      <w:r w:rsidRPr="00B56F6B">
        <w:rPr>
          <w:rFonts w:ascii="Times New Roman" w:hAnsi="Times New Roman" w:cs="Times New Roman"/>
          <w:sz w:val="24"/>
          <w:szCs w:val="24"/>
          <w:lang w:val="en-GB"/>
        </w:rPr>
        <w:tab/>
        <w:t>For vehicles with fuel cell engines, the engine has been protected from inadvertent operation by closing fuel supply lines or by other means and the fuel supply reservoir has been drained and sealed.</w:t>
      </w:r>
    </w:p>
    <w:p w14:paraId="0F168EA8" w14:textId="77777777" w:rsidR="007D1A00" w:rsidRDefault="007D1A00" w:rsidP="007D1A00">
      <w:pPr>
        <w:spacing w:after="120" w:line="240" w:lineRule="auto"/>
        <w:rPr>
          <w:rFonts w:ascii="Times New Roman" w:hAnsi="Times New Roman" w:cs="Times New Roman"/>
          <w:sz w:val="24"/>
          <w:szCs w:val="24"/>
          <w:lang w:val="en-GB"/>
        </w:rPr>
      </w:pPr>
    </w:p>
    <w:p w14:paraId="2BCD53CA" w14:textId="1B62F26E" w:rsidR="00B56F6B" w:rsidRPr="007D1A00" w:rsidRDefault="00A356DB" w:rsidP="007D1A00">
      <w:pPr>
        <w:spacing w:after="12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NAME OF </w:t>
      </w:r>
      <w:proofErr w:type="gramStart"/>
      <w:r>
        <w:rPr>
          <w:rFonts w:ascii="Times New Roman" w:hAnsi="Times New Roman" w:cs="Times New Roman"/>
          <w:sz w:val="24"/>
          <w:szCs w:val="24"/>
          <w:lang w:val="en-GB"/>
        </w:rPr>
        <w:t xml:space="preserve">SHIPPER </w:t>
      </w:r>
      <w:r w:rsidR="007D1A00">
        <w:rPr>
          <w:rFonts w:ascii="Times New Roman" w:hAnsi="Times New Roman" w:cs="Times New Roman"/>
          <w:sz w:val="24"/>
          <w:szCs w:val="24"/>
          <w:lang w:val="en-GB"/>
        </w:rPr>
        <w:t>:</w:t>
      </w:r>
      <w:proofErr w:type="gramEnd"/>
      <w:r w:rsidR="007D1A00" w:rsidRPr="007D1A00">
        <w:rPr>
          <w:rFonts w:ascii="Segoe UI" w:hAnsi="Segoe UI" w:cs="Segoe UI"/>
          <w:color w:val="212529"/>
          <w:sz w:val="27"/>
          <w:szCs w:val="27"/>
          <w:shd w:val="clear" w:color="auto" w:fill="FFFFFF"/>
        </w:rPr>
        <w:t xml:space="preserve"> </w:t>
      </w:r>
      <w:r w:rsidR="004A60F1">
        <w:rPr>
          <w:rFonts w:ascii="Times New Roman" w:hAnsi="Times New Roman" w:cs="Times New Roman"/>
          <w:sz w:val="24"/>
          <w:szCs w:val="24"/>
          <w:u w:val="single"/>
        </w:rPr>
        <w:t>___________________</w:t>
      </w:r>
    </w:p>
    <w:p w14:paraId="7CD1A23B" w14:textId="1F4C2028" w:rsidR="007D1A00" w:rsidRDefault="007D1A00" w:rsidP="007D1A00">
      <w:pPr>
        <w:spacing w:after="120" w:line="240" w:lineRule="auto"/>
        <w:rPr>
          <w:rFonts w:ascii="Times New Roman" w:hAnsi="Times New Roman" w:cs="Times New Roman"/>
          <w:sz w:val="24"/>
          <w:szCs w:val="24"/>
          <w:lang w:val="en-GB"/>
        </w:rPr>
      </w:pPr>
    </w:p>
    <w:p w14:paraId="467A6723" w14:textId="378BFFC8" w:rsidR="007D1A00" w:rsidRPr="007D1A00" w:rsidRDefault="007D1A00" w:rsidP="007D1A00">
      <w:pPr>
        <w:spacing w:after="12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Signator</w:t>
      </w:r>
      <w:proofErr w:type="spellEnd"/>
      <w:r>
        <w:rPr>
          <w:rFonts w:ascii="Times New Roman" w:hAnsi="Times New Roman" w:cs="Times New Roman"/>
          <w:sz w:val="24"/>
          <w:szCs w:val="24"/>
          <w:lang w:val="en-GB"/>
        </w:rPr>
        <w:t>________________</w:t>
      </w:r>
    </w:p>
    <w:p w14:paraId="7F142733" w14:textId="77777777" w:rsidR="00B56F6B" w:rsidRPr="00B56F6B" w:rsidRDefault="00B56F6B" w:rsidP="00B56F6B">
      <w:pPr>
        <w:spacing w:after="120" w:line="240" w:lineRule="auto"/>
        <w:rPr>
          <w:rFonts w:ascii="Times New Roman" w:hAnsi="Times New Roman" w:cs="Times New Roman"/>
          <w:sz w:val="24"/>
          <w:szCs w:val="24"/>
        </w:rPr>
      </w:pPr>
    </w:p>
    <w:p w14:paraId="0BA64779" w14:textId="69D79AD8" w:rsidR="00B56F6B" w:rsidRPr="00B56F6B" w:rsidRDefault="007D1A00" w:rsidP="00B56F6B">
      <w:pPr>
        <w:spacing w:after="120" w:line="240" w:lineRule="auto"/>
        <w:rPr>
          <w:rFonts w:ascii="Times New Roman" w:hAnsi="Times New Roman" w:cs="Times New Roman"/>
          <w:sz w:val="24"/>
          <w:szCs w:val="24"/>
          <w:lang w:val="en-GB"/>
        </w:rPr>
      </w:pPr>
      <w:r>
        <w:rPr>
          <w:rFonts w:ascii="Times New Roman" w:hAnsi="Times New Roman" w:cs="Times New Roman"/>
          <w:sz w:val="24"/>
          <w:szCs w:val="24"/>
          <w:lang w:val="en-GB"/>
        </w:rPr>
        <w:t>Date:</w:t>
      </w:r>
      <w:r w:rsidR="004A60F1">
        <w:rPr>
          <w:rFonts w:ascii="Times New Roman" w:hAnsi="Times New Roman" w:cs="Times New Roman"/>
          <w:sz w:val="24"/>
          <w:szCs w:val="24"/>
          <w:lang w:val="en-GB"/>
        </w:rPr>
        <w:t>___________________</w:t>
      </w:r>
      <w:bookmarkStart w:id="0" w:name="_GoBack"/>
      <w:bookmarkEnd w:id="0"/>
    </w:p>
    <w:p w14:paraId="0510A083" w14:textId="77777777" w:rsidR="00B56F6B" w:rsidRPr="00B56F6B" w:rsidRDefault="00B56F6B" w:rsidP="00B56F6B">
      <w:pPr>
        <w:spacing w:after="120" w:line="240" w:lineRule="auto"/>
        <w:rPr>
          <w:rFonts w:ascii="Times New Roman" w:hAnsi="Times New Roman" w:cs="Times New Roman"/>
          <w:sz w:val="24"/>
          <w:szCs w:val="24"/>
          <w:lang w:val="en-GB"/>
        </w:rPr>
      </w:pPr>
    </w:p>
    <w:p w14:paraId="7A1C49A2" w14:textId="2E7F97E6" w:rsidR="000A6723" w:rsidRPr="00DB30A2" w:rsidRDefault="000A6723" w:rsidP="00DB30A2">
      <w:pPr>
        <w:spacing w:after="120" w:line="240" w:lineRule="auto"/>
        <w:rPr>
          <w:rFonts w:ascii="Times New Roman" w:hAnsi="Times New Roman" w:cs="Times New Roman"/>
          <w:sz w:val="24"/>
          <w:szCs w:val="24"/>
        </w:rPr>
      </w:pPr>
    </w:p>
    <w:sectPr w:rsidR="000A6723" w:rsidRPr="00DB30A2" w:rsidSect="00DB30A2">
      <w:headerReference w:type="default" r:id="rId6"/>
      <w:footerReference w:type="default" r:id="rId7"/>
      <w:pgSz w:w="12240" w:h="15840" w:code="1"/>
      <w:pgMar w:top="1872" w:right="1152" w:bottom="1152"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839D" w14:textId="77777777" w:rsidR="009A6D00" w:rsidRDefault="009A6D00" w:rsidP="00FF5163">
      <w:pPr>
        <w:spacing w:after="0" w:line="240" w:lineRule="auto"/>
      </w:pPr>
      <w:r>
        <w:separator/>
      </w:r>
    </w:p>
  </w:endnote>
  <w:endnote w:type="continuationSeparator" w:id="0">
    <w:p w14:paraId="7F82659A" w14:textId="77777777" w:rsidR="009A6D00" w:rsidRDefault="009A6D00" w:rsidP="00FF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0B109" w14:textId="4B2E0C95" w:rsidR="00FF5163" w:rsidRPr="00FF5163" w:rsidRDefault="00DB30A2" w:rsidP="00FF5163">
    <w:pPr>
      <w:spacing w:before="120" w:after="120" w:line="24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12F6506" wp14:editId="76C6FEE8">
              <wp:simplePos x="0" y="0"/>
              <wp:positionH relativeFrom="column">
                <wp:posOffset>9525</wp:posOffset>
              </wp:positionH>
              <wp:positionV relativeFrom="paragraph">
                <wp:posOffset>-6985</wp:posOffset>
              </wp:positionV>
              <wp:extent cx="6134100" cy="11430"/>
              <wp:effectExtent l="9525" t="12065" r="9525" b="1460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1143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C3DB4C" id="_x0000_t32" coordsize="21600,21600" o:spt="32" o:oned="t" path="m,l21600,21600e" filled="f">
              <v:path arrowok="t" fillok="f" o:connecttype="none"/>
              <o:lock v:ext="edit" shapetype="t"/>
            </v:shapetype>
            <v:shape id="AutoShape 2" o:spid="_x0000_s1026" type="#_x0000_t32" style="position:absolute;margin-left:.75pt;margin-top:-.55pt;width:483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" strokeweight="1.25pt"/>
          </w:pict>
        </mc:Fallback>
      </mc:AlternateContent>
    </w:r>
    <w:r w:rsidR="00FF5163" w:rsidRPr="00FF5163">
      <w:rPr>
        <w:rFonts w:ascii="Times New Roman" w:hAnsi="Times New Roman" w:cs="Times New Roman"/>
        <w:sz w:val="26"/>
        <w:szCs w:val="26"/>
      </w:rPr>
      <w:t xml:space="preserve">Oldsailors Ocean Shipping, </w:t>
    </w:r>
    <w:r w:rsidR="00FF5163" w:rsidRPr="00FF5163">
      <w:rPr>
        <w:rFonts w:ascii="Times New Roman" w:hAnsi="Times New Roman" w:cs="Times New Roman"/>
        <w:sz w:val="26"/>
        <w:szCs w:val="26"/>
      </w:rPr>
      <w:t>LLC  |  13903 Chadsworth Terrace</w:t>
    </w:r>
    <w:r w:rsidR="00FF5163">
      <w:rPr>
        <w:rFonts w:ascii="Times New Roman" w:hAnsi="Times New Roman" w:cs="Times New Roman"/>
        <w:sz w:val="26"/>
        <w:szCs w:val="26"/>
      </w:rPr>
      <w:t xml:space="preserve"> </w:t>
    </w:r>
    <w:r w:rsidR="00FF5163" w:rsidRPr="00FF5163">
      <w:rPr>
        <w:rFonts w:ascii="Times New Roman" w:hAnsi="Times New Roman" w:cs="Times New Roman"/>
        <w:sz w:val="26"/>
        <w:szCs w:val="26"/>
      </w:rPr>
      <w:t xml:space="preserve"> | </w:t>
    </w:r>
    <w:r w:rsidR="00FF5163">
      <w:rPr>
        <w:rFonts w:ascii="Times New Roman" w:hAnsi="Times New Roman" w:cs="Times New Roman"/>
        <w:sz w:val="26"/>
        <w:szCs w:val="26"/>
      </w:rPr>
      <w:t xml:space="preserve"> </w:t>
    </w:r>
    <w:r w:rsidR="00FF5163" w:rsidRPr="00FF5163">
      <w:rPr>
        <w:rFonts w:ascii="Times New Roman" w:hAnsi="Times New Roman" w:cs="Times New Roman"/>
        <w:sz w:val="26"/>
        <w:szCs w:val="26"/>
      </w:rPr>
      <w:t>Laurel, MD  20707 | USA</w:t>
    </w:r>
  </w:p>
  <w:p w14:paraId="70C4527A" w14:textId="77777777" w:rsidR="00FF5163" w:rsidRPr="00196DE7" w:rsidRDefault="00FF5163" w:rsidP="00FF5163">
    <w:pPr>
      <w:spacing w:after="0" w:line="240" w:lineRule="auto"/>
      <w:jc w:val="both"/>
      <w:rPr>
        <w:rFonts w:ascii="Times New Roman" w:hAnsi="Times New Roman" w:cs="Times New Roman"/>
        <w:sz w:val="24"/>
        <w:szCs w:val="24"/>
      </w:rPr>
    </w:pPr>
    <w:r w:rsidRPr="00196DE7">
      <w:rPr>
        <w:rFonts w:ascii="Times New Roman" w:hAnsi="Times New Roman" w:cs="Times New Roman"/>
        <w:sz w:val="24"/>
        <w:szCs w:val="24"/>
      </w:rPr>
      <w:t>Tel: (301) 213-6961</w:t>
    </w:r>
    <w:r>
      <w:rPr>
        <w:rFonts w:ascii="Times New Roman" w:hAnsi="Times New Roman" w:cs="Times New Roman"/>
        <w:sz w:val="24"/>
        <w:szCs w:val="24"/>
      </w:rPr>
      <w:t xml:space="preserve">   |   </w:t>
    </w:r>
    <w:r w:rsidRPr="00196DE7">
      <w:rPr>
        <w:rFonts w:ascii="Times New Roman" w:hAnsi="Times New Roman" w:cs="Times New Roman"/>
        <w:sz w:val="24"/>
        <w:szCs w:val="24"/>
      </w:rPr>
      <w:t>Fax: (</w:t>
    </w:r>
    <w:r>
      <w:rPr>
        <w:rFonts w:ascii="Times New Roman" w:hAnsi="Times New Roman" w:cs="Times New Roman"/>
        <w:sz w:val="24"/>
        <w:szCs w:val="24"/>
      </w:rPr>
      <w:t>415</w:t>
    </w:r>
    <w:r w:rsidRPr="00196DE7">
      <w:rPr>
        <w:rFonts w:ascii="Times New Roman" w:hAnsi="Times New Roman" w:cs="Times New Roman"/>
        <w:sz w:val="24"/>
        <w:szCs w:val="24"/>
      </w:rPr>
      <w:t xml:space="preserve">) </w:t>
    </w:r>
    <w:r>
      <w:rPr>
        <w:rFonts w:ascii="Times New Roman" w:hAnsi="Times New Roman" w:cs="Times New Roman"/>
        <w:sz w:val="24"/>
        <w:szCs w:val="24"/>
      </w:rPr>
      <w:t>795</w:t>
    </w:r>
    <w:r w:rsidRPr="00196DE7">
      <w:rPr>
        <w:rFonts w:ascii="Times New Roman" w:hAnsi="Times New Roman" w:cs="Times New Roman"/>
        <w:sz w:val="24"/>
        <w:szCs w:val="24"/>
      </w:rPr>
      <w:t>-4</w:t>
    </w:r>
    <w:r>
      <w:rPr>
        <w:rFonts w:ascii="Times New Roman" w:hAnsi="Times New Roman" w:cs="Times New Roman"/>
        <w:sz w:val="24"/>
        <w:szCs w:val="24"/>
      </w:rPr>
      <w:t>45</w:t>
    </w:r>
    <w:r w:rsidRPr="00196DE7">
      <w:rPr>
        <w:rFonts w:ascii="Times New Roman" w:hAnsi="Times New Roman" w:cs="Times New Roman"/>
        <w:sz w:val="24"/>
        <w:szCs w:val="24"/>
      </w:rPr>
      <w:t>4</w:t>
    </w:r>
    <w:r>
      <w:rPr>
        <w:rFonts w:ascii="Times New Roman" w:hAnsi="Times New Roman" w:cs="Times New Roman"/>
        <w:sz w:val="24"/>
        <w:szCs w:val="24"/>
      </w:rPr>
      <w:t xml:space="preserve">   |   </w:t>
    </w:r>
    <w:r w:rsidRPr="00FF5163">
      <w:rPr>
        <w:rFonts w:ascii="Times New Roman" w:hAnsi="Times New Roman" w:cs="Times New Roman"/>
        <w:sz w:val="24"/>
        <w:szCs w:val="24"/>
      </w:rPr>
      <w:t>Email: info@info@oldsailorsshippingonline.com</w:t>
    </w:r>
  </w:p>
  <w:p w14:paraId="369D099B" w14:textId="77777777" w:rsidR="00FF5163" w:rsidRDefault="00FF5163" w:rsidP="00FF5163">
    <w:pPr>
      <w:pStyle w:val="Footer"/>
      <w:tabs>
        <w:tab w:val="clear" w:pos="4680"/>
        <w:tab w:val="clear" w:pos="9360"/>
        <w:tab w:val="left" w:pos="1805"/>
      </w:tabs>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5A629" w14:textId="77777777" w:rsidR="009A6D00" w:rsidRDefault="009A6D00" w:rsidP="00FF5163">
      <w:pPr>
        <w:spacing w:after="0" w:line="240" w:lineRule="auto"/>
      </w:pPr>
      <w:r>
        <w:separator/>
      </w:r>
    </w:p>
  </w:footnote>
  <w:footnote w:type="continuationSeparator" w:id="0">
    <w:p w14:paraId="25D5F237" w14:textId="77777777" w:rsidR="009A6D00" w:rsidRDefault="009A6D00" w:rsidP="00FF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0F191" w14:textId="54C6E28D" w:rsidR="00FF5163" w:rsidRDefault="00DB30A2">
    <w:pPr>
      <w:pStyle w:val="Header"/>
    </w:pPr>
    <w:r>
      <w:rPr>
        <w:noProof/>
      </w:rPr>
      <mc:AlternateContent>
        <mc:Choice Requires="wps">
          <w:drawing>
            <wp:anchor distT="0" distB="0" distL="114300" distR="114300" simplePos="0" relativeHeight="251658240" behindDoc="0" locked="0" layoutInCell="1" allowOverlap="1" wp14:anchorId="21B00017" wp14:editId="7186A077">
              <wp:simplePos x="0" y="0"/>
              <wp:positionH relativeFrom="column">
                <wp:posOffset>9525</wp:posOffset>
              </wp:positionH>
              <wp:positionV relativeFrom="paragraph">
                <wp:posOffset>657225</wp:posOffset>
              </wp:positionV>
              <wp:extent cx="6318250" cy="0"/>
              <wp:effectExtent l="17145" t="13335" r="8255" b="1524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A38FC" id="_x0000_t32" coordsize="21600,21600" o:spt="32" o:oned="t" path="m,l21600,21600e" filled="f">
              <v:path arrowok="t" fillok="f" o:connecttype="none"/>
              <o:lock v:ext="edit" shapetype="t"/>
            </v:shapetype>
            <v:shape id="AutoShape 1" o:spid="_x0000_s1026" type="#_x0000_t32" style="position:absolute;margin-left:.75pt;margin-top:51.75pt;width:4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" strokeweight="1.25pt"/>
          </w:pict>
        </mc:Fallback>
      </mc:AlternateContent>
    </w:r>
    <w:r>
      <w:rPr>
        <w:noProof/>
      </w:rPr>
      <w:drawing>
        <wp:inline distT="0" distB="0" distL="0" distR="0" wp14:anchorId="56E0BA9A" wp14:editId="3C5F5898">
          <wp:extent cx="4694400" cy="627048"/>
          <wp:effectExtent l="0" t="0" r="0" b="0"/>
          <wp:docPr id="1" name="Picture 1" descr="C:\Users\Alpha\Desktop\Oldsailor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Desktop\Oldsailors logo.jpg"/>
                  <pic:cNvPicPr>
                    <a:picLocks noChangeAspect="1" noChangeArrowheads="1"/>
                  </pic:cNvPicPr>
                </pic:nvPicPr>
                <pic:blipFill rotWithShape="1">
                  <a:blip r:embed="rId1"/>
                  <a:srcRect l="2924" b="15798"/>
                  <a:stretch/>
                </pic:blipFill>
                <pic:spPr bwMode="auto">
                  <a:xfrm>
                    <a:off x="0" y="0"/>
                    <a:ext cx="4729858" cy="631784"/>
                  </a:xfrm>
                  <a:prstGeom prst="rect">
                    <a:avLst/>
                  </a:prstGeom>
                  <a:noFill/>
                  <a:ln>
                    <a:noFill/>
                  </a:ln>
                  <a:extLst>
                    <a:ext uri="{53640926-AAD7-44D8-BBD7-CCE9431645EC}">
                      <a14:shadowObscured xmlns:a14="http://schemas.microsoft.com/office/drawing/2010/main"/>
                    </a:ext>
                  </a:extLst>
                </pic:spPr>
              </pic:pic>
            </a:graphicData>
          </a:graphic>
        </wp:inline>
      </w:drawing>
    </w:r>
    <w:r w:rsidRPr="00DB30A2">
      <w:t xml:space="preserve"> </w:t>
    </w:r>
    <w:r>
      <w:t xml:space="preserve">FMC License no.: </w:t>
    </w:r>
    <w:r>
      <w:rPr>
        <w:rFonts w:ascii="Times New Roman" w:hAnsi="Times New Roman" w:cs="Times New Roman"/>
        <w:sz w:val="24"/>
        <w:szCs w:val="24"/>
      </w:rPr>
      <w:t>026435N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3"/>
    <w:rsid w:val="00005BB3"/>
    <w:rsid w:val="00011FFD"/>
    <w:rsid w:val="00015500"/>
    <w:rsid w:val="00016470"/>
    <w:rsid w:val="00016E83"/>
    <w:rsid w:val="000233F3"/>
    <w:rsid w:val="000247AE"/>
    <w:rsid w:val="00025B56"/>
    <w:rsid w:val="00025F4F"/>
    <w:rsid w:val="00027BEF"/>
    <w:rsid w:val="000348AB"/>
    <w:rsid w:val="000358A7"/>
    <w:rsid w:val="0003761B"/>
    <w:rsid w:val="00050813"/>
    <w:rsid w:val="00050A0A"/>
    <w:rsid w:val="0005331C"/>
    <w:rsid w:val="00055088"/>
    <w:rsid w:val="000569A3"/>
    <w:rsid w:val="000579F1"/>
    <w:rsid w:val="00065391"/>
    <w:rsid w:val="00067A7F"/>
    <w:rsid w:val="00070FF0"/>
    <w:rsid w:val="00072FEE"/>
    <w:rsid w:val="00073475"/>
    <w:rsid w:val="00073486"/>
    <w:rsid w:val="00075510"/>
    <w:rsid w:val="000842EA"/>
    <w:rsid w:val="00090460"/>
    <w:rsid w:val="000947C0"/>
    <w:rsid w:val="00097DF2"/>
    <w:rsid w:val="000A1624"/>
    <w:rsid w:val="000A30E0"/>
    <w:rsid w:val="000A3199"/>
    <w:rsid w:val="000A5E3F"/>
    <w:rsid w:val="000A6723"/>
    <w:rsid w:val="000A72AF"/>
    <w:rsid w:val="000B0ADE"/>
    <w:rsid w:val="000B5DBB"/>
    <w:rsid w:val="000B5E57"/>
    <w:rsid w:val="000B66FF"/>
    <w:rsid w:val="000C7FC5"/>
    <w:rsid w:val="000D14AB"/>
    <w:rsid w:val="000D2F75"/>
    <w:rsid w:val="000D6E87"/>
    <w:rsid w:val="000E02A9"/>
    <w:rsid w:val="000E1A0C"/>
    <w:rsid w:val="000E2ADA"/>
    <w:rsid w:val="000E47E3"/>
    <w:rsid w:val="000E6093"/>
    <w:rsid w:val="000E7022"/>
    <w:rsid w:val="000F0B46"/>
    <w:rsid w:val="000F4042"/>
    <w:rsid w:val="000F40FF"/>
    <w:rsid w:val="000F5A37"/>
    <w:rsid w:val="001025DD"/>
    <w:rsid w:val="001029C5"/>
    <w:rsid w:val="0010365B"/>
    <w:rsid w:val="0010636E"/>
    <w:rsid w:val="001141ED"/>
    <w:rsid w:val="00115415"/>
    <w:rsid w:val="00116603"/>
    <w:rsid w:val="00117392"/>
    <w:rsid w:val="00120517"/>
    <w:rsid w:val="00124C6A"/>
    <w:rsid w:val="00125FC6"/>
    <w:rsid w:val="00126BEB"/>
    <w:rsid w:val="00126F51"/>
    <w:rsid w:val="00127B13"/>
    <w:rsid w:val="00135E1B"/>
    <w:rsid w:val="0014154F"/>
    <w:rsid w:val="00141A93"/>
    <w:rsid w:val="00151EEC"/>
    <w:rsid w:val="00151FB3"/>
    <w:rsid w:val="00152868"/>
    <w:rsid w:val="0015753D"/>
    <w:rsid w:val="001600FE"/>
    <w:rsid w:val="00163190"/>
    <w:rsid w:val="0016379C"/>
    <w:rsid w:val="001641FB"/>
    <w:rsid w:val="00165D3D"/>
    <w:rsid w:val="00167D47"/>
    <w:rsid w:val="00170E19"/>
    <w:rsid w:val="00172FC8"/>
    <w:rsid w:val="0017586F"/>
    <w:rsid w:val="00182EAC"/>
    <w:rsid w:val="0018433E"/>
    <w:rsid w:val="0019090F"/>
    <w:rsid w:val="00192755"/>
    <w:rsid w:val="00192841"/>
    <w:rsid w:val="0019306F"/>
    <w:rsid w:val="00195A8B"/>
    <w:rsid w:val="0019787D"/>
    <w:rsid w:val="00197ACE"/>
    <w:rsid w:val="00197BAB"/>
    <w:rsid w:val="00197E1D"/>
    <w:rsid w:val="001A022A"/>
    <w:rsid w:val="001A0C31"/>
    <w:rsid w:val="001A4624"/>
    <w:rsid w:val="001A4F25"/>
    <w:rsid w:val="001A57BF"/>
    <w:rsid w:val="001A7994"/>
    <w:rsid w:val="001A7C5D"/>
    <w:rsid w:val="001B0FC6"/>
    <w:rsid w:val="001B17E8"/>
    <w:rsid w:val="001B2996"/>
    <w:rsid w:val="001B558D"/>
    <w:rsid w:val="001C073D"/>
    <w:rsid w:val="001C2ABD"/>
    <w:rsid w:val="001C46FD"/>
    <w:rsid w:val="001C54AA"/>
    <w:rsid w:val="001C797E"/>
    <w:rsid w:val="001D3078"/>
    <w:rsid w:val="001D4E12"/>
    <w:rsid w:val="001D5185"/>
    <w:rsid w:val="001E09D1"/>
    <w:rsid w:val="001E43E1"/>
    <w:rsid w:val="001E4E48"/>
    <w:rsid w:val="001E74A2"/>
    <w:rsid w:val="001E7657"/>
    <w:rsid w:val="001F00E0"/>
    <w:rsid w:val="001F135E"/>
    <w:rsid w:val="001F4739"/>
    <w:rsid w:val="001F6CAE"/>
    <w:rsid w:val="002020F4"/>
    <w:rsid w:val="002022DF"/>
    <w:rsid w:val="00223158"/>
    <w:rsid w:val="00223AD9"/>
    <w:rsid w:val="00224239"/>
    <w:rsid w:val="00225871"/>
    <w:rsid w:val="00225DE9"/>
    <w:rsid w:val="00226478"/>
    <w:rsid w:val="0023082F"/>
    <w:rsid w:val="00231979"/>
    <w:rsid w:val="002352D5"/>
    <w:rsid w:val="00243717"/>
    <w:rsid w:val="00246A81"/>
    <w:rsid w:val="00251641"/>
    <w:rsid w:val="00252A96"/>
    <w:rsid w:val="00262129"/>
    <w:rsid w:val="00265B91"/>
    <w:rsid w:val="0027220D"/>
    <w:rsid w:val="00272E24"/>
    <w:rsid w:val="00272E4C"/>
    <w:rsid w:val="002733A2"/>
    <w:rsid w:val="00273452"/>
    <w:rsid w:val="002855E8"/>
    <w:rsid w:val="00285DE4"/>
    <w:rsid w:val="00287D4D"/>
    <w:rsid w:val="00294B2D"/>
    <w:rsid w:val="002958F7"/>
    <w:rsid w:val="002A01B4"/>
    <w:rsid w:val="002A1BAE"/>
    <w:rsid w:val="002A3FB1"/>
    <w:rsid w:val="002A6C0E"/>
    <w:rsid w:val="002A7754"/>
    <w:rsid w:val="002B6BCD"/>
    <w:rsid w:val="002C061B"/>
    <w:rsid w:val="002C12D5"/>
    <w:rsid w:val="002C1D5B"/>
    <w:rsid w:val="002C3312"/>
    <w:rsid w:val="002C67BB"/>
    <w:rsid w:val="002D0A30"/>
    <w:rsid w:val="002D2865"/>
    <w:rsid w:val="002D3721"/>
    <w:rsid w:val="002D69C7"/>
    <w:rsid w:val="002D6D7D"/>
    <w:rsid w:val="002D75EE"/>
    <w:rsid w:val="002E1F8F"/>
    <w:rsid w:val="002E22B4"/>
    <w:rsid w:val="002E2B6F"/>
    <w:rsid w:val="002E6264"/>
    <w:rsid w:val="002F2382"/>
    <w:rsid w:val="002F36C7"/>
    <w:rsid w:val="002F45DB"/>
    <w:rsid w:val="003007EE"/>
    <w:rsid w:val="0030238D"/>
    <w:rsid w:val="003028C9"/>
    <w:rsid w:val="00304342"/>
    <w:rsid w:val="00305E3B"/>
    <w:rsid w:val="00312CE6"/>
    <w:rsid w:val="00316468"/>
    <w:rsid w:val="00317DCB"/>
    <w:rsid w:val="00320032"/>
    <w:rsid w:val="00322A0E"/>
    <w:rsid w:val="003235BF"/>
    <w:rsid w:val="00331C65"/>
    <w:rsid w:val="00331D0C"/>
    <w:rsid w:val="00335CD0"/>
    <w:rsid w:val="00342AAC"/>
    <w:rsid w:val="0034359E"/>
    <w:rsid w:val="0034373F"/>
    <w:rsid w:val="003447D4"/>
    <w:rsid w:val="003455B4"/>
    <w:rsid w:val="00346523"/>
    <w:rsid w:val="0034763F"/>
    <w:rsid w:val="00352940"/>
    <w:rsid w:val="003549E5"/>
    <w:rsid w:val="00361E77"/>
    <w:rsid w:val="00363BF2"/>
    <w:rsid w:val="00370F47"/>
    <w:rsid w:val="00373E6D"/>
    <w:rsid w:val="00377541"/>
    <w:rsid w:val="00387C68"/>
    <w:rsid w:val="00394808"/>
    <w:rsid w:val="003948C1"/>
    <w:rsid w:val="003957D3"/>
    <w:rsid w:val="003A007B"/>
    <w:rsid w:val="003A370C"/>
    <w:rsid w:val="003A38F8"/>
    <w:rsid w:val="003A3AA9"/>
    <w:rsid w:val="003A6F85"/>
    <w:rsid w:val="003A7A15"/>
    <w:rsid w:val="003B2F77"/>
    <w:rsid w:val="003B4125"/>
    <w:rsid w:val="003B56EE"/>
    <w:rsid w:val="003C2862"/>
    <w:rsid w:val="003C28B0"/>
    <w:rsid w:val="003C3939"/>
    <w:rsid w:val="003C4617"/>
    <w:rsid w:val="003C4774"/>
    <w:rsid w:val="003C67EC"/>
    <w:rsid w:val="003D26F2"/>
    <w:rsid w:val="003D5E8B"/>
    <w:rsid w:val="003D6879"/>
    <w:rsid w:val="003E1CAF"/>
    <w:rsid w:val="003E1F15"/>
    <w:rsid w:val="003E3227"/>
    <w:rsid w:val="003E445B"/>
    <w:rsid w:val="003E7444"/>
    <w:rsid w:val="003F3E14"/>
    <w:rsid w:val="003F42BF"/>
    <w:rsid w:val="003F447A"/>
    <w:rsid w:val="0040258B"/>
    <w:rsid w:val="00403898"/>
    <w:rsid w:val="0040526A"/>
    <w:rsid w:val="00406D11"/>
    <w:rsid w:val="00411382"/>
    <w:rsid w:val="0041246F"/>
    <w:rsid w:val="00414A92"/>
    <w:rsid w:val="00414BE8"/>
    <w:rsid w:val="004168F0"/>
    <w:rsid w:val="00424D34"/>
    <w:rsid w:val="00436A63"/>
    <w:rsid w:val="0044293C"/>
    <w:rsid w:val="00445CD5"/>
    <w:rsid w:val="00445F4B"/>
    <w:rsid w:val="0045235C"/>
    <w:rsid w:val="00452EA4"/>
    <w:rsid w:val="0045671E"/>
    <w:rsid w:val="00467E0F"/>
    <w:rsid w:val="00471A51"/>
    <w:rsid w:val="0047392E"/>
    <w:rsid w:val="0047761D"/>
    <w:rsid w:val="004777E1"/>
    <w:rsid w:val="004814F8"/>
    <w:rsid w:val="00481744"/>
    <w:rsid w:val="00482819"/>
    <w:rsid w:val="00484212"/>
    <w:rsid w:val="00484381"/>
    <w:rsid w:val="00487245"/>
    <w:rsid w:val="00495D1B"/>
    <w:rsid w:val="004A11BD"/>
    <w:rsid w:val="004A13D9"/>
    <w:rsid w:val="004A60F1"/>
    <w:rsid w:val="004A6E81"/>
    <w:rsid w:val="004B00C6"/>
    <w:rsid w:val="004B0709"/>
    <w:rsid w:val="004B18F6"/>
    <w:rsid w:val="004B1CFD"/>
    <w:rsid w:val="004B284A"/>
    <w:rsid w:val="004B2DA9"/>
    <w:rsid w:val="004B3083"/>
    <w:rsid w:val="004B49F7"/>
    <w:rsid w:val="004C74BA"/>
    <w:rsid w:val="004D08E4"/>
    <w:rsid w:val="004D1E29"/>
    <w:rsid w:val="004D2D06"/>
    <w:rsid w:val="004D57BF"/>
    <w:rsid w:val="004E00B9"/>
    <w:rsid w:val="004E04FE"/>
    <w:rsid w:val="004E1FD8"/>
    <w:rsid w:val="004E3655"/>
    <w:rsid w:val="004E3993"/>
    <w:rsid w:val="004F0247"/>
    <w:rsid w:val="004F2DC9"/>
    <w:rsid w:val="004F557A"/>
    <w:rsid w:val="004F6624"/>
    <w:rsid w:val="00502D16"/>
    <w:rsid w:val="00512A89"/>
    <w:rsid w:val="005171EA"/>
    <w:rsid w:val="00525EE4"/>
    <w:rsid w:val="005266C9"/>
    <w:rsid w:val="00530150"/>
    <w:rsid w:val="00530466"/>
    <w:rsid w:val="0053106A"/>
    <w:rsid w:val="00534B79"/>
    <w:rsid w:val="00537646"/>
    <w:rsid w:val="0054064D"/>
    <w:rsid w:val="00547201"/>
    <w:rsid w:val="00550EEB"/>
    <w:rsid w:val="00551E14"/>
    <w:rsid w:val="0055560F"/>
    <w:rsid w:val="0056037D"/>
    <w:rsid w:val="00560805"/>
    <w:rsid w:val="00560B89"/>
    <w:rsid w:val="00560F08"/>
    <w:rsid w:val="00562CA9"/>
    <w:rsid w:val="005723CA"/>
    <w:rsid w:val="00573CF4"/>
    <w:rsid w:val="005765F2"/>
    <w:rsid w:val="0057677F"/>
    <w:rsid w:val="0058406E"/>
    <w:rsid w:val="00585ADF"/>
    <w:rsid w:val="00585CAF"/>
    <w:rsid w:val="00587B67"/>
    <w:rsid w:val="00591882"/>
    <w:rsid w:val="00592521"/>
    <w:rsid w:val="005950F2"/>
    <w:rsid w:val="0059556B"/>
    <w:rsid w:val="00596A41"/>
    <w:rsid w:val="00597970"/>
    <w:rsid w:val="005A37A8"/>
    <w:rsid w:val="005B13FD"/>
    <w:rsid w:val="005B293D"/>
    <w:rsid w:val="005B3E89"/>
    <w:rsid w:val="005C28CC"/>
    <w:rsid w:val="005C366C"/>
    <w:rsid w:val="005C38DD"/>
    <w:rsid w:val="005C5E38"/>
    <w:rsid w:val="005C7F70"/>
    <w:rsid w:val="005D2F84"/>
    <w:rsid w:val="005D33E7"/>
    <w:rsid w:val="005E1049"/>
    <w:rsid w:val="005E6564"/>
    <w:rsid w:val="005E7018"/>
    <w:rsid w:val="005F09D3"/>
    <w:rsid w:val="005F0BF0"/>
    <w:rsid w:val="005F4E48"/>
    <w:rsid w:val="0060189E"/>
    <w:rsid w:val="0060298D"/>
    <w:rsid w:val="00605A82"/>
    <w:rsid w:val="00607A0C"/>
    <w:rsid w:val="00607BFB"/>
    <w:rsid w:val="0061006A"/>
    <w:rsid w:val="0061196F"/>
    <w:rsid w:val="0061468A"/>
    <w:rsid w:val="006165F7"/>
    <w:rsid w:val="00616DEC"/>
    <w:rsid w:val="00620CB7"/>
    <w:rsid w:val="006210B9"/>
    <w:rsid w:val="006234B7"/>
    <w:rsid w:val="00623C59"/>
    <w:rsid w:val="006245E5"/>
    <w:rsid w:val="0063136D"/>
    <w:rsid w:val="006356AD"/>
    <w:rsid w:val="00635D0B"/>
    <w:rsid w:val="00636C31"/>
    <w:rsid w:val="006373A9"/>
    <w:rsid w:val="00641D7D"/>
    <w:rsid w:val="006421B6"/>
    <w:rsid w:val="00642487"/>
    <w:rsid w:val="006426A5"/>
    <w:rsid w:val="0065251F"/>
    <w:rsid w:val="00653A42"/>
    <w:rsid w:val="0065516E"/>
    <w:rsid w:val="00655F30"/>
    <w:rsid w:val="006614A5"/>
    <w:rsid w:val="0066748C"/>
    <w:rsid w:val="00675335"/>
    <w:rsid w:val="00675F10"/>
    <w:rsid w:val="006774C3"/>
    <w:rsid w:val="006804AF"/>
    <w:rsid w:val="00680CD4"/>
    <w:rsid w:val="00687386"/>
    <w:rsid w:val="006A75BF"/>
    <w:rsid w:val="006B3EE9"/>
    <w:rsid w:val="006B7CB9"/>
    <w:rsid w:val="006C1287"/>
    <w:rsid w:val="006C2460"/>
    <w:rsid w:val="006C758A"/>
    <w:rsid w:val="006D1001"/>
    <w:rsid w:val="006D15E2"/>
    <w:rsid w:val="006D1D1E"/>
    <w:rsid w:val="006D23FC"/>
    <w:rsid w:val="006D2746"/>
    <w:rsid w:val="006D5EEE"/>
    <w:rsid w:val="006E17BF"/>
    <w:rsid w:val="006E50CD"/>
    <w:rsid w:val="006E75F1"/>
    <w:rsid w:val="006F6B46"/>
    <w:rsid w:val="00704029"/>
    <w:rsid w:val="00706284"/>
    <w:rsid w:val="00712B77"/>
    <w:rsid w:val="00722075"/>
    <w:rsid w:val="00722C8B"/>
    <w:rsid w:val="007355B3"/>
    <w:rsid w:val="00743DDF"/>
    <w:rsid w:val="00751A7E"/>
    <w:rsid w:val="00753B80"/>
    <w:rsid w:val="007543C0"/>
    <w:rsid w:val="00755403"/>
    <w:rsid w:val="00755479"/>
    <w:rsid w:val="00757C7D"/>
    <w:rsid w:val="00760BE9"/>
    <w:rsid w:val="00763EF2"/>
    <w:rsid w:val="007735CE"/>
    <w:rsid w:val="00776254"/>
    <w:rsid w:val="00785D1B"/>
    <w:rsid w:val="0079068F"/>
    <w:rsid w:val="00794B3D"/>
    <w:rsid w:val="00797992"/>
    <w:rsid w:val="007A1841"/>
    <w:rsid w:val="007B037D"/>
    <w:rsid w:val="007B0620"/>
    <w:rsid w:val="007B0F8A"/>
    <w:rsid w:val="007B5D23"/>
    <w:rsid w:val="007B70CC"/>
    <w:rsid w:val="007B769A"/>
    <w:rsid w:val="007B7F0C"/>
    <w:rsid w:val="007C409C"/>
    <w:rsid w:val="007C654D"/>
    <w:rsid w:val="007C7C06"/>
    <w:rsid w:val="007D1423"/>
    <w:rsid w:val="007D1A00"/>
    <w:rsid w:val="007D2494"/>
    <w:rsid w:val="007D42B8"/>
    <w:rsid w:val="007D5B23"/>
    <w:rsid w:val="007D6DF8"/>
    <w:rsid w:val="007E3838"/>
    <w:rsid w:val="007E5E1F"/>
    <w:rsid w:val="007E69F0"/>
    <w:rsid w:val="007E6E27"/>
    <w:rsid w:val="007F1BF3"/>
    <w:rsid w:val="00801F65"/>
    <w:rsid w:val="0080260E"/>
    <w:rsid w:val="00802A28"/>
    <w:rsid w:val="00804A39"/>
    <w:rsid w:val="00804DDF"/>
    <w:rsid w:val="008055F0"/>
    <w:rsid w:val="0080611B"/>
    <w:rsid w:val="008140E2"/>
    <w:rsid w:val="00815604"/>
    <w:rsid w:val="0081660A"/>
    <w:rsid w:val="00816700"/>
    <w:rsid w:val="00821733"/>
    <w:rsid w:val="008224D4"/>
    <w:rsid w:val="0082360B"/>
    <w:rsid w:val="008248C4"/>
    <w:rsid w:val="00825BD0"/>
    <w:rsid w:val="00832175"/>
    <w:rsid w:val="00837E01"/>
    <w:rsid w:val="008443EB"/>
    <w:rsid w:val="00845C20"/>
    <w:rsid w:val="00847E09"/>
    <w:rsid w:val="00850FFB"/>
    <w:rsid w:val="008513CC"/>
    <w:rsid w:val="00856312"/>
    <w:rsid w:val="00862C63"/>
    <w:rsid w:val="00862F4E"/>
    <w:rsid w:val="00872912"/>
    <w:rsid w:val="00877015"/>
    <w:rsid w:val="00877F30"/>
    <w:rsid w:val="00880012"/>
    <w:rsid w:val="00881CEF"/>
    <w:rsid w:val="00885C50"/>
    <w:rsid w:val="00891020"/>
    <w:rsid w:val="00893AB0"/>
    <w:rsid w:val="00894773"/>
    <w:rsid w:val="008962CE"/>
    <w:rsid w:val="0089723F"/>
    <w:rsid w:val="008A12DC"/>
    <w:rsid w:val="008A2117"/>
    <w:rsid w:val="008A2345"/>
    <w:rsid w:val="008A31D2"/>
    <w:rsid w:val="008A3D07"/>
    <w:rsid w:val="008A3DAC"/>
    <w:rsid w:val="008A50F5"/>
    <w:rsid w:val="008B0806"/>
    <w:rsid w:val="008B41F7"/>
    <w:rsid w:val="008B42FC"/>
    <w:rsid w:val="008B5D60"/>
    <w:rsid w:val="008C199F"/>
    <w:rsid w:val="008C2809"/>
    <w:rsid w:val="008C3328"/>
    <w:rsid w:val="008C67B8"/>
    <w:rsid w:val="008C7611"/>
    <w:rsid w:val="008D1EB0"/>
    <w:rsid w:val="008D4300"/>
    <w:rsid w:val="008D7660"/>
    <w:rsid w:val="008E0F58"/>
    <w:rsid w:val="008F0814"/>
    <w:rsid w:val="008F10A5"/>
    <w:rsid w:val="008F2C6A"/>
    <w:rsid w:val="008F57FC"/>
    <w:rsid w:val="0090000A"/>
    <w:rsid w:val="0090110D"/>
    <w:rsid w:val="009018C1"/>
    <w:rsid w:val="009046EA"/>
    <w:rsid w:val="00904831"/>
    <w:rsid w:val="00905CCD"/>
    <w:rsid w:val="00905FB5"/>
    <w:rsid w:val="0091038C"/>
    <w:rsid w:val="00910538"/>
    <w:rsid w:val="009112CE"/>
    <w:rsid w:val="009127DD"/>
    <w:rsid w:val="00915931"/>
    <w:rsid w:val="00917D59"/>
    <w:rsid w:val="00922622"/>
    <w:rsid w:val="00922848"/>
    <w:rsid w:val="0092342A"/>
    <w:rsid w:val="009238C6"/>
    <w:rsid w:val="009256CE"/>
    <w:rsid w:val="009275C6"/>
    <w:rsid w:val="00927B8A"/>
    <w:rsid w:val="0093014D"/>
    <w:rsid w:val="0093036E"/>
    <w:rsid w:val="00934D6B"/>
    <w:rsid w:val="00937F9A"/>
    <w:rsid w:val="00942C51"/>
    <w:rsid w:val="00943061"/>
    <w:rsid w:val="00944B9A"/>
    <w:rsid w:val="009454F5"/>
    <w:rsid w:val="009461B5"/>
    <w:rsid w:val="00947870"/>
    <w:rsid w:val="009528F2"/>
    <w:rsid w:val="00957967"/>
    <w:rsid w:val="009613D9"/>
    <w:rsid w:val="009619FE"/>
    <w:rsid w:val="00961E5A"/>
    <w:rsid w:val="0096226C"/>
    <w:rsid w:val="0096297B"/>
    <w:rsid w:val="00962BAD"/>
    <w:rsid w:val="00963360"/>
    <w:rsid w:val="0096613D"/>
    <w:rsid w:val="009675E0"/>
    <w:rsid w:val="00970415"/>
    <w:rsid w:val="00975A3E"/>
    <w:rsid w:val="0097792D"/>
    <w:rsid w:val="00977DA3"/>
    <w:rsid w:val="00980B82"/>
    <w:rsid w:val="00986BDA"/>
    <w:rsid w:val="00986C46"/>
    <w:rsid w:val="009928D4"/>
    <w:rsid w:val="0099421E"/>
    <w:rsid w:val="00995889"/>
    <w:rsid w:val="009A0CD5"/>
    <w:rsid w:val="009A2FDE"/>
    <w:rsid w:val="009A413A"/>
    <w:rsid w:val="009A5E0A"/>
    <w:rsid w:val="009A6D00"/>
    <w:rsid w:val="009A7CF2"/>
    <w:rsid w:val="009B0D62"/>
    <w:rsid w:val="009B3D3B"/>
    <w:rsid w:val="009B405E"/>
    <w:rsid w:val="009B4682"/>
    <w:rsid w:val="009B471C"/>
    <w:rsid w:val="009B4A5C"/>
    <w:rsid w:val="009B6785"/>
    <w:rsid w:val="009C07F9"/>
    <w:rsid w:val="009C28A0"/>
    <w:rsid w:val="009C645C"/>
    <w:rsid w:val="009D11D6"/>
    <w:rsid w:val="009D11FD"/>
    <w:rsid w:val="009D6589"/>
    <w:rsid w:val="009D7198"/>
    <w:rsid w:val="009E082C"/>
    <w:rsid w:val="009E0996"/>
    <w:rsid w:val="009E2841"/>
    <w:rsid w:val="009E394E"/>
    <w:rsid w:val="009F015E"/>
    <w:rsid w:val="009F1767"/>
    <w:rsid w:val="009F45FF"/>
    <w:rsid w:val="009F6F26"/>
    <w:rsid w:val="00A001C0"/>
    <w:rsid w:val="00A034B5"/>
    <w:rsid w:val="00A06F24"/>
    <w:rsid w:val="00A0729C"/>
    <w:rsid w:val="00A105A0"/>
    <w:rsid w:val="00A13139"/>
    <w:rsid w:val="00A139B3"/>
    <w:rsid w:val="00A13BAF"/>
    <w:rsid w:val="00A14734"/>
    <w:rsid w:val="00A159B4"/>
    <w:rsid w:val="00A1737C"/>
    <w:rsid w:val="00A17EE2"/>
    <w:rsid w:val="00A20A4A"/>
    <w:rsid w:val="00A20D5E"/>
    <w:rsid w:val="00A2626B"/>
    <w:rsid w:val="00A26825"/>
    <w:rsid w:val="00A27113"/>
    <w:rsid w:val="00A301ED"/>
    <w:rsid w:val="00A335EB"/>
    <w:rsid w:val="00A33D20"/>
    <w:rsid w:val="00A33FFF"/>
    <w:rsid w:val="00A356DB"/>
    <w:rsid w:val="00A3623B"/>
    <w:rsid w:val="00A42585"/>
    <w:rsid w:val="00A42862"/>
    <w:rsid w:val="00A473EC"/>
    <w:rsid w:val="00A47C46"/>
    <w:rsid w:val="00A52D36"/>
    <w:rsid w:val="00A600BB"/>
    <w:rsid w:val="00A62AA7"/>
    <w:rsid w:val="00A6333D"/>
    <w:rsid w:val="00A7148D"/>
    <w:rsid w:val="00A7176A"/>
    <w:rsid w:val="00A72CA8"/>
    <w:rsid w:val="00A73540"/>
    <w:rsid w:val="00A746BA"/>
    <w:rsid w:val="00A74F88"/>
    <w:rsid w:val="00A80C41"/>
    <w:rsid w:val="00A81B29"/>
    <w:rsid w:val="00A82DAE"/>
    <w:rsid w:val="00A84C52"/>
    <w:rsid w:val="00A85A00"/>
    <w:rsid w:val="00A87416"/>
    <w:rsid w:val="00A90A07"/>
    <w:rsid w:val="00A90B7A"/>
    <w:rsid w:val="00A9368B"/>
    <w:rsid w:val="00A943F5"/>
    <w:rsid w:val="00AA1E9F"/>
    <w:rsid w:val="00AA56EB"/>
    <w:rsid w:val="00AB07A9"/>
    <w:rsid w:val="00AB0883"/>
    <w:rsid w:val="00AB236B"/>
    <w:rsid w:val="00AB2482"/>
    <w:rsid w:val="00AB403B"/>
    <w:rsid w:val="00AB5C82"/>
    <w:rsid w:val="00AC2D87"/>
    <w:rsid w:val="00AC4F94"/>
    <w:rsid w:val="00AC71C2"/>
    <w:rsid w:val="00AD123B"/>
    <w:rsid w:val="00AD2766"/>
    <w:rsid w:val="00AD438E"/>
    <w:rsid w:val="00AD46B0"/>
    <w:rsid w:val="00AD5C3D"/>
    <w:rsid w:val="00AD7550"/>
    <w:rsid w:val="00AE011A"/>
    <w:rsid w:val="00AE0123"/>
    <w:rsid w:val="00AE0F76"/>
    <w:rsid w:val="00AE1D80"/>
    <w:rsid w:val="00AE38D9"/>
    <w:rsid w:val="00AE3D83"/>
    <w:rsid w:val="00AE4D53"/>
    <w:rsid w:val="00AE67FA"/>
    <w:rsid w:val="00AF09CD"/>
    <w:rsid w:val="00AF1154"/>
    <w:rsid w:val="00AF1B89"/>
    <w:rsid w:val="00AF2539"/>
    <w:rsid w:val="00B01FBE"/>
    <w:rsid w:val="00B06831"/>
    <w:rsid w:val="00B1137B"/>
    <w:rsid w:val="00B16EF8"/>
    <w:rsid w:val="00B21FB5"/>
    <w:rsid w:val="00B245AF"/>
    <w:rsid w:val="00B26DE3"/>
    <w:rsid w:val="00B31D9C"/>
    <w:rsid w:val="00B31DA8"/>
    <w:rsid w:val="00B3269C"/>
    <w:rsid w:val="00B33F86"/>
    <w:rsid w:val="00B4472E"/>
    <w:rsid w:val="00B53248"/>
    <w:rsid w:val="00B56F6B"/>
    <w:rsid w:val="00B601B0"/>
    <w:rsid w:val="00B63040"/>
    <w:rsid w:val="00B6486B"/>
    <w:rsid w:val="00B653C0"/>
    <w:rsid w:val="00B66C78"/>
    <w:rsid w:val="00B747D3"/>
    <w:rsid w:val="00B76298"/>
    <w:rsid w:val="00B82FFA"/>
    <w:rsid w:val="00B918D3"/>
    <w:rsid w:val="00B9287C"/>
    <w:rsid w:val="00B92F13"/>
    <w:rsid w:val="00B95190"/>
    <w:rsid w:val="00B96973"/>
    <w:rsid w:val="00B96A36"/>
    <w:rsid w:val="00B97835"/>
    <w:rsid w:val="00BA0C9A"/>
    <w:rsid w:val="00BA260E"/>
    <w:rsid w:val="00BA6558"/>
    <w:rsid w:val="00BA7814"/>
    <w:rsid w:val="00BB467E"/>
    <w:rsid w:val="00BC378F"/>
    <w:rsid w:val="00BC7009"/>
    <w:rsid w:val="00BD204A"/>
    <w:rsid w:val="00BD2BC3"/>
    <w:rsid w:val="00BD3665"/>
    <w:rsid w:val="00BD6A1F"/>
    <w:rsid w:val="00BE24C9"/>
    <w:rsid w:val="00BE3054"/>
    <w:rsid w:val="00BE3F7E"/>
    <w:rsid w:val="00BE4E03"/>
    <w:rsid w:val="00BE76E1"/>
    <w:rsid w:val="00BF51DC"/>
    <w:rsid w:val="00BF6384"/>
    <w:rsid w:val="00C024D5"/>
    <w:rsid w:val="00C02B02"/>
    <w:rsid w:val="00C13EB8"/>
    <w:rsid w:val="00C144CE"/>
    <w:rsid w:val="00C15E0B"/>
    <w:rsid w:val="00C208A5"/>
    <w:rsid w:val="00C236E1"/>
    <w:rsid w:val="00C25B75"/>
    <w:rsid w:val="00C26FCB"/>
    <w:rsid w:val="00C31990"/>
    <w:rsid w:val="00C353E7"/>
    <w:rsid w:val="00C401B5"/>
    <w:rsid w:val="00C41EDF"/>
    <w:rsid w:val="00C42320"/>
    <w:rsid w:val="00C42FC1"/>
    <w:rsid w:val="00C43251"/>
    <w:rsid w:val="00C448E5"/>
    <w:rsid w:val="00C53B49"/>
    <w:rsid w:val="00C53CB3"/>
    <w:rsid w:val="00C55B71"/>
    <w:rsid w:val="00C55EB4"/>
    <w:rsid w:val="00C56D1F"/>
    <w:rsid w:val="00C62A8A"/>
    <w:rsid w:val="00C63611"/>
    <w:rsid w:val="00C72AB8"/>
    <w:rsid w:val="00C80A28"/>
    <w:rsid w:val="00C848B3"/>
    <w:rsid w:val="00C9249B"/>
    <w:rsid w:val="00C9326E"/>
    <w:rsid w:val="00CA10A5"/>
    <w:rsid w:val="00CA4A33"/>
    <w:rsid w:val="00CA7A2A"/>
    <w:rsid w:val="00CB1054"/>
    <w:rsid w:val="00CB17D9"/>
    <w:rsid w:val="00CB2DDF"/>
    <w:rsid w:val="00CB3861"/>
    <w:rsid w:val="00CB608F"/>
    <w:rsid w:val="00CB61BC"/>
    <w:rsid w:val="00CB6624"/>
    <w:rsid w:val="00CB740B"/>
    <w:rsid w:val="00CB7E5F"/>
    <w:rsid w:val="00CC2BB9"/>
    <w:rsid w:val="00CD0343"/>
    <w:rsid w:val="00CD2DD6"/>
    <w:rsid w:val="00CD306B"/>
    <w:rsid w:val="00CD510F"/>
    <w:rsid w:val="00CD7502"/>
    <w:rsid w:val="00CE0661"/>
    <w:rsid w:val="00CE0BDA"/>
    <w:rsid w:val="00CE5400"/>
    <w:rsid w:val="00CE6E01"/>
    <w:rsid w:val="00CE7948"/>
    <w:rsid w:val="00CF03D6"/>
    <w:rsid w:val="00CF0937"/>
    <w:rsid w:val="00CF53BF"/>
    <w:rsid w:val="00CF6C72"/>
    <w:rsid w:val="00D01C03"/>
    <w:rsid w:val="00D01F38"/>
    <w:rsid w:val="00D030E7"/>
    <w:rsid w:val="00D031D8"/>
    <w:rsid w:val="00D03C6E"/>
    <w:rsid w:val="00D05BC8"/>
    <w:rsid w:val="00D066A9"/>
    <w:rsid w:val="00D147EB"/>
    <w:rsid w:val="00D1561B"/>
    <w:rsid w:val="00D20353"/>
    <w:rsid w:val="00D22104"/>
    <w:rsid w:val="00D22554"/>
    <w:rsid w:val="00D24E2A"/>
    <w:rsid w:val="00D33F6E"/>
    <w:rsid w:val="00D350AC"/>
    <w:rsid w:val="00D41591"/>
    <w:rsid w:val="00D4175B"/>
    <w:rsid w:val="00D4491F"/>
    <w:rsid w:val="00D572B7"/>
    <w:rsid w:val="00D64D90"/>
    <w:rsid w:val="00D65D18"/>
    <w:rsid w:val="00D718CF"/>
    <w:rsid w:val="00D72B77"/>
    <w:rsid w:val="00D747D3"/>
    <w:rsid w:val="00D777E2"/>
    <w:rsid w:val="00D9312C"/>
    <w:rsid w:val="00D95249"/>
    <w:rsid w:val="00D95CDD"/>
    <w:rsid w:val="00D95E12"/>
    <w:rsid w:val="00D96B96"/>
    <w:rsid w:val="00DA47C7"/>
    <w:rsid w:val="00DB2752"/>
    <w:rsid w:val="00DB30A2"/>
    <w:rsid w:val="00DB31B6"/>
    <w:rsid w:val="00DB3466"/>
    <w:rsid w:val="00DB59F2"/>
    <w:rsid w:val="00DB61D6"/>
    <w:rsid w:val="00DB62D3"/>
    <w:rsid w:val="00DB7CDF"/>
    <w:rsid w:val="00DD3452"/>
    <w:rsid w:val="00DD3540"/>
    <w:rsid w:val="00DD557F"/>
    <w:rsid w:val="00DD5B8F"/>
    <w:rsid w:val="00DD6986"/>
    <w:rsid w:val="00DE2BA1"/>
    <w:rsid w:val="00DE324C"/>
    <w:rsid w:val="00DE3337"/>
    <w:rsid w:val="00DF2901"/>
    <w:rsid w:val="00DF4D05"/>
    <w:rsid w:val="00DF5482"/>
    <w:rsid w:val="00E016B6"/>
    <w:rsid w:val="00E059BA"/>
    <w:rsid w:val="00E06D3D"/>
    <w:rsid w:val="00E1151E"/>
    <w:rsid w:val="00E12DF6"/>
    <w:rsid w:val="00E130B8"/>
    <w:rsid w:val="00E13978"/>
    <w:rsid w:val="00E14884"/>
    <w:rsid w:val="00E1665B"/>
    <w:rsid w:val="00E17954"/>
    <w:rsid w:val="00E20F1E"/>
    <w:rsid w:val="00E233A2"/>
    <w:rsid w:val="00E30F1A"/>
    <w:rsid w:val="00E30F1B"/>
    <w:rsid w:val="00E333BE"/>
    <w:rsid w:val="00E3360B"/>
    <w:rsid w:val="00E354E6"/>
    <w:rsid w:val="00E443BB"/>
    <w:rsid w:val="00E47A94"/>
    <w:rsid w:val="00E502B5"/>
    <w:rsid w:val="00E50D0F"/>
    <w:rsid w:val="00E53A88"/>
    <w:rsid w:val="00E548D6"/>
    <w:rsid w:val="00E548E2"/>
    <w:rsid w:val="00E61725"/>
    <w:rsid w:val="00E61D18"/>
    <w:rsid w:val="00E61D75"/>
    <w:rsid w:val="00E63B2F"/>
    <w:rsid w:val="00E647B3"/>
    <w:rsid w:val="00E66E43"/>
    <w:rsid w:val="00E750EE"/>
    <w:rsid w:val="00E75767"/>
    <w:rsid w:val="00E75DB7"/>
    <w:rsid w:val="00E839EA"/>
    <w:rsid w:val="00E848A4"/>
    <w:rsid w:val="00E879D9"/>
    <w:rsid w:val="00E90DD5"/>
    <w:rsid w:val="00E96DDB"/>
    <w:rsid w:val="00EA2189"/>
    <w:rsid w:val="00EA45D1"/>
    <w:rsid w:val="00EB0C69"/>
    <w:rsid w:val="00EB3D39"/>
    <w:rsid w:val="00EC34C7"/>
    <w:rsid w:val="00EC35EF"/>
    <w:rsid w:val="00ED013E"/>
    <w:rsid w:val="00ED2D9A"/>
    <w:rsid w:val="00ED4A34"/>
    <w:rsid w:val="00ED668A"/>
    <w:rsid w:val="00EE3165"/>
    <w:rsid w:val="00EE5BF1"/>
    <w:rsid w:val="00EF261C"/>
    <w:rsid w:val="00EF48F0"/>
    <w:rsid w:val="00EF5EB7"/>
    <w:rsid w:val="00F012C2"/>
    <w:rsid w:val="00F02C2D"/>
    <w:rsid w:val="00F02DC9"/>
    <w:rsid w:val="00F108D7"/>
    <w:rsid w:val="00F13DC8"/>
    <w:rsid w:val="00F147DC"/>
    <w:rsid w:val="00F2324D"/>
    <w:rsid w:val="00F23EDD"/>
    <w:rsid w:val="00F24A56"/>
    <w:rsid w:val="00F24BDE"/>
    <w:rsid w:val="00F303DE"/>
    <w:rsid w:val="00F30ECD"/>
    <w:rsid w:val="00F32C67"/>
    <w:rsid w:val="00F35418"/>
    <w:rsid w:val="00F406F2"/>
    <w:rsid w:val="00F41426"/>
    <w:rsid w:val="00F4402E"/>
    <w:rsid w:val="00F443FD"/>
    <w:rsid w:val="00F47076"/>
    <w:rsid w:val="00F55EA8"/>
    <w:rsid w:val="00F56287"/>
    <w:rsid w:val="00F6153C"/>
    <w:rsid w:val="00F61B5B"/>
    <w:rsid w:val="00F63C59"/>
    <w:rsid w:val="00F6663A"/>
    <w:rsid w:val="00F667B7"/>
    <w:rsid w:val="00F670D3"/>
    <w:rsid w:val="00F670EF"/>
    <w:rsid w:val="00F71D70"/>
    <w:rsid w:val="00F720F2"/>
    <w:rsid w:val="00F74D09"/>
    <w:rsid w:val="00F75092"/>
    <w:rsid w:val="00F82995"/>
    <w:rsid w:val="00F83641"/>
    <w:rsid w:val="00F90598"/>
    <w:rsid w:val="00F90F1C"/>
    <w:rsid w:val="00F92A22"/>
    <w:rsid w:val="00F94DE8"/>
    <w:rsid w:val="00F96CC5"/>
    <w:rsid w:val="00F96D55"/>
    <w:rsid w:val="00FA0616"/>
    <w:rsid w:val="00FA0FA4"/>
    <w:rsid w:val="00FA21E7"/>
    <w:rsid w:val="00FA2B51"/>
    <w:rsid w:val="00FA4B02"/>
    <w:rsid w:val="00FB1F6B"/>
    <w:rsid w:val="00FB2112"/>
    <w:rsid w:val="00FB31B1"/>
    <w:rsid w:val="00FB461F"/>
    <w:rsid w:val="00FB4ED2"/>
    <w:rsid w:val="00FB7B06"/>
    <w:rsid w:val="00FC036A"/>
    <w:rsid w:val="00FC1347"/>
    <w:rsid w:val="00FC2E54"/>
    <w:rsid w:val="00FC330A"/>
    <w:rsid w:val="00FC44D7"/>
    <w:rsid w:val="00FC5822"/>
    <w:rsid w:val="00FC6F78"/>
    <w:rsid w:val="00FD5DA5"/>
    <w:rsid w:val="00FD636B"/>
    <w:rsid w:val="00FE01C5"/>
    <w:rsid w:val="00FE10E4"/>
    <w:rsid w:val="00FE2E2B"/>
    <w:rsid w:val="00FE6EF9"/>
    <w:rsid w:val="00FE7B41"/>
    <w:rsid w:val="00FF1255"/>
    <w:rsid w:val="00FF16FD"/>
    <w:rsid w:val="00FF2DAE"/>
    <w:rsid w:val="00FF30AB"/>
    <w:rsid w:val="00FF3BDB"/>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12A6"/>
  <w15:docId w15:val="{E55FF2F6-0974-43AF-88FB-BCCE7191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163"/>
  </w:style>
  <w:style w:type="paragraph" w:styleId="Footer">
    <w:name w:val="footer"/>
    <w:basedOn w:val="Normal"/>
    <w:link w:val="FooterChar"/>
    <w:uiPriority w:val="99"/>
    <w:unhideWhenUsed/>
    <w:rsid w:val="00FF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163"/>
  </w:style>
  <w:style w:type="paragraph" w:styleId="BalloonText">
    <w:name w:val="Balloon Text"/>
    <w:basedOn w:val="Normal"/>
    <w:link w:val="BalloonTextChar"/>
    <w:uiPriority w:val="99"/>
    <w:semiHidden/>
    <w:unhideWhenUsed/>
    <w:rsid w:val="00FF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163"/>
    <w:rPr>
      <w:rFonts w:ascii="Tahoma" w:hAnsi="Tahoma" w:cs="Tahoma"/>
      <w:sz w:val="16"/>
      <w:szCs w:val="16"/>
    </w:rPr>
  </w:style>
  <w:style w:type="character" w:customStyle="1" w:styleId="uiqtextrenderedqtext">
    <w:name w:val="ui_qtext_rendered_qtext"/>
    <w:basedOn w:val="DefaultParagraphFont"/>
    <w:rsid w:val="0028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Owner</cp:lastModifiedBy>
  <cp:revision>2</cp:revision>
  <cp:lastPrinted>2019-07-10T13:42:00Z</cp:lastPrinted>
  <dcterms:created xsi:type="dcterms:W3CDTF">2019-08-25T12:02:00Z</dcterms:created>
  <dcterms:modified xsi:type="dcterms:W3CDTF">2019-08-25T12:02:00Z</dcterms:modified>
</cp:coreProperties>
</file>