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C18C6" w14:textId="77777777" w:rsidR="00C956FE" w:rsidRPr="00A06E41" w:rsidRDefault="00C956FE" w:rsidP="00C956FE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Client</w:t>
      </w:r>
      <w:r w:rsidRPr="00A06E41">
        <w:rPr>
          <w:rFonts w:ascii="Calibri" w:hAnsi="Calibri" w:cs="Calibri"/>
          <w:b/>
          <w:bCs/>
          <w:sz w:val="36"/>
          <w:szCs w:val="36"/>
        </w:rPr>
        <w:t xml:space="preserve"> Meeting Agenda</w:t>
      </w:r>
    </w:p>
    <w:p w14:paraId="53EF56B8" w14:textId="77777777" w:rsidR="00C956FE" w:rsidRDefault="00C956FE" w:rsidP="00C956FE">
      <w:pPr>
        <w:rPr>
          <w:rFonts w:ascii="Arial" w:hAnsi="Arial" w:cs="Arial"/>
        </w:rPr>
      </w:pPr>
    </w:p>
    <w:p w14:paraId="1FDEB52D" w14:textId="77777777" w:rsidR="00C956FE" w:rsidRPr="00AC24B2" w:rsidRDefault="00C956FE" w:rsidP="00C956F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C24B2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3DD93B24" w14:textId="77777777" w:rsidR="00C956FE" w:rsidRPr="001D4A33" w:rsidRDefault="00C956FE" w:rsidP="00C956FE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C956FE" w:rsidRPr="00EC5FFC" w14:paraId="6DB713EA" w14:textId="77777777" w:rsidTr="007613ED">
        <w:tc>
          <w:tcPr>
            <w:tcW w:w="2916" w:type="dxa"/>
            <w:shd w:val="clear" w:color="auto" w:fill="auto"/>
          </w:tcPr>
          <w:p w14:paraId="51BEABF8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AD82568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11FD83A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956FE" w:rsidRPr="00EC5FFC" w14:paraId="540770FA" w14:textId="77777777" w:rsidTr="007613ED">
        <w:tc>
          <w:tcPr>
            <w:tcW w:w="2916" w:type="dxa"/>
            <w:shd w:val="clear" w:color="auto" w:fill="auto"/>
          </w:tcPr>
          <w:p w14:paraId="2383F91C" w14:textId="3CE86042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[</w:t>
            </w:r>
            <w:r w:rsidR="00A92B6C">
              <w:rPr>
                <w:rFonts w:asciiTheme="minorHAnsi" w:hAnsiTheme="minorHAnsi" w:cstheme="minorHAnsi"/>
              </w:rPr>
              <w:t>2</w:t>
            </w:r>
            <w:r w:rsidR="00081485">
              <w:rPr>
                <w:rFonts w:asciiTheme="minorHAnsi" w:hAnsiTheme="minorHAnsi" w:cstheme="minorHAnsi"/>
              </w:rPr>
              <w:t>2</w:t>
            </w:r>
            <w:r w:rsidRPr="00EC5FFC">
              <w:rPr>
                <w:rFonts w:asciiTheme="minorHAnsi" w:hAnsiTheme="minorHAnsi" w:cstheme="minorHAnsi"/>
              </w:rPr>
              <w:t>/0</w:t>
            </w:r>
            <w:r w:rsidR="00A92B6C">
              <w:rPr>
                <w:rFonts w:asciiTheme="minorHAnsi" w:hAnsiTheme="minorHAnsi" w:cstheme="minorHAnsi"/>
              </w:rPr>
              <w:t>9</w:t>
            </w:r>
            <w:r w:rsidRPr="00EC5FFC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18F87FD1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1pm - 2pm</w:t>
            </w:r>
          </w:p>
        </w:tc>
        <w:tc>
          <w:tcPr>
            <w:tcW w:w="3636" w:type="dxa"/>
            <w:shd w:val="clear" w:color="auto" w:fill="auto"/>
          </w:tcPr>
          <w:p w14:paraId="104C23D6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3C86156A" w14:textId="77777777" w:rsidR="00C956FE" w:rsidRPr="00EC5FFC" w:rsidRDefault="00C956FE" w:rsidP="00C956FE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956FE" w:rsidRPr="00EC5FFC" w14:paraId="5CF7E653" w14:textId="77777777" w:rsidTr="007613ED">
        <w:tc>
          <w:tcPr>
            <w:tcW w:w="2376" w:type="dxa"/>
            <w:shd w:val="clear" w:color="auto" w:fill="auto"/>
          </w:tcPr>
          <w:p w14:paraId="7EF0613D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</w:p>
          <w:p w14:paraId="66CF6A47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3E2D0F38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</w:p>
          <w:p w14:paraId="61ADA09F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C956FE" w:rsidRPr="00EC5FFC" w14:paraId="2DF1F286" w14:textId="77777777" w:rsidTr="007613ED">
        <w:tc>
          <w:tcPr>
            <w:tcW w:w="2376" w:type="dxa"/>
            <w:shd w:val="clear" w:color="auto" w:fill="auto"/>
          </w:tcPr>
          <w:p w14:paraId="2D4BF3F1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55DA2CB5" w14:textId="696A519A" w:rsidR="00C956FE" w:rsidRPr="00EC5FFC" w:rsidRDefault="0007595D" w:rsidP="007613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Discussion of </w:t>
            </w:r>
            <w:r w:rsidR="00A92B6C">
              <w:rPr>
                <w:rFonts w:asciiTheme="minorHAnsi" w:hAnsiTheme="minorHAnsi" w:cstheme="minorHAnsi"/>
                <w:bCs/>
              </w:rPr>
              <w:t>Prototype</w:t>
            </w:r>
            <w:r w:rsidR="00047078">
              <w:rPr>
                <w:rFonts w:asciiTheme="minorHAnsi" w:hAnsiTheme="minorHAnsi" w:cstheme="minorHAnsi"/>
                <w:bCs/>
              </w:rPr>
              <w:t xml:space="preserve"> and Database design</w:t>
            </w:r>
            <w:r w:rsidR="00454069">
              <w:rPr>
                <w:rFonts w:asciiTheme="minorHAnsi" w:hAnsiTheme="minorHAnsi" w:cstheme="minorHAnsi"/>
                <w:bCs/>
              </w:rPr>
              <w:t xml:space="preserve"> and getting approval.</w:t>
            </w:r>
          </w:p>
        </w:tc>
      </w:tr>
    </w:tbl>
    <w:p w14:paraId="35F1BF32" w14:textId="77777777" w:rsidR="00C956FE" w:rsidRPr="00EC5FFC" w:rsidRDefault="00C956FE" w:rsidP="00C956FE">
      <w:pPr>
        <w:rPr>
          <w:rFonts w:asciiTheme="minorHAnsi" w:hAnsiTheme="minorHAnsi" w:cstheme="minorHAnsi"/>
        </w:rPr>
      </w:pPr>
    </w:p>
    <w:p w14:paraId="1640A3B4" w14:textId="77777777" w:rsidR="00C956FE" w:rsidRPr="00EC5FFC" w:rsidRDefault="00C956FE" w:rsidP="00C956FE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C956FE" w:rsidRPr="00EC5FFC" w14:paraId="03A73B90" w14:textId="77777777" w:rsidTr="007613ED">
        <w:tc>
          <w:tcPr>
            <w:tcW w:w="4834" w:type="dxa"/>
            <w:shd w:val="clear" w:color="auto" w:fill="E6E6E6"/>
          </w:tcPr>
          <w:p w14:paraId="48D4EF41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2BEB79AA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956FE" w:rsidRPr="00EC5FFC" w14:paraId="5D65AB4E" w14:textId="77777777" w:rsidTr="007613ED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1A4BDC2" w14:textId="77777777" w:rsidR="00C956FE" w:rsidRPr="00EC5FFC" w:rsidRDefault="00C956FE" w:rsidP="007613ED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8108906" w14:textId="77777777" w:rsidR="00C956FE" w:rsidRPr="00EC5FFC" w:rsidRDefault="00C956FE" w:rsidP="007613ED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C956FE" w:rsidRPr="00EC5FFC" w14:paraId="6D87D44F" w14:textId="77777777" w:rsidTr="007613ED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9C068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4070CEE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</w:p>
        </w:tc>
      </w:tr>
      <w:tr w:rsidR="00C956FE" w:rsidRPr="00EC5FFC" w14:paraId="0CDB6468" w14:textId="77777777" w:rsidTr="007613ED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E8D057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48D53FA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</w:p>
        </w:tc>
      </w:tr>
    </w:tbl>
    <w:p w14:paraId="57A7A14D" w14:textId="3A546FA3" w:rsidR="00C956FE" w:rsidRDefault="00C956FE" w:rsidP="00C956FE">
      <w:pPr>
        <w:rPr>
          <w:rFonts w:asciiTheme="minorHAnsi" w:hAnsiTheme="minorHAnsi" w:cstheme="minorHAnsi"/>
        </w:rPr>
      </w:pPr>
    </w:p>
    <w:p w14:paraId="544B9CAD" w14:textId="77777777" w:rsidR="00A549D3" w:rsidRPr="00EC5FFC" w:rsidRDefault="00A549D3" w:rsidP="00C956FE">
      <w:pPr>
        <w:rPr>
          <w:rFonts w:asciiTheme="minorHAnsi" w:hAnsiTheme="minorHAnsi" w:cstheme="minorHAns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2"/>
        <w:gridCol w:w="2210"/>
        <w:gridCol w:w="1333"/>
      </w:tblGrid>
      <w:tr w:rsidR="00C956FE" w:rsidRPr="00EC5FFC" w14:paraId="7F9EAD81" w14:textId="77777777" w:rsidTr="00235B0D">
        <w:tc>
          <w:tcPr>
            <w:tcW w:w="5812" w:type="dxa"/>
            <w:shd w:val="clear" w:color="auto" w:fill="E6E6E6"/>
          </w:tcPr>
          <w:p w14:paraId="54E3F7AA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  <w:bCs/>
              </w:rPr>
            </w:pPr>
            <w:r w:rsidRPr="00EC5FFC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2210" w:type="dxa"/>
            <w:shd w:val="clear" w:color="auto" w:fill="E6E6E6"/>
          </w:tcPr>
          <w:p w14:paraId="48A115CA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  <w:bCs/>
              </w:rPr>
            </w:pPr>
            <w:r w:rsidRPr="00EC5FFC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333" w:type="dxa"/>
            <w:shd w:val="clear" w:color="auto" w:fill="E6E6E6"/>
          </w:tcPr>
          <w:p w14:paraId="66CDC8D6" w14:textId="77777777" w:rsidR="00C956FE" w:rsidRPr="00EC5FFC" w:rsidRDefault="00C956FE" w:rsidP="007613ED">
            <w:pPr>
              <w:rPr>
                <w:rFonts w:asciiTheme="minorHAnsi" w:hAnsiTheme="minorHAnsi" w:cstheme="minorHAnsi"/>
                <w:b/>
                <w:bCs/>
              </w:rPr>
            </w:pPr>
            <w:r w:rsidRPr="00EC5FFC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956FE" w:rsidRPr="00EC5FFC" w14:paraId="5C2CFB19" w14:textId="77777777" w:rsidTr="00235B0D">
        <w:trPr>
          <w:trHeight w:val="2204"/>
        </w:trPr>
        <w:tc>
          <w:tcPr>
            <w:tcW w:w="5812" w:type="dxa"/>
            <w:shd w:val="clear" w:color="auto" w:fill="auto"/>
          </w:tcPr>
          <w:p w14:paraId="0573200F" w14:textId="765F709A" w:rsidR="00C956FE" w:rsidRPr="00E12B4F" w:rsidRDefault="00C956FE" w:rsidP="00E12B4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E12B4F">
              <w:rPr>
                <w:rFonts w:asciiTheme="minorHAnsi" w:hAnsiTheme="minorHAnsi" w:cstheme="minorHAnsi"/>
              </w:rPr>
              <w:t>Action Items from previous minutes</w:t>
            </w:r>
          </w:p>
          <w:p w14:paraId="7BAAD2EA" w14:textId="77777777" w:rsidR="00FE1F1E" w:rsidRPr="00790823" w:rsidRDefault="00595F88" w:rsidP="0079082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790823">
              <w:rPr>
                <w:rFonts w:asciiTheme="minorHAnsi" w:hAnsiTheme="minorHAnsi" w:cstheme="minorHAnsi"/>
              </w:rPr>
              <w:t xml:space="preserve">Altered few </w:t>
            </w:r>
            <w:r w:rsidR="008F50FD" w:rsidRPr="00790823">
              <w:rPr>
                <w:rFonts w:asciiTheme="minorHAnsi" w:hAnsiTheme="minorHAnsi" w:cstheme="minorHAnsi"/>
              </w:rPr>
              <w:t>questionnaires based</w:t>
            </w:r>
            <w:r w:rsidR="001A3505" w:rsidRPr="00790823">
              <w:rPr>
                <w:rFonts w:asciiTheme="minorHAnsi" w:hAnsiTheme="minorHAnsi" w:cstheme="minorHAnsi"/>
              </w:rPr>
              <w:t xml:space="preserve"> on client’s suggestion</w:t>
            </w:r>
          </w:p>
          <w:p w14:paraId="7A15FECA" w14:textId="0C9CEFDE" w:rsidR="008F50FD" w:rsidRPr="00790823" w:rsidRDefault="008F50FD" w:rsidP="0079082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790823">
              <w:rPr>
                <w:rFonts w:asciiTheme="minorHAnsi" w:hAnsiTheme="minorHAnsi" w:cstheme="minorHAnsi"/>
              </w:rPr>
              <w:t xml:space="preserve">Job location – </w:t>
            </w:r>
            <w:r w:rsidR="00EB4650" w:rsidRPr="00790823">
              <w:rPr>
                <w:rFonts w:asciiTheme="minorHAnsi" w:hAnsiTheme="minorHAnsi" w:cstheme="minorHAnsi"/>
              </w:rPr>
              <w:t>Changed as addres</w:t>
            </w:r>
            <w:r w:rsidR="00B93C01" w:rsidRPr="00790823">
              <w:rPr>
                <w:rFonts w:asciiTheme="minorHAnsi" w:hAnsiTheme="minorHAnsi" w:cstheme="minorHAnsi"/>
              </w:rPr>
              <w:t>s format</w:t>
            </w:r>
          </w:p>
          <w:p w14:paraId="7D34CA12" w14:textId="354D6BDB" w:rsidR="008F50FD" w:rsidRDefault="008F50FD" w:rsidP="0079082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790823">
              <w:rPr>
                <w:rFonts w:asciiTheme="minorHAnsi" w:hAnsiTheme="minorHAnsi" w:cstheme="minorHAnsi"/>
              </w:rPr>
              <w:t>Pay Rate per hour</w:t>
            </w:r>
          </w:p>
          <w:p w14:paraId="762F8CDE" w14:textId="405227E5" w:rsidR="00C25ADB" w:rsidRPr="00790823" w:rsidRDefault="00C25ADB" w:rsidP="0079082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Education</w:t>
            </w:r>
            <w:r w:rsidR="00B93C5A">
              <w:rPr>
                <w:rFonts w:asciiTheme="minorHAnsi" w:hAnsiTheme="minorHAnsi" w:cstheme="minorHAnsi"/>
              </w:rPr>
              <w:t xml:space="preserve"> changed to simple</w:t>
            </w:r>
            <w:r w:rsidR="00185389">
              <w:rPr>
                <w:rFonts w:asciiTheme="minorHAnsi" w:hAnsiTheme="minorHAnsi" w:cstheme="minorHAnsi"/>
              </w:rPr>
              <w:t xml:space="preserve"> one dropd</w:t>
            </w:r>
            <w:bookmarkStart w:id="0" w:name="_GoBack"/>
            <w:bookmarkEnd w:id="0"/>
            <w:r w:rsidR="00185389">
              <w:rPr>
                <w:rFonts w:asciiTheme="minorHAnsi" w:hAnsiTheme="minorHAnsi" w:cstheme="minorHAnsi"/>
              </w:rPr>
              <w:t>own</w:t>
            </w:r>
          </w:p>
          <w:p w14:paraId="66284CC8" w14:textId="374A544B" w:rsidR="008F50FD" w:rsidRPr="00790823" w:rsidRDefault="008F50FD" w:rsidP="0079082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790823">
              <w:rPr>
                <w:rFonts w:asciiTheme="minorHAnsi" w:hAnsiTheme="minorHAnsi" w:cstheme="minorHAnsi"/>
              </w:rPr>
              <w:t xml:space="preserve">Availability details </w:t>
            </w:r>
            <w:r w:rsidR="00B93C01" w:rsidRPr="00790823">
              <w:rPr>
                <w:rFonts w:asciiTheme="minorHAnsi" w:hAnsiTheme="minorHAnsi" w:cstheme="minorHAnsi"/>
              </w:rPr>
              <w:t>made</w:t>
            </w:r>
            <w:r w:rsidRPr="00790823">
              <w:rPr>
                <w:rFonts w:asciiTheme="minorHAnsi" w:hAnsiTheme="minorHAnsi" w:cstheme="minorHAnsi"/>
              </w:rPr>
              <w:t xml:space="preserve"> simple</w:t>
            </w:r>
          </w:p>
          <w:p w14:paraId="48AED404" w14:textId="331693E3" w:rsidR="008F50FD" w:rsidRPr="00AB2313" w:rsidRDefault="008F50FD" w:rsidP="008F50FD">
            <w:pPr>
              <w:pStyle w:val="List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10" w:type="dxa"/>
            <w:shd w:val="clear" w:color="auto" w:fill="auto"/>
          </w:tcPr>
          <w:p w14:paraId="76086F92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333" w:type="dxa"/>
            <w:shd w:val="clear" w:color="auto" w:fill="auto"/>
          </w:tcPr>
          <w:p w14:paraId="3CAD373D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5 mins</w:t>
            </w:r>
          </w:p>
        </w:tc>
      </w:tr>
      <w:tr w:rsidR="00C956FE" w:rsidRPr="00EC5FFC" w14:paraId="52D22607" w14:textId="77777777" w:rsidTr="00235B0D">
        <w:trPr>
          <w:trHeight w:val="421"/>
        </w:trPr>
        <w:tc>
          <w:tcPr>
            <w:tcW w:w="5812" w:type="dxa"/>
            <w:shd w:val="clear" w:color="auto" w:fill="auto"/>
          </w:tcPr>
          <w:p w14:paraId="44A9C30D" w14:textId="171753BF" w:rsidR="00C956FE" w:rsidRPr="00EC5FFC" w:rsidRDefault="00C956FE" w:rsidP="00E12B4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 xml:space="preserve">Acceptance of previous minutes of </w:t>
            </w:r>
            <w:r w:rsidR="006223E4">
              <w:rPr>
                <w:rFonts w:asciiTheme="minorHAnsi" w:hAnsiTheme="minorHAnsi" w:cstheme="minorHAnsi"/>
              </w:rPr>
              <w:t>31</w:t>
            </w:r>
            <w:r w:rsidRPr="00EC5FFC">
              <w:rPr>
                <w:rFonts w:asciiTheme="minorHAnsi" w:hAnsiTheme="minorHAnsi" w:cstheme="minorHAnsi"/>
              </w:rPr>
              <w:t>/08/2020</w:t>
            </w:r>
          </w:p>
        </w:tc>
        <w:tc>
          <w:tcPr>
            <w:tcW w:w="2210" w:type="dxa"/>
            <w:shd w:val="clear" w:color="auto" w:fill="auto"/>
          </w:tcPr>
          <w:p w14:paraId="3FACA2D0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333" w:type="dxa"/>
            <w:shd w:val="clear" w:color="auto" w:fill="auto"/>
          </w:tcPr>
          <w:p w14:paraId="5CEEDE47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5 mins</w:t>
            </w:r>
          </w:p>
        </w:tc>
      </w:tr>
      <w:tr w:rsidR="00C956FE" w:rsidRPr="00EC5FFC" w14:paraId="13947FC4" w14:textId="77777777" w:rsidTr="00235B0D">
        <w:trPr>
          <w:trHeight w:val="540"/>
        </w:trPr>
        <w:tc>
          <w:tcPr>
            <w:tcW w:w="5812" w:type="dxa"/>
            <w:shd w:val="clear" w:color="auto" w:fill="auto"/>
          </w:tcPr>
          <w:p w14:paraId="6309CB62" w14:textId="74F48207" w:rsidR="00C956FE" w:rsidRPr="00EC5FFC" w:rsidRDefault="00C956FE" w:rsidP="00E12B4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 xml:space="preserve">Progress - Explaining the </w:t>
            </w:r>
            <w:r w:rsidR="007825BC">
              <w:rPr>
                <w:rFonts w:asciiTheme="minorHAnsi" w:hAnsiTheme="minorHAnsi" w:cstheme="minorHAnsi"/>
              </w:rPr>
              <w:t>upcoming activities of the project</w:t>
            </w:r>
          </w:p>
        </w:tc>
        <w:tc>
          <w:tcPr>
            <w:tcW w:w="2210" w:type="dxa"/>
            <w:shd w:val="clear" w:color="auto" w:fill="auto"/>
          </w:tcPr>
          <w:p w14:paraId="09CC5D93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333" w:type="dxa"/>
            <w:shd w:val="clear" w:color="auto" w:fill="auto"/>
          </w:tcPr>
          <w:p w14:paraId="002E8442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10 mins</w:t>
            </w:r>
          </w:p>
        </w:tc>
      </w:tr>
      <w:tr w:rsidR="00C956FE" w:rsidRPr="00EC5FFC" w14:paraId="78711F69" w14:textId="77777777" w:rsidTr="00235B0D">
        <w:tc>
          <w:tcPr>
            <w:tcW w:w="5812" w:type="dxa"/>
            <w:shd w:val="clear" w:color="auto" w:fill="auto"/>
          </w:tcPr>
          <w:p w14:paraId="2D329ABA" w14:textId="3E185867" w:rsidR="005C5F7C" w:rsidRDefault="001635DF" w:rsidP="00E12B4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Prototype Design</w:t>
            </w:r>
            <w:r w:rsidR="000C76AF">
              <w:rPr>
                <w:rFonts w:asciiTheme="minorHAnsi" w:hAnsiTheme="minorHAnsi" w:cstheme="minorHAnsi"/>
              </w:rPr>
              <w:t xml:space="preserve"> - </w:t>
            </w:r>
            <w:r w:rsidR="005C5F7C">
              <w:rPr>
                <w:rFonts w:asciiTheme="minorHAnsi" w:hAnsiTheme="minorHAnsi" w:cstheme="minorHAnsi"/>
              </w:rPr>
              <w:t xml:space="preserve">Present the </w:t>
            </w:r>
            <w:r w:rsidR="008B11FE">
              <w:rPr>
                <w:rFonts w:asciiTheme="minorHAnsi" w:hAnsiTheme="minorHAnsi" w:cstheme="minorHAnsi"/>
              </w:rPr>
              <w:t xml:space="preserve">Prototype </w:t>
            </w:r>
            <w:r w:rsidR="00235B0D">
              <w:rPr>
                <w:rFonts w:asciiTheme="minorHAnsi" w:hAnsiTheme="minorHAnsi" w:cstheme="minorHAnsi"/>
              </w:rPr>
              <w:t>Design (</w:t>
            </w:r>
            <w:r w:rsidR="008B11FE">
              <w:rPr>
                <w:rFonts w:asciiTheme="minorHAnsi" w:hAnsiTheme="minorHAnsi" w:cstheme="minorHAnsi"/>
              </w:rPr>
              <w:t>UI)</w:t>
            </w:r>
          </w:p>
          <w:p w14:paraId="152CCB38" w14:textId="03674469" w:rsidR="006D49DD" w:rsidRPr="001635DF" w:rsidRDefault="00DB6651" w:rsidP="001635D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1635DF">
              <w:rPr>
                <w:rFonts w:asciiTheme="minorHAnsi" w:hAnsiTheme="minorHAnsi" w:cstheme="minorHAnsi"/>
              </w:rPr>
              <w:t xml:space="preserve">Employer and job seeker profile and </w:t>
            </w:r>
            <w:r w:rsidR="000919C2" w:rsidRPr="001635DF">
              <w:rPr>
                <w:rFonts w:asciiTheme="minorHAnsi" w:hAnsiTheme="minorHAnsi" w:cstheme="minorHAnsi"/>
              </w:rPr>
              <w:t>registration</w:t>
            </w:r>
            <w:r w:rsidR="000919C2">
              <w:rPr>
                <w:rFonts w:asciiTheme="minorHAnsi" w:hAnsiTheme="minorHAnsi" w:cstheme="minorHAnsi"/>
              </w:rPr>
              <w:t xml:space="preserve"> (</w:t>
            </w:r>
            <w:r w:rsidR="004E59DB">
              <w:rPr>
                <w:rFonts w:asciiTheme="minorHAnsi" w:hAnsiTheme="minorHAnsi" w:cstheme="minorHAnsi"/>
              </w:rPr>
              <w:t>UI)</w:t>
            </w:r>
          </w:p>
          <w:p w14:paraId="3DAAD2E3" w14:textId="50753066" w:rsidR="00ED2BFE" w:rsidRDefault="00ED2BFE" w:rsidP="001635D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Employer and Job Seeker wizard question</w:t>
            </w:r>
            <w:r w:rsidR="00C25ADB">
              <w:rPr>
                <w:rFonts w:asciiTheme="minorHAnsi" w:hAnsiTheme="minorHAnsi" w:cstheme="minorHAnsi"/>
              </w:rPr>
              <w:t>naire update</w:t>
            </w:r>
          </w:p>
          <w:p w14:paraId="6AB4BAA9" w14:textId="1E3DA334" w:rsidR="00B322B9" w:rsidRPr="001635DF" w:rsidRDefault="006A56ED" w:rsidP="001635D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1635DF">
              <w:rPr>
                <w:rFonts w:asciiTheme="minorHAnsi" w:hAnsiTheme="minorHAnsi" w:cstheme="minorHAnsi"/>
              </w:rPr>
              <w:t>UI integration of matched jobs</w:t>
            </w:r>
          </w:p>
          <w:p w14:paraId="42F646FD" w14:textId="47A1B3D8" w:rsidR="006A56ED" w:rsidRPr="001635DF" w:rsidRDefault="00ED0174" w:rsidP="001635D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1635DF">
              <w:rPr>
                <w:rFonts w:asciiTheme="minorHAnsi" w:hAnsiTheme="minorHAnsi" w:cstheme="minorHAnsi"/>
              </w:rPr>
              <w:t>Homepage with Nav integration</w:t>
            </w:r>
          </w:p>
        </w:tc>
        <w:tc>
          <w:tcPr>
            <w:tcW w:w="2210" w:type="dxa"/>
            <w:shd w:val="clear" w:color="auto" w:fill="auto"/>
          </w:tcPr>
          <w:p w14:paraId="7D0E365F" w14:textId="21E988E3" w:rsidR="00C956FE" w:rsidRPr="00EC5FFC" w:rsidRDefault="00235B0D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</w:t>
            </w:r>
            <w:r>
              <w:rPr>
                <w:rFonts w:asciiTheme="minorHAnsi" w:hAnsiTheme="minorHAnsi" w:cstheme="minorHAnsi"/>
              </w:rPr>
              <w:t>, Supun, Ruban</w:t>
            </w:r>
          </w:p>
        </w:tc>
        <w:tc>
          <w:tcPr>
            <w:tcW w:w="1333" w:type="dxa"/>
            <w:shd w:val="clear" w:color="auto" w:fill="auto"/>
          </w:tcPr>
          <w:p w14:paraId="2548E475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15 mins</w:t>
            </w:r>
          </w:p>
        </w:tc>
      </w:tr>
      <w:tr w:rsidR="004E59DB" w:rsidRPr="00EC5FFC" w14:paraId="6CA6BE32" w14:textId="77777777" w:rsidTr="00235B0D">
        <w:tc>
          <w:tcPr>
            <w:tcW w:w="5812" w:type="dxa"/>
            <w:shd w:val="clear" w:color="auto" w:fill="auto"/>
          </w:tcPr>
          <w:p w14:paraId="7C18C3D7" w14:textId="7E4F19B4" w:rsidR="00AD7103" w:rsidRDefault="000919C2" w:rsidP="00E12B4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Database Design </w:t>
            </w:r>
          </w:p>
          <w:p w14:paraId="013A1F93" w14:textId="2286EFCC" w:rsidR="004E59DB" w:rsidRPr="00AD7103" w:rsidRDefault="003E6286" w:rsidP="00AD7103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AD7103">
              <w:rPr>
                <w:rFonts w:asciiTheme="minorHAnsi" w:hAnsiTheme="minorHAnsi" w:cstheme="minorHAnsi"/>
              </w:rPr>
              <w:lastRenderedPageBreak/>
              <w:t xml:space="preserve">Present the design of database </w:t>
            </w:r>
            <w:r w:rsidR="00AD7103" w:rsidRPr="00AD7103">
              <w:rPr>
                <w:rFonts w:asciiTheme="minorHAnsi" w:hAnsiTheme="minorHAnsi" w:cstheme="minorHAnsi"/>
              </w:rPr>
              <w:t>for the project</w:t>
            </w:r>
          </w:p>
        </w:tc>
        <w:tc>
          <w:tcPr>
            <w:tcW w:w="2210" w:type="dxa"/>
            <w:shd w:val="clear" w:color="auto" w:fill="auto"/>
          </w:tcPr>
          <w:p w14:paraId="2DDA096B" w14:textId="5317F10C" w:rsidR="004E59DB" w:rsidRPr="00EC5FFC" w:rsidRDefault="0039626E" w:rsidP="00761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Supun</w:t>
            </w:r>
          </w:p>
        </w:tc>
        <w:tc>
          <w:tcPr>
            <w:tcW w:w="1333" w:type="dxa"/>
            <w:shd w:val="clear" w:color="auto" w:fill="auto"/>
          </w:tcPr>
          <w:p w14:paraId="20A81E7F" w14:textId="024B7BBC" w:rsidR="004E59DB" w:rsidRPr="00EC5FFC" w:rsidRDefault="009657A4" w:rsidP="00761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mins</w:t>
            </w:r>
          </w:p>
        </w:tc>
      </w:tr>
      <w:tr w:rsidR="00AD7103" w:rsidRPr="00EC5FFC" w14:paraId="001B9866" w14:textId="77777777" w:rsidTr="00235B0D">
        <w:tc>
          <w:tcPr>
            <w:tcW w:w="5812" w:type="dxa"/>
            <w:shd w:val="clear" w:color="auto" w:fill="auto"/>
          </w:tcPr>
          <w:p w14:paraId="2F4D2FF2" w14:textId="3DCED514" w:rsidR="00AD7103" w:rsidRDefault="00892494" w:rsidP="00E12B4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Front-end and </w:t>
            </w:r>
            <w:r w:rsidR="0039626E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 xml:space="preserve">atabase </w:t>
            </w:r>
            <w:r w:rsidR="0039626E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 xml:space="preserve">esign </w:t>
            </w:r>
            <w:r w:rsidR="0039626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>pproval</w:t>
            </w:r>
          </w:p>
        </w:tc>
        <w:tc>
          <w:tcPr>
            <w:tcW w:w="2210" w:type="dxa"/>
            <w:shd w:val="clear" w:color="auto" w:fill="auto"/>
          </w:tcPr>
          <w:p w14:paraId="3F353014" w14:textId="0863AD3D" w:rsidR="00AD7103" w:rsidRPr="00EC5FFC" w:rsidRDefault="009657A4" w:rsidP="00761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Ruban, Supun, </w:t>
            </w:r>
            <w:r w:rsidR="00AF6B7B"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333" w:type="dxa"/>
            <w:shd w:val="clear" w:color="auto" w:fill="auto"/>
          </w:tcPr>
          <w:p w14:paraId="76824EF2" w14:textId="52FE490B" w:rsidR="00AD7103" w:rsidRPr="00EC5FFC" w:rsidRDefault="00AF6B7B" w:rsidP="00761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</w:tr>
      <w:tr w:rsidR="00C956FE" w:rsidRPr="00EC5FFC" w14:paraId="2AFEA564" w14:textId="77777777" w:rsidTr="00235B0D">
        <w:tc>
          <w:tcPr>
            <w:tcW w:w="5812" w:type="dxa"/>
            <w:shd w:val="clear" w:color="auto" w:fill="auto"/>
          </w:tcPr>
          <w:p w14:paraId="29F25CD5" w14:textId="41E4B70C" w:rsidR="00C956FE" w:rsidRPr="00EC5FFC" w:rsidRDefault="00C956FE" w:rsidP="00E12B4F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2210" w:type="dxa"/>
            <w:shd w:val="clear" w:color="auto" w:fill="auto"/>
          </w:tcPr>
          <w:p w14:paraId="51E02C20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</w:p>
        </w:tc>
        <w:tc>
          <w:tcPr>
            <w:tcW w:w="1333" w:type="dxa"/>
            <w:shd w:val="clear" w:color="auto" w:fill="auto"/>
          </w:tcPr>
          <w:p w14:paraId="20099750" w14:textId="77777777" w:rsidR="00C956FE" w:rsidRPr="00EC5FFC" w:rsidRDefault="00C956FE" w:rsidP="00761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</w:p>
        </w:tc>
      </w:tr>
    </w:tbl>
    <w:p w14:paraId="061BB231" w14:textId="77777777" w:rsidR="00C956FE" w:rsidRDefault="00C956FE" w:rsidP="00C956FE"/>
    <w:p w14:paraId="2C078E63" w14:textId="77777777" w:rsidR="00DA0F69" w:rsidRDefault="00DA0F69"/>
    <w:sectPr w:rsidR="00DA0F69" w:rsidSect="007E5B7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D1F7A" w14:textId="77777777" w:rsidR="00FA597C" w:rsidRDefault="00FA597C">
      <w:r>
        <w:separator/>
      </w:r>
    </w:p>
  </w:endnote>
  <w:endnote w:type="continuationSeparator" w:id="0">
    <w:p w14:paraId="652BA6BC" w14:textId="77777777" w:rsidR="00FA597C" w:rsidRDefault="00FA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2C6DD" w14:textId="77777777" w:rsidR="00FA597C" w:rsidRDefault="00FA597C">
      <w:r>
        <w:separator/>
      </w:r>
    </w:p>
  </w:footnote>
  <w:footnote w:type="continuationSeparator" w:id="0">
    <w:p w14:paraId="68A7D226" w14:textId="77777777" w:rsidR="00FA597C" w:rsidRDefault="00FA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FB280" w14:textId="77777777" w:rsidR="007E5B73" w:rsidRDefault="00AF6B7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4AFEBE" wp14:editId="0D1B866F">
          <wp:simplePos x="0" y="0"/>
          <wp:positionH relativeFrom="margin">
            <wp:posOffset>5410200</wp:posOffset>
          </wp:positionH>
          <wp:positionV relativeFrom="paragraph">
            <wp:posOffset>-104775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Casual Jobs Database V.</w:t>
    </w:r>
    <w:r w:rsidRPr="009B4AD4">
      <w:rPr>
        <w:noProof/>
      </w:rPr>
      <w:t xml:space="preserve"> </w:t>
    </w:r>
    <w:r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5CA"/>
    <w:multiLevelType w:val="hybridMultilevel"/>
    <w:tmpl w:val="0A607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49F"/>
    <w:multiLevelType w:val="hybridMultilevel"/>
    <w:tmpl w:val="F1E0AF2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D606C"/>
    <w:multiLevelType w:val="hybridMultilevel"/>
    <w:tmpl w:val="C9A8CB4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C11A9"/>
    <w:multiLevelType w:val="hybridMultilevel"/>
    <w:tmpl w:val="B7802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28E5"/>
    <w:multiLevelType w:val="hybridMultilevel"/>
    <w:tmpl w:val="372ABC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E733E"/>
    <w:multiLevelType w:val="hybridMultilevel"/>
    <w:tmpl w:val="4A040C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3340F"/>
    <w:multiLevelType w:val="hybridMultilevel"/>
    <w:tmpl w:val="BCB04D5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135FB"/>
    <w:multiLevelType w:val="hybridMultilevel"/>
    <w:tmpl w:val="1EF03C8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F18A8"/>
    <w:multiLevelType w:val="hybridMultilevel"/>
    <w:tmpl w:val="236C5B3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E47EE"/>
    <w:multiLevelType w:val="hybridMultilevel"/>
    <w:tmpl w:val="7E72700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509AF"/>
    <w:multiLevelType w:val="hybridMultilevel"/>
    <w:tmpl w:val="6644DE0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575156"/>
    <w:multiLevelType w:val="hybridMultilevel"/>
    <w:tmpl w:val="39E217A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37FD5"/>
    <w:multiLevelType w:val="hybridMultilevel"/>
    <w:tmpl w:val="A42C98BE"/>
    <w:lvl w:ilvl="0" w:tplc="1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F037B56"/>
    <w:multiLevelType w:val="hybridMultilevel"/>
    <w:tmpl w:val="EE8AA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2188CF"/>
    <w:rsid w:val="00047078"/>
    <w:rsid w:val="0007595D"/>
    <w:rsid w:val="00081485"/>
    <w:rsid w:val="000919C2"/>
    <w:rsid w:val="000C76AF"/>
    <w:rsid w:val="000E31B4"/>
    <w:rsid w:val="00154551"/>
    <w:rsid w:val="001635DF"/>
    <w:rsid w:val="00185389"/>
    <w:rsid w:val="00193C00"/>
    <w:rsid w:val="001A3505"/>
    <w:rsid w:val="00235B0D"/>
    <w:rsid w:val="002825CC"/>
    <w:rsid w:val="00290D21"/>
    <w:rsid w:val="002B06C6"/>
    <w:rsid w:val="0039626E"/>
    <w:rsid w:val="003E6286"/>
    <w:rsid w:val="0040138F"/>
    <w:rsid w:val="00454069"/>
    <w:rsid w:val="00495C0E"/>
    <w:rsid w:val="004E59DB"/>
    <w:rsid w:val="0053166E"/>
    <w:rsid w:val="00595F88"/>
    <w:rsid w:val="005C5F7C"/>
    <w:rsid w:val="006223E4"/>
    <w:rsid w:val="006A56ED"/>
    <w:rsid w:val="006D49DD"/>
    <w:rsid w:val="007825BC"/>
    <w:rsid w:val="00790823"/>
    <w:rsid w:val="00801DBF"/>
    <w:rsid w:val="00892494"/>
    <w:rsid w:val="008B11FE"/>
    <w:rsid w:val="008F50FD"/>
    <w:rsid w:val="009657A4"/>
    <w:rsid w:val="00A549D3"/>
    <w:rsid w:val="00A92B6C"/>
    <w:rsid w:val="00AD7103"/>
    <w:rsid w:val="00AF6B7B"/>
    <w:rsid w:val="00B322B9"/>
    <w:rsid w:val="00B93C01"/>
    <w:rsid w:val="00B93C5A"/>
    <w:rsid w:val="00C25ADB"/>
    <w:rsid w:val="00C956FE"/>
    <w:rsid w:val="00DA0F69"/>
    <w:rsid w:val="00DB6651"/>
    <w:rsid w:val="00E12B4F"/>
    <w:rsid w:val="00EB4650"/>
    <w:rsid w:val="00ED0174"/>
    <w:rsid w:val="00ED2BFE"/>
    <w:rsid w:val="00FA597C"/>
    <w:rsid w:val="00FE1F1E"/>
    <w:rsid w:val="3F218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88CF"/>
  <w15:chartTrackingRefBased/>
  <w15:docId w15:val="{C3590454-7D1B-4643-A63D-8D451FD5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6F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03DDDF-2138-472D-B37D-BA1D0D118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090C0-9C89-41F2-8892-7E58D2ABA99E}">
  <ds:schemaRefs>
    <ds:schemaRef ds:uri="http://purl.org/dc/elements/1.1/"/>
    <ds:schemaRef ds:uri="http://schemas.microsoft.com/office/2006/documentManagement/typ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85205FE-A9E7-4A6C-8623-D228FA25E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48</cp:revision>
  <dcterms:created xsi:type="dcterms:W3CDTF">2020-09-16T01:12:00Z</dcterms:created>
  <dcterms:modified xsi:type="dcterms:W3CDTF">2020-09-20T22:33:00Z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