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ADEC" w14:textId="45F1AE80" w:rsidR="00E4297E" w:rsidRPr="00A06E41" w:rsidRDefault="0093766B" w:rsidP="00E4297E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>C</w:t>
      </w:r>
      <w:r w:rsidR="00E4297E">
        <w:rPr>
          <w:rFonts w:ascii="Calibri" w:hAnsi="Calibri" w:cs="Calibri"/>
          <w:b/>
          <w:bCs/>
          <w:sz w:val="36"/>
          <w:szCs w:val="36"/>
        </w:rPr>
        <w:t>lient</w:t>
      </w:r>
      <w:r w:rsidR="00E4297E" w:rsidRPr="00A06E41">
        <w:rPr>
          <w:rFonts w:ascii="Calibri" w:hAnsi="Calibri" w:cs="Calibri"/>
          <w:b/>
          <w:bCs/>
          <w:sz w:val="36"/>
          <w:szCs w:val="36"/>
        </w:rPr>
        <w:t xml:space="preserve"> Meeting Agenda</w:t>
      </w:r>
    </w:p>
    <w:p w14:paraId="30E80F9A" w14:textId="77777777" w:rsidR="00E4297E" w:rsidRDefault="00E4297E" w:rsidP="00E4297E">
      <w:pPr>
        <w:rPr>
          <w:rFonts w:ascii="Arial" w:hAnsi="Arial" w:cs="Arial"/>
        </w:rPr>
      </w:pPr>
    </w:p>
    <w:p w14:paraId="51AB4AC1" w14:textId="77777777" w:rsidR="00E4297E" w:rsidRPr="00AC24B2" w:rsidRDefault="00E4297E" w:rsidP="00E4297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C24B2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335FB6B7" w14:textId="77777777" w:rsidR="00E4297E" w:rsidRPr="001D4A33" w:rsidRDefault="00E4297E" w:rsidP="00E4297E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E4297E" w:rsidRPr="00EC5FFC" w14:paraId="004B1457" w14:textId="77777777" w:rsidTr="007E5B73">
        <w:tc>
          <w:tcPr>
            <w:tcW w:w="2916" w:type="dxa"/>
            <w:shd w:val="clear" w:color="auto" w:fill="auto"/>
          </w:tcPr>
          <w:p w14:paraId="79F153D5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3A2A0BEA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A17DB75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E4297E" w:rsidRPr="00EC5FFC" w14:paraId="3BC72870" w14:textId="77777777" w:rsidTr="007E5B73">
        <w:tc>
          <w:tcPr>
            <w:tcW w:w="2916" w:type="dxa"/>
            <w:shd w:val="clear" w:color="auto" w:fill="auto"/>
          </w:tcPr>
          <w:p w14:paraId="5B57F265" w14:textId="3104739A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[31/08/2020]</w:t>
            </w:r>
          </w:p>
        </w:tc>
        <w:tc>
          <w:tcPr>
            <w:tcW w:w="2916" w:type="dxa"/>
            <w:shd w:val="clear" w:color="auto" w:fill="auto"/>
          </w:tcPr>
          <w:p w14:paraId="57FAEDA6" w14:textId="45988F7F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1pm - 2pm</w:t>
            </w:r>
          </w:p>
        </w:tc>
        <w:tc>
          <w:tcPr>
            <w:tcW w:w="3636" w:type="dxa"/>
            <w:shd w:val="clear" w:color="auto" w:fill="auto"/>
          </w:tcPr>
          <w:p w14:paraId="507BE32D" w14:textId="77777777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proofErr w:type="spellStart"/>
            <w:r w:rsidRPr="00EC5FFC"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62672A86" w14:textId="77777777" w:rsidR="00E4297E" w:rsidRPr="00EC5FFC" w:rsidRDefault="00E4297E" w:rsidP="00E4297E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E4297E" w:rsidRPr="00EC5FFC" w14:paraId="68DB77FC" w14:textId="77777777" w:rsidTr="007E5B73">
        <w:tc>
          <w:tcPr>
            <w:tcW w:w="2376" w:type="dxa"/>
            <w:shd w:val="clear" w:color="auto" w:fill="auto"/>
          </w:tcPr>
          <w:p w14:paraId="2AD74EB7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</w:p>
          <w:p w14:paraId="20F39BDF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3CAF883D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</w:p>
          <w:p w14:paraId="350A57EA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 xml:space="preserve">Clement Sudhakar </w:t>
            </w:r>
            <w:proofErr w:type="spellStart"/>
            <w:r w:rsidRPr="00EC5FFC">
              <w:rPr>
                <w:rFonts w:asciiTheme="minorHAnsi" w:hAnsiTheme="minorHAnsi" w:cstheme="minorHAnsi"/>
                <w:b/>
              </w:rPr>
              <w:t>Swarnappa</w:t>
            </w:r>
            <w:proofErr w:type="spellEnd"/>
          </w:p>
        </w:tc>
      </w:tr>
      <w:tr w:rsidR="00E4297E" w:rsidRPr="00EC5FFC" w14:paraId="7EBD6B53" w14:textId="77777777" w:rsidTr="007E5B73">
        <w:tc>
          <w:tcPr>
            <w:tcW w:w="2376" w:type="dxa"/>
            <w:shd w:val="clear" w:color="auto" w:fill="auto"/>
          </w:tcPr>
          <w:p w14:paraId="4696DF6E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2506537B" w14:textId="73362319" w:rsidR="00E4297E" w:rsidRPr="00EC5FFC" w:rsidRDefault="00E4297E" w:rsidP="007E5B73">
            <w:pPr>
              <w:rPr>
                <w:rFonts w:asciiTheme="minorHAnsi" w:hAnsiTheme="minorHAnsi" w:cstheme="minorHAnsi"/>
                <w:bCs/>
              </w:rPr>
            </w:pPr>
            <w:r w:rsidRPr="00EC5FFC">
              <w:rPr>
                <w:rFonts w:asciiTheme="minorHAnsi" w:hAnsiTheme="minorHAnsi" w:cstheme="minorHAnsi"/>
                <w:bCs/>
              </w:rPr>
              <w:t xml:space="preserve">Getting approval for Proposal, </w:t>
            </w:r>
            <w:r w:rsidR="00891B0B" w:rsidRPr="00EC5FFC">
              <w:rPr>
                <w:rFonts w:asciiTheme="minorHAnsi" w:hAnsiTheme="minorHAnsi" w:cstheme="minorHAnsi"/>
                <w:bCs/>
              </w:rPr>
              <w:t xml:space="preserve">RAD </w:t>
            </w:r>
            <w:r w:rsidR="00A73DF6" w:rsidRPr="00EC5FFC">
              <w:rPr>
                <w:rFonts w:asciiTheme="minorHAnsi" w:hAnsiTheme="minorHAnsi" w:cstheme="minorHAnsi"/>
                <w:bCs/>
              </w:rPr>
              <w:t>template, Sitemap</w:t>
            </w:r>
            <w:r w:rsidRPr="00EC5FFC">
              <w:rPr>
                <w:rFonts w:asciiTheme="minorHAnsi" w:hAnsiTheme="minorHAnsi" w:cstheme="minorHAnsi"/>
                <w:bCs/>
              </w:rPr>
              <w:t xml:space="preserve"> and Wireframe</w:t>
            </w:r>
          </w:p>
        </w:tc>
      </w:tr>
    </w:tbl>
    <w:p w14:paraId="43CB4098" w14:textId="77777777" w:rsidR="00E4297E" w:rsidRPr="00EC5FFC" w:rsidRDefault="00E4297E" w:rsidP="00E4297E">
      <w:pPr>
        <w:rPr>
          <w:rFonts w:asciiTheme="minorHAnsi" w:hAnsiTheme="minorHAnsi" w:cstheme="minorHAnsi"/>
        </w:rPr>
      </w:pPr>
    </w:p>
    <w:p w14:paraId="6779E15B" w14:textId="77777777" w:rsidR="00E4297E" w:rsidRPr="00EC5FFC" w:rsidRDefault="00E4297E" w:rsidP="00E4297E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E4297E" w:rsidRPr="00EC5FFC" w14:paraId="5045726B" w14:textId="77777777" w:rsidTr="007E5B73">
        <w:tc>
          <w:tcPr>
            <w:tcW w:w="4834" w:type="dxa"/>
            <w:shd w:val="clear" w:color="auto" w:fill="E6E6E6"/>
          </w:tcPr>
          <w:p w14:paraId="7DF8FC36" w14:textId="67294EF4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  <w:r w:rsidRPr="00EC5FFC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53F099B4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4297E" w:rsidRPr="00EC5FFC" w14:paraId="0E21F855" w14:textId="77777777" w:rsidTr="007E5B73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13435F85" w14:textId="77777777" w:rsidR="00E4297E" w:rsidRPr="00EC5FFC" w:rsidRDefault="00E4297E" w:rsidP="007E5B7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1AB43355" w14:textId="77777777" w:rsidR="00E4297E" w:rsidRPr="00EC5FFC" w:rsidRDefault="00E4297E" w:rsidP="007E5B7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E4297E" w:rsidRPr="00EC5FFC" w14:paraId="74F73B03" w14:textId="77777777" w:rsidTr="007E5B7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08E0D" w14:textId="77777777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F9652E6" w14:textId="77777777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</w:p>
        </w:tc>
      </w:tr>
      <w:tr w:rsidR="00E4297E" w:rsidRPr="00EC5FFC" w14:paraId="5ABC2BE6" w14:textId="77777777" w:rsidTr="007E5B7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9FCCDD" w14:textId="77777777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C830DFB" w14:textId="77777777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</w:p>
        </w:tc>
      </w:tr>
    </w:tbl>
    <w:p w14:paraId="1281680C" w14:textId="77777777" w:rsidR="00E4297E" w:rsidRPr="00EC5FFC" w:rsidRDefault="00E4297E" w:rsidP="00E4297E">
      <w:pPr>
        <w:rPr>
          <w:rFonts w:asciiTheme="minorHAnsi" w:hAnsiTheme="minorHAnsi" w:cstheme="minorHAns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4"/>
        <w:gridCol w:w="1459"/>
        <w:gridCol w:w="1412"/>
      </w:tblGrid>
      <w:tr w:rsidR="00E4297E" w:rsidRPr="00EC5FFC" w14:paraId="07D72F22" w14:textId="77777777" w:rsidTr="00A77A8A">
        <w:tc>
          <w:tcPr>
            <w:tcW w:w="6484" w:type="dxa"/>
            <w:shd w:val="clear" w:color="auto" w:fill="E6E6E6"/>
          </w:tcPr>
          <w:p w14:paraId="0981467D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  <w:bCs/>
              </w:rPr>
            </w:pPr>
            <w:r w:rsidRPr="00EC5FFC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459" w:type="dxa"/>
            <w:shd w:val="clear" w:color="auto" w:fill="E6E6E6"/>
          </w:tcPr>
          <w:p w14:paraId="3F79F0BE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  <w:bCs/>
              </w:rPr>
            </w:pPr>
            <w:r w:rsidRPr="00EC5FFC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44157FDE" w14:textId="77777777" w:rsidR="00E4297E" w:rsidRPr="00EC5FFC" w:rsidRDefault="00E4297E" w:rsidP="007E5B73">
            <w:pPr>
              <w:rPr>
                <w:rFonts w:asciiTheme="minorHAnsi" w:hAnsiTheme="minorHAnsi" w:cstheme="minorHAnsi"/>
                <w:b/>
                <w:bCs/>
              </w:rPr>
            </w:pPr>
            <w:r w:rsidRPr="00EC5FFC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E4297E" w:rsidRPr="00EC5FFC" w14:paraId="007FE977" w14:textId="77777777" w:rsidTr="00AB2313">
        <w:trPr>
          <w:trHeight w:val="2204"/>
        </w:trPr>
        <w:tc>
          <w:tcPr>
            <w:tcW w:w="6484" w:type="dxa"/>
            <w:shd w:val="clear" w:color="auto" w:fill="auto"/>
          </w:tcPr>
          <w:p w14:paraId="16687CED" w14:textId="00A6B1F8" w:rsidR="00E4297E" w:rsidRPr="00EC5FFC" w:rsidRDefault="00FD5B45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</w:t>
            </w:r>
            <w:r w:rsidR="00E4297E" w:rsidRPr="00EC5FFC">
              <w:rPr>
                <w:rFonts w:asciiTheme="minorHAnsi" w:hAnsiTheme="minorHAnsi" w:cstheme="minorHAnsi"/>
              </w:rPr>
              <w:t>. Action Items from previous minutes</w:t>
            </w:r>
          </w:p>
          <w:p w14:paraId="586D4679" w14:textId="323C5818" w:rsidR="00105286" w:rsidRPr="00EC5FFC" w:rsidRDefault="00105286" w:rsidP="00A77A8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Proposal: Altered few points in proposal based on the suggestions of learning commons advisor</w:t>
            </w:r>
          </w:p>
          <w:p w14:paraId="65A255EE" w14:textId="1E880855" w:rsidR="00105286" w:rsidRPr="00EC5FFC" w:rsidRDefault="00105286" w:rsidP="00A77A8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Gantt chart: Made corrections based on the feedback given.</w:t>
            </w:r>
          </w:p>
          <w:p w14:paraId="29D359A7" w14:textId="26838B9B" w:rsidR="00AB2313" w:rsidRPr="00AB2313" w:rsidRDefault="00105286" w:rsidP="00AB231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 xml:space="preserve">RAD </w:t>
            </w:r>
            <w:r w:rsidR="00A77A8A" w:rsidRPr="00EC5FFC">
              <w:rPr>
                <w:rFonts w:asciiTheme="minorHAnsi" w:hAnsiTheme="minorHAnsi" w:cstheme="minorHAnsi"/>
              </w:rPr>
              <w:t xml:space="preserve">template: </w:t>
            </w:r>
            <w:r w:rsidR="00C249F0" w:rsidRPr="00EC5FFC">
              <w:rPr>
                <w:rFonts w:asciiTheme="minorHAnsi" w:hAnsiTheme="minorHAnsi" w:cstheme="minorHAnsi"/>
              </w:rPr>
              <w:t>C</w:t>
            </w:r>
            <w:r w:rsidR="00A77A8A" w:rsidRPr="00EC5FFC">
              <w:rPr>
                <w:rFonts w:asciiTheme="minorHAnsi" w:hAnsiTheme="minorHAnsi" w:cstheme="minorHAnsi"/>
              </w:rPr>
              <w:t>reated new RAD template and attached in appendices section of proposal</w:t>
            </w:r>
          </w:p>
        </w:tc>
        <w:tc>
          <w:tcPr>
            <w:tcW w:w="1459" w:type="dxa"/>
            <w:shd w:val="clear" w:color="auto" w:fill="auto"/>
          </w:tcPr>
          <w:p w14:paraId="2C2317B0" w14:textId="74B9602C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5950815E" w14:textId="5A200D1B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5 mins</w:t>
            </w:r>
          </w:p>
        </w:tc>
      </w:tr>
      <w:tr w:rsidR="00E4297E" w:rsidRPr="00EC5FFC" w14:paraId="1F0D20F3" w14:textId="77777777" w:rsidTr="00C3676E">
        <w:trPr>
          <w:trHeight w:val="421"/>
        </w:trPr>
        <w:tc>
          <w:tcPr>
            <w:tcW w:w="6484" w:type="dxa"/>
            <w:shd w:val="clear" w:color="auto" w:fill="auto"/>
          </w:tcPr>
          <w:p w14:paraId="26CB76F9" w14:textId="6DAA9E7E" w:rsidR="00E4297E" w:rsidRPr="00EC5FFC" w:rsidRDefault="00FD5B45" w:rsidP="007E5B7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2</w:t>
            </w:r>
            <w:r w:rsidR="00E4297E" w:rsidRPr="00EC5FFC">
              <w:rPr>
                <w:rFonts w:asciiTheme="minorHAnsi" w:hAnsiTheme="minorHAnsi" w:cstheme="minorHAnsi"/>
              </w:rPr>
              <w:t>. Acceptance of previous minutes</w:t>
            </w:r>
            <w:r w:rsidR="00105286" w:rsidRPr="00EC5FFC">
              <w:rPr>
                <w:rFonts w:asciiTheme="minorHAnsi" w:hAnsiTheme="minorHAnsi" w:cstheme="minorHAnsi"/>
              </w:rPr>
              <w:t xml:space="preserve"> of 20/08/2020</w:t>
            </w:r>
          </w:p>
        </w:tc>
        <w:tc>
          <w:tcPr>
            <w:tcW w:w="1459" w:type="dxa"/>
            <w:shd w:val="clear" w:color="auto" w:fill="auto"/>
          </w:tcPr>
          <w:p w14:paraId="669FFD0E" w14:textId="77777777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22BBF0AF" w14:textId="02941D57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5 mins</w:t>
            </w:r>
          </w:p>
        </w:tc>
      </w:tr>
      <w:tr w:rsidR="00E4297E" w:rsidRPr="00EC5FFC" w14:paraId="7E70FD2C" w14:textId="77777777" w:rsidTr="006035C3">
        <w:trPr>
          <w:trHeight w:val="540"/>
        </w:trPr>
        <w:tc>
          <w:tcPr>
            <w:tcW w:w="6484" w:type="dxa"/>
            <w:shd w:val="clear" w:color="auto" w:fill="auto"/>
          </w:tcPr>
          <w:p w14:paraId="39937765" w14:textId="67073491" w:rsidR="00E4297E" w:rsidRPr="00EC5FFC" w:rsidRDefault="00FD5B45" w:rsidP="007E5B73">
            <w:p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3</w:t>
            </w:r>
            <w:r w:rsidR="00E4297E" w:rsidRPr="00EC5FFC">
              <w:rPr>
                <w:rFonts w:asciiTheme="minorHAnsi" w:hAnsiTheme="minorHAnsi" w:cstheme="minorHAnsi"/>
              </w:rPr>
              <w:t xml:space="preserve">. Progress </w:t>
            </w:r>
            <w:r w:rsidR="00A77A8A" w:rsidRPr="00EC5FFC">
              <w:rPr>
                <w:rFonts w:asciiTheme="minorHAnsi" w:hAnsiTheme="minorHAnsi" w:cstheme="minorHAnsi"/>
              </w:rPr>
              <w:t>-</w:t>
            </w:r>
            <w:r w:rsidR="00E4297E" w:rsidRPr="00EC5FFC">
              <w:rPr>
                <w:rFonts w:asciiTheme="minorHAnsi" w:hAnsiTheme="minorHAnsi" w:cstheme="minorHAnsi"/>
              </w:rPr>
              <w:t xml:space="preserve"> Explaining the progress of the project</w:t>
            </w:r>
          </w:p>
        </w:tc>
        <w:tc>
          <w:tcPr>
            <w:tcW w:w="1459" w:type="dxa"/>
            <w:shd w:val="clear" w:color="auto" w:fill="auto"/>
          </w:tcPr>
          <w:p w14:paraId="69583F65" w14:textId="77777777" w:rsidR="00E4297E" w:rsidRPr="00EC5FFC" w:rsidRDefault="00E4297E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7985007F" w14:textId="3FD2269A" w:rsidR="00E4297E" w:rsidRPr="00EC5FFC" w:rsidRDefault="00FC4673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10</w:t>
            </w:r>
            <w:r w:rsidR="00E4297E" w:rsidRPr="00EC5FFC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E4297E" w:rsidRPr="00EC5FFC" w14:paraId="4C98CF0A" w14:textId="77777777" w:rsidTr="00A77A8A">
        <w:tc>
          <w:tcPr>
            <w:tcW w:w="6484" w:type="dxa"/>
            <w:shd w:val="clear" w:color="auto" w:fill="auto"/>
          </w:tcPr>
          <w:p w14:paraId="4FAD76B2" w14:textId="2EA40D62" w:rsidR="00E4297E" w:rsidRPr="00EC5FFC" w:rsidRDefault="00FD5B45" w:rsidP="007E5B73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4</w:t>
            </w:r>
            <w:r w:rsidR="00E4297E" w:rsidRPr="00EC5FFC">
              <w:rPr>
                <w:rFonts w:asciiTheme="minorHAnsi" w:hAnsiTheme="minorHAnsi" w:cstheme="minorHAnsi"/>
              </w:rPr>
              <w:t xml:space="preserve">. Proposal </w:t>
            </w:r>
            <w:r w:rsidR="00A77A8A" w:rsidRPr="00EC5FFC">
              <w:rPr>
                <w:rFonts w:asciiTheme="minorHAnsi" w:hAnsiTheme="minorHAnsi" w:cstheme="minorHAnsi"/>
              </w:rPr>
              <w:t>-</w:t>
            </w:r>
            <w:r w:rsidR="00E4297E" w:rsidRPr="00EC5FFC">
              <w:rPr>
                <w:rFonts w:asciiTheme="minorHAnsi" w:hAnsiTheme="minorHAnsi" w:cstheme="minorHAnsi"/>
              </w:rPr>
              <w:t xml:space="preserve"> Presenting the proposal for approval</w:t>
            </w:r>
          </w:p>
        </w:tc>
        <w:tc>
          <w:tcPr>
            <w:tcW w:w="1459" w:type="dxa"/>
            <w:shd w:val="clear" w:color="auto" w:fill="auto"/>
          </w:tcPr>
          <w:p w14:paraId="4CAF724A" w14:textId="47D66BD0" w:rsidR="00E4297E" w:rsidRPr="00EC5FFC" w:rsidRDefault="00900E97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Kalaivani</w:t>
            </w:r>
          </w:p>
        </w:tc>
        <w:tc>
          <w:tcPr>
            <w:tcW w:w="1412" w:type="dxa"/>
            <w:shd w:val="clear" w:color="auto" w:fill="auto"/>
          </w:tcPr>
          <w:p w14:paraId="01C062BE" w14:textId="166B79E9" w:rsidR="00E4297E" w:rsidRPr="00EC5FFC" w:rsidRDefault="00900E97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15</w:t>
            </w:r>
            <w:r w:rsidR="00E4297E" w:rsidRPr="00EC5FFC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A77A8A" w:rsidRPr="00EC5FFC" w14:paraId="450FCEBF" w14:textId="77777777" w:rsidTr="006B492E">
        <w:trPr>
          <w:trHeight w:val="1189"/>
        </w:trPr>
        <w:tc>
          <w:tcPr>
            <w:tcW w:w="6484" w:type="dxa"/>
            <w:shd w:val="clear" w:color="auto" w:fill="auto"/>
          </w:tcPr>
          <w:p w14:paraId="3EA2F681" w14:textId="4DEEF669" w:rsidR="00A77A8A" w:rsidRPr="00EC5FFC" w:rsidRDefault="00FD5B45" w:rsidP="00A77A8A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5</w:t>
            </w:r>
            <w:r w:rsidR="00A77A8A" w:rsidRPr="00EC5FFC">
              <w:rPr>
                <w:rFonts w:asciiTheme="minorHAnsi" w:hAnsiTheme="minorHAnsi" w:cstheme="minorHAnsi"/>
              </w:rPr>
              <w:t xml:space="preserve">. Sitemap </w:t>
            </w:r>
          </w:p>
          <w:p w14:paraId="06155876" w14:textId="63700238" w:rsidR="00A77A8A" w:rsidRPr="00EC5FFC" w:rsidRDefault="00A77A8A" w:rsidP="00A77A8A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Presenting the sitemap for getting feedback and approval</w:t>
            </w:r>
          </w:p>
        </w:tc>
        <w:tc>
          <w:tcPr>
            <w:tcW w:w="1459" w:type="dxa"/>
            <w:shd w:val="clear" w:color="auto" w:fill="auto"/>
          </w:tcPr>
          <w:p w14:paraId="7BEF55B2" w14:textId="47D9715D" w:rsidR="00A77A8A" w:rsidRPr="00EC5FFC" w:rsidRDefault="00900E97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27B77BA9" w14:textId="2FE4358B" w:rsidR="00A77A8A" w:rsidRPr="00EC5FFC" w:rsidRDefault="00900E97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15 mins</w:t>
            </w:r>
          </w:p>
        </w:tc>
      </w:tr>
      <w:tr w:rsidR="00E4297E" w:rsidRPr="00EC5FFC" w14:paraId="62FCC1C5" w14:textId="77777777" w:rsidTr="00A77A8A">
        <w:tc>
          <w:tcPr>
            <w:tcW w:w="6484" w:type="dxa"/>
            <w:shd w:val="clear" w:color="auto" w:fill="auto"/>
          </w:tcPr>
          <w:p w14:paraId="0419886C" w14:textId="6B64BE71" w:rsidR="008136F0" w:rsidRPr="00EC5FFC" w:rsidRDefault="00FD5B45" w:rsidP="007E5B73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6</w:t>
            </w:r>
            <w:r w:rsidR="00E4297E" w:rsidRPr="00EC5FFC">
              <w:rPr>
                <w:rFonts w:asciiTheme="minorHAnsi" w:hAnsiTheme="minorHAnsi" w:cstheme="minorHAnsi"/>
              </w:rPr>
              <w:t xml:space="preserve">. </w:t>
            </w:r>
            <w:r w:rsidR="005C433E" w:rsidRPr="00EC5FFC">
              <w:rPr>
                <w:rFonts w:asciiTheme="minorHAnsi" w:hAnsiTheme="minorHAnsi" w:cstheme="minorHAnsi"/>
              </w:rPr>
              <w:t>R</w:t>
            </w:r>
            <w:r w:rsidR="009B4AD4" w:rsidRPr="00EC5FFC">
              <w:rPr>
                <w:rFonts w:asciiTheme="minorHAnsi" w:hAnsiTheme="minorHAnsi" w:cstheme="minorHAnsi"/>
              </w:rPr>
              <w:t>apid Application Development</w:t>
            </w:r>
            <w:r w:rsidR="007634E5" w:rsidRPr="00EC5FFC">
              <w:rPr>
                <w:rFonts w:asciiTheme="minorHAnsi" w:hAnsiTheme="minorHAnsi" w:cstheme="minorHAnsi"/>
              </w:rPr>
              <w:t xml:space="preserve"> - </w:t>
            </w:r>
            <w:r w:rsidR="005C433E" w:rsidRPr="00EC5FFC">
              <w:rPr>
                <w:rFonts w:asciiTheme="minorHAnsi" w:hAnsiTheme="minorHAnsi" w:cstheme="minorHAnsi"/>
              </w:rPr>
              <w:t xml:space="preserve">Client approval form </w:t>
            </w:r>
          </w:p>
          <w:p w14:paraId="1D4B9F6F" w14:textId="1C27470F" w:rsidR="00E4297E" w:rsidRPr="00EC5FFC" w:rsidRDefault="00D6297C" w:rsidP="00FC4673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 xml:space="preserve">Getting approval for </w:t>
            </w:r>
            <w:r w:rsidR="008E3595" w:rsidRPr="00EC5FFC">
              <w:rPr>
                <w:rFonts w:asciiTheme="minorHAnsi" w:hAnsiTheme="minorHAnsi" w:cstheme="minorHAnsi"/>
              </w:rPr>
              <w:t xml:space="preserve">the </w:t>
            </w:r>
            <w:r w:rsidR="00F245A3" w:rsidRPr="00EC5FFC">
              <w:rPr>
                <w:rFonts w:asciiTheme="minorHAnsi" w:hAnsiTheme="minorHAnsi" w:cstheme="minorHAnsi"/>
              </w:rPr>
              <w:t>sitemap</w:t>
            </w:r>
            <w:r w:rsidR="007634E5" w:rsidRPr="00EC5FFC">
              <w:rPr>
                <w:rFonts w:asciiTheme="minorHAnsi" w:hAnsiTheme="minorHAnsi" w:cstheme="minorHAnsi"/>
              </w:rPr>
              <w:t>,</w:t>
            </w:r>
            <w:r w:rsidR="00736BBE" w:rsidRPr="00EC5FFC">
              <w:rPr>
                <w:rFonts w:asciiTheme="minorHAnsi" w:hAnsiTheme="minorHAnsi" w:cstheme="minorHAnsi"/>
              </w:rPr>
              <w:t xml:space="preserve"> </w:t>
            </w:r>
            <w:r w:rsidR="008136F0" w:rsidRPr="00EC5FFC">
              <w:rPr>
                <w:rFonts w:asciiTheme="minorHAnsi" w:hAnsiTheme="minorHAnsi" w:cstheme="minorHAnsi"/>
              </w:rPr>
              <w:t>wireframe</w:t>
            </w:r>
            <w:r w:rsidR="007634E5" w:rsidRPr="00EC5FFC">
              <w:rPr>
                <w:rFonts w:asciiTheme="minorHAnsi" w:hAnsiTheme="minorHAnsi" w:cstheme="minorHAnsi"/>
              </w:rPr>
              <w:t xml:space="preserve"> and </w:t>
            </w:r>
            <w:r w:rsidR="008E3595" w:rsidRPr="00EC5FFC">
              <w:rPr>
                <w:rFonts w:asciiTheme="minorHAnsi" w:hAnsiTheme="minorHAnsi" w:cstheme="minorHAnsi"/>
              </w:rPr>
              <w:t>questionnaires</w:t>
            </w:r>
          </w:p>
        </w:tc>
        <w:tc>
          <w:tcPr>
            <w:tcW w:w="1459" w:type="dxa"/>
            <w:shd w:val="clear" w:color="auto" w:fill="auto"/>
          </w:tcPr>
          <w:p w14:paraId="793025E9" w14:textId="42FED4CC" w:rsidR="00E4297E" w:rsidRPr="00EC5FFC" w:rsidRDefault="00FC4673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 xml:space="preserve">Ruban </w:t>
            </w:r>
          </w:p>
        </w:tc>
        <w:tc>
          <w:tcPr>
            <w:tcW w:w="1412" w:type="dxa"/>
            <w:shd w:val="clear" w:color="auto" w:fill="auto"/>
          </w:tcPr>
          <w:p w14:paraId="472B4B83" w14:textId="681C24BF" w:rsidR="00E4297E" w:rsidRPr="00EC5FFC" w:rsidRDefault="00FC4673" w:rsidP="007E5B73">
            <w:pPr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10 mins</w:t>
            </w:r>
          </w:p>
        </w:tc>
      </w:tr>
      <w:tr w:rsidR="00891B0B" w:rsidRPr="00EC5FFC" w14:paraId="0466BE8B" w14:textId="77777777" w:rsidTr="00A77A8A">
        <w:tc>
          <w:tcPr>
            <w:tcW w:w="6484" w:type="dxa"/>
            <w:shd w:val="clear" w:color="auto" w:fill="auto"/>
          </w:tcPr>
          <w:p w14:paraId="530708E5" w14:textId="7F46B391" w:rsidR="00891B0B" w:rsidRPr="00EC5FFC" w:rsidRDefault="00891B0B" w:rsidP="007E5B73">
            <w:pPr>
              <w:tabs>
                <w:tab w:val="left" w:pos="426"/>
              </w:tabs>
              <w:spacing w:line="360" w:lineRule="auto"/>
              <w:ind w:left="720" w:hanging="720"/>
              <w:rPr>
                <w:rFonts w:asciiTheme="minorHAnsi" w:hAnsiTheme="minorHAnsi" w:cstheme="minorHAnsi"/>
              </w:rPr>
            </w:pPr>
            <w:r w:rsidRPr="00EC5FFC">
              <w:rPr>
                <w:rFonts w:asciiTheme="minorHAnsi" w:hAnsiTheme="minorHAnsi" w:cstheme="minorHAnsi"/>
              </w:rPr>
              <w:t>7. Discussion about Next meeting date</w:t>
            </w:r>
          </w:p>
        </w:tc>
        <w:tc>
          <w:tcPr>
            <w:tcW w:w="1459" w:type="dxa"/>
            <w:shd w:val="clear" w:color="auto" w:fill="auto"/>
          </w:tcPr>
          <w:p w14:paraId="4FED2337" w14:textId="17A7B59A" w:rsidR="00891B0B" w:rsidRPr="00EC5FFC" w:rsidRDefault="00AB2313" w:rsidP="007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</w:p>
        </w:tc>
        <w:tc>
          <w:tcPr>
            <w:tcW w:w="1412" w:type="dxa"/>
            <w:shd w:val="clear" w:color="auto" w:fill="auto"/>
          </w:tcPr>
          <w:p w14:paraId="576CCFA5" w14:textId="37EB46C4" w:rsidR="00891B0B" w:rsidRPr="00EC5FFC" w:rsidRDefault="00AB2313" w:rsidP="007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</w:p>
        </w:tc>
      </w:tr>
    </w:tbl>
    <w:p w14:paraId="7626F1AB" w14:textId="77777777" w:rsidR="00E4297E" w:rsidRDefault="00E4297E" w:rsidP="006035C3"/>
    <w:sectPr w:rsidR="00E4297E" w:rsidSect="007E5B73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2D681" w14:textId="77777777" w:rsidR="00AA7EFC" w:rsidRDefault="00AA7EFC">
      <w:r>
        <w:separator/>
      </w:r>
    </w:p>
  </w:endnote>
  <w:endnote w:type="continuationSeparator" w:id="0">
    <w:p w14:paraId="30B9EB89" w14:textId="77777777" w:rsidR="00AA7EFC" w:rsidRDefault="00AA7EFC">
      <w:r>
        <w:continuationSeparator/>
      </w:r>
    </w:p>
  </w:endnote>
  <w:endnote w:type="continuationNotice" w:id="1">
    <w:p w14:paraId="037DC4B2" w14:textId="77777777" w:rsidR="00C6055F" w:rsidRDefault="00C605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1F09F" w14:textId="77777777" w:rsidR="00AA7EFC" w:rsidRDefault="00AA7EFC">
      <w:r>
        <w:separator/>
      </w:r>
    </w:p>
  </w:footnote>
  <w:footnote w:type="continuationSeparator" w:id="0">
    <w:p w14:paraId="66B80B70" w14:textId="77777777" w:rsidR="00AA7EFC" w:rsidRDefault="00AA7EFC">
      <w:r>
        <w:continuationSeparator/>
      </w:r>
    </w:p>
  </w:footnote>
  <w:footnote w:type="continuationNotice" w:id="1">
    <w:p w14:paraId="060D8D90" w14:textId="77777777" w:rsidR="00C6055F" w:rsidRDefault="00C605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2C20" w14:textId="629006FA" w:rsidR="007E5B73" w:rsidRDefault="009B4AD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A5F9A0" wp14:editId="617DE377">
          <wp:simplePos x="0" y="0"/>
          <wp:positionH relativeFrom="margin">
            <wp:posOffset>5410200</wp:posOffset>
          </wp:positionH>
          <wp:positionV relativeFrom="paragraph">
            <wp:posOffset>-104775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9F0">
      <w:t>Casual Jobs Database V.</w:t>
    </w:r>
    <w:r w:rsidRPr="009B4AD4">
      <w:rPr>
        <w:noProof/>
      </w:rPr>
      <w:t xml:space="preserve"> </w:t>
    </w:r>
    <w:r w:rsidR="00C249F0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5CA"/>
    <w:multiLevelType w:val="hybridMultilevel"/>
    <w:tmpl w:val="0A607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7276"/>
    <w:multiLevelType w:val="hybridMultilevel"/>
    <w:tmpl w:val="B2E2F98A"/>
    <w:lvl w:ilvl="0" w:tplc="1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E774402"/>
    <w:multiLevelType w:val="hybridMultilevel"/>
    <w:tmpl w:val="9ECEC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43469"/>
    <w:multiLevelType w:val="hybridMultilevel"/>
    <w:tmpl w:val="B0461D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031"/>
    <w:multiLevelType w:val="hybridMultilevel"/>
    <w:tmpl w:val="C620692C"/>
    <w:lvl w:ilvl="0" w:tplc="0409000B">
      <w:start w:val="1"/>
      <w:numFmt w:val="bullet"/>
      <w:lvlText w:val=""/>
      <w:lvlJc w:val="left"/>
      <w:pPr>
        <w:ind w:left="11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5" w15:restartNumberingAfterBreak="0">
    <w:nsid w:val="6E575156"/>
    <w:multiLevelType w:val="hybridMultilevel"/>
    <w:tmpl w:val="39E217A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37B56"/>
    <w:multiLevelType w:val="hybridMultilevel"/>
    <w:tmpl w:val="EE8AA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7E"/>
    <w:rsid w:val="000F4A7D"/>
    <w:rsid w:val="00105286"/>
    <w:rsid w:val="003E2A39"/>
    <w:rsid w:val="0053378D"/>
    <w:rsid w:val="005C433E"/>
    <w:rsid w:val="006035C3"/>
    <w:rsid w:val="006B492E"/>
    <w:rsid w:val="00736BBE"/>
    <w:rsid w:val="007634E5"/>
    <w:rsid w:val="007B4B0D"/>
    <w:rsid w:val="007E5B73"/>
    <w:rsid w:val="008136F0"/>
    <w:rsid w:val="00891B0B"/>
    <w:rsid w:val="008E3595"/>
    <w:rsid w:val="00900E97"/>
    <w:rsid w:val="0093766B"/>
    <w:rsid w:val="009B369D"/>
    <w:rsid w:val="009B4AD4"/>
    <w:rsid w:val="00A73DF6"/>
    <w:rsid w:val="00A77A8A"/>
    <w:rsid w:val="00AA7EFC"/>
    <w:rsid w:val="00AB2313"/>
    <w:rsid w:val="00AB249B"/>
    <w:rsid w:val="00AC24B2"/>
    <w:rsid w:val="00C249F0"/>
    <w:rsid w:val="00C3676E"/>
    <w:rsid w:val="00C6055F"/>
    <w:rsid w:val="00D30078"/>
    <w:rsid w:val="00D6297C"/>
    <w:rsid w:val="00D719A8"/>
    <w:rsid w:val="00D92F82"/>
    <w:rsid w:val="00E4297E"/>
    <w:rsid w:val="00EC5FFC"/>
    <w:rsid w:val="00F245A3"/>
    <w:rsid w:val="00FC4673"/>
    <w:rsid w:val="00FD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B8602F"/>
  <w15:chartTrackingRefBased/>
  <w15:docId w15:val="{7F6A0E6B-2121-4364-A01F-36EEA68F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97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A8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3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69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4EA10-B9F4-4ECC-8877-AF03948889A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b6dde8b-1729-4aa3-9ada-a5503d53ada9"/>
    <ds:schemaRef ds:uri="http://purl.org/dc/terms/"/>
    <ds:schemaRef ds:uri="http://schemas.openxmlformats.org/package/2006/metadata/core-properties"/>
    <ds:schemaRef ds:uri="fe3506df-4d2a-4b68-ad54-2eadb51a512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B8C7F2F-70E4-40EC-9160-79DFB6ED4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322662-2584-49CF-BFAF-4C7C845599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29</cp:revision>
  <dcterms:created xsi:type="dcterms:W3CDTF">2020-08-30T10:06:00Z</dcterms:created>
  <dcterms:modified xsi:type="dcterms:W3CDTF">2020-09-16T01:00:00Z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  <property fmtid="{D5CDD505-2E9C-101B-9397-08002B2CF9AE}" pid="3" name="ComplianceAssetId">
    <vt:lpwstr/>
  </property>
</Properties>
</file>