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63762" w14:textId="77777777" w:rsidR="00D67B86" w:rsidRPr="00B95995" w:rsidRDefault="00D67B86" w:rsidP="00D67B86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B95995">
        <w:rPr>
          <w:rFonts w:asciiTheme="minorHAnsi" w:hAnsiTheme="minorHAnsi" w:cstheme="minorHAnsi"/>
          <w:b/>
          <w:bCs/>
          <w:sz w:val="36"/>
          <w:szCs w:val="36"/>
        </w:rPr>
        <w:t>Client Meeting Minutes</w:t>
      </w:r>
    </w:p>
    <w:p w14:paraId="3277906E" w14:textId="77777777" w:rsidR="00D67B86" w:rsidRPr="00966C4E" w:rsidRDefault="00D67B86" w:rsidP="00D67B86">
      <w:pPr>
        <w:rPr>
          <w:rFonts w:asciiTheme="minorHAnsi" w:hAnsiTheme="minorHAnsi" w:cstheme="minorHAnsi"/>
          <w:sz w:val="28"/>
          <w:szCs w:val="28"/>
        </w:rPr>
      </w:pPr>
    </w:p>
    <w:p w14:paraId="2FECA008" w14:textId="77777777" w:rsidR="00D67B86" w:rsidRPr="005C0D8D" w:rsidRDefault="00D67B86" w:rsidP="00D67B8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C0D8D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23C4251B" w14:textId="77777777" w:rsidR="00D67B86" w:rsidRPr="00E67267" w:rsidRDefault="00D67B86" w:rsidP="00D67B86">
      <w:pPr>
        <w:rPr>
          <w:rFonts w:asciiTheme="minorHAnsi" w:hAnsiTheme="minorHAnsi" w:cstheme="minorHAnsi"/>
          <w:b/>
          <w:bC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D67B86" w:rsidRPr="00E67267" w14:paraId="7CC7E024" w14:textId="77777777" w:rsidTr="005F2F8B">
        <w:tc>
          <w:tcPr>
            <w:tcW w:w="2916" w:type="dxa"/>
            <w:shd w:val="clear" w:color="auto" w:fill="auto"/>
          </w:tcPr>
          <w:p w14:paraId="36D03A40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D5780FD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50FC5EA6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D67B86" w:rsidRPr="00E67267" w14:paraId="565E03AF" w14:textId="77777777" w:rsidTr="005F2F8B">
        <w:tc>
          <w:tcPr>
            <w:tcW w:w="2916" w:type="dxa"/>
            <w:shd w:val="clear" w:color="auto" w:fill="auto"/>
          </w:tcPr>
          <w:p w14:paraId="1AEEBD1E" w14:textId="7B8D5182" w:rsidR="00D67B86" w:rsidRPr="00E67267" w:rsidRDefault="00D67B86" w:rsidP="005F2F8B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[</w:t>
            </w:r>
            <w:r>
              <w:rPr>
                <w:rFonts w:asciiTheme="minorHAnsi" w:hAnsiTheme="minorHAnsi" w:cstheme="minorHAnsi"/>
              </w:rPr>
              <w:t>22</w:t>
            </w:r>
            <w:r w:rsidRPr="00E67267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9/</w:t>
            </w:r>
            <w:r w:rsidRPr="00E67267">
              <w:rPr>
                <w:rFonts w:asciiTheme="minorHAnsi" w:hAnsiTheme="minorHAnsi" w:cstheme="minorHAnsi"/>
              </w:rPr>
              <w:t>2020]</w:t>
            </w:r>
          </w:p>
        </w:tc>
        <w:tc>
          <w:tcPr>
            <w:tcW w:w="2916" w:type="dxa"/>
            <w:shd w:val="clear" w:color="auto" w:fill="auto"/>
          </w:tcPr>
          <w:p w14:paraId="53D9DB13" w14:textId="77777777" w:rsidR="00D67B86" w:rsidRPr="00E67267" w:rsidRDefault="00D67B86" w:rsidP="005F2F8B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1pm - 2pm</w:t>
            </w:r>
          </w:p>
        </w:tc>
        <w:tc>
          <w:tcPr>
            <w:tcW w:w="3636" w:type="dxa"/>
            <w:shd w:val="clear" w:color="auto" w:fill="auto"/>
          </w:tcPr>
          <w:p w14:paraId="67B64410" w14:textId="77777777" w:rsidR="00D67B86" w:rsidRPr="00E67267" w:rsidRDefault="00D67B86" w:rsidP="005F2F8B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6FC043A9" w14:textId="77777777" w:rsidR="00D67B86" w:rsidRPr="00E67267" w:rsidRDefault="00D67B86" w:rsidP="00D67B86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D67B86" w:rsidRPr="00E67267" w14:paraId="015F74E4" w14:textId="77777777" w:rsidTr="005F2F8B">
        <w:tc>
          <w:tcPr>
            <w:tcW w:w="2376" w:type="dxa"/>
            <w:shd w:val="clear" w:color="auto" w:fill="auto"/>
          </w:tcPr>
          <w:p w14:paraId="3DF0AA99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</w:rPr>
            </w:pPr>
          </w:p>
          <w:p w14:paraId="54CD8154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6AE753DF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</w:rPr>
            </w:pPr>
          </w:p>
          <w:p w14:paraId="4789827B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Clement Sudhakar Swarnappa</w:t>
            </w:r>
          </w:p>
        </w:tc>
      </w:tr>
      <w:tr w:rsidR="00D67B86" w:rsidRPr="00E67267" w14:paraId="7F347EC6" w14:textId="77777777" w:rsidTr="005F2F8B">
        <w:tc>
          <w:tcPr>
            <w:tcW w:w="2376" w:type="dxa"/>
            <w:shd w:val="clear" w:color="auto" w:fill="auto"/>
          </w:tcPr>
          <w:p w14:paraId="4613F7E4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0719ADFD" w14:textId="41F0A67D" w:rsidR="00D67B86" w:rsidRPr="00E67267" w:rsidRDefault="00D67B86" w:rsidP="005F2F8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Discussion of Prototype and Database design and getting approval.</w:t>
            </w:r>
          </w:p>
        </w:tc>
      </w:tr>
    </w:tbl>
    <w:p w14:paraId="7317EB81" w14:textId="3B15EBB5" w:rsidR="00D67B86" w:rsidRDefault="00D67B86" w:rsidP="00D67B86">
      <w:pPr>
        <w:rPr>
          <w:rFonts w:asciiTheme="minorHAnsi" w:hAnsiTheme="minorHAnsi" w:cstheme="minorHAnsi"/>
        </w:rPr>
      </w:pPr>
    </w:p>
    <w:p w14:paraId="53005D63" w14:textId="500B889D" w:rsidR="000B0C06" w:rsidRDefault="000B0C06" w:rsidP="00D67B86">
      <w:pPr>
        <w:rPr>
          <w:rFonts w:asciiTheme="minorHAnsi" w:hAnsiTheme="minorHAnsi" w:cstheme="minorHAnsi"/>
        </w:rPr>
      </w:pPr>
    </w:p>
    <w:p w14:paraId="6584CD38" w14:textId="77777777" w:rsidR="000B0C06" w:rsidRPr="00E67267" w:rsidRDefault="000B0C06" w:rsidP="00D67B86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6"/>
      </w:tblGrid>
      <w:tr w:rsidR="00D67B86" w:rsidRPr="00E67267" w14:paraId="1E95D7C8" w14:textId="77777777" w:rsidTr="005F2F8B">
        <w:tc>
          <w:tcPr>
            <w:tcW w:w="9356" w:type="dxa"/>
            <w:shd w:val="clear" w:color="auto" w:fill="E6E6E6"/>
          </w:tcPr>
          <w:p w14:paraId="77B2B9FB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</w:rPr>
            </w:pPr>
            <w:r w:rsidRPr="00E67267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</w:tr>
      <w:tr w:rsidR="00D67B86" w:rsidRPr="00E67267" w14:paraId="60777B9A" w14:textId="77777777" w:rsidTr="005F2F8B">
        <w:tc>
          <w:tcPr>
            <w:tcW w:w="9356" w:type="dxa"/>
            <w:tcBorders>
              <w:bottom w:val="single" w:sz="4" w:space="0" w:color="auto"/>
            </w:tcBorders>
            <w:shd w:val="clear" w:color="auto" w:fill="auto"/>
          </w:tcPr>
          <w:p w14:paraId="7583E866" w14:textId="77777777" w:rsidR="00D67B86" w:rsidRPr="00E67267" w:rsidRDefault="00D67B86" w:rsidP="005F2F8B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Ruban Ravi Sebastian (2207078)</w:t>
            </w:r>
          </w:p>
        </w:tc>
      </w:tr>
      <w:tr w:rsidR="00D67B86" w:rsidRPr="00E67267" w14:paraId="06B9890A" w14:textId="77777777" w:rsidTr="005F2F8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DA82C" w14:textId="77777777" w:rsidR="00D67B86" w:rsidRPr="00E67267" w:rsidRDefault="00D67B86" w:rsidP="005F2F8B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Kalaivani Ilango (2208791)</w:t>
            </w:r>
          </w:p>
        </w:tc>
      </w:tr>
      <w:tr w:rsidR="00D67B86" w:rsidRPr="00E67267" w14:paraId="01A8F25A" w14:textId="77777777" w:rsidTr="005F2F8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CAEB13" w14:textId="77777777" w:rsidR="00D67B86" w:rsidRPr="00E67267" w:rsidRDefault="00D67B86" w:rsidP="005F2F8B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Supun Chandra Malimage (2193624)</w:t>
            </w:r>
          </w:p>
        </w:tc>
      </w:tr>
    </w:tbl>
    <w:p w14:paraId="6B2F70DD" w14:textId="1F99F8DB" w:rsidR="00D67B86" w:rsidRDefault="00D67B86" w:rsidP="00D67B86"/>
    <w:p w14:paraId="70ECB3F6" w14:textId="43C0CC5E" w:rsidR="000B0C06" w:rsidRDefault="000B0C06" w:rsidP="00D67B86"/>
    <w:p w14:paraId="566D107B" w14:textId="77777777" w:rsidR="000B0C06" w:rsidRPr="00E67267" w:rsidRDefault="000B0C06" w:rsidP="00D67B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828"/>
        <w:gridCol w:w="3259"/>
      </w:tblGrid>
      <w:tr w:rsidR="00D67B86" w:rsidRPr="00E67267" w14:paraId="18599513" w14:textId="77777777" w:rsidTr="005F2F8B">
        <w:trPr>
          <w:trHeight w:val="47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609CAD2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  <w:bCs/>
              </w:rPr>
            </w:pPr>
            <w:r w:rsidRPr="00E67267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0B68992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5C8711E" w14:textId="77777777" w:rsidR="00D67B86" w:rsidRPr="00E67267" w:rsidRDefault="00D67B86" w:rsidP="005F2F8B">
            <w:pPr>
              <w:rPr>
                <w:rFonts w:asciiTheme="minorHAnsi" w:hAnsiTheme="minorHAnsi" w:cstheme="minorHAnsi"/>
                <w:b/>
                <w:bCs/>
              </w:rPr>
            </w:pPr>
            <w:r w:rsidRPr="00E67267">
              <w:rPr>
                <w:rFonts w:asciiTheme="minorHAnsi" w:hAnsiTheme="minorHAnsi" w:cstheme="minorHAnsi"/>
                <w:b/>
                <w:bCs/>
              </w:rPr>
              <w:t>Action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plan</w:t>
            </w:r>
          </w:p>
          <w:p w14:paraId="35A865E3" w14:textId="77777777" w:rsidR="00D67B86" w:rsidRPr="00E67267" w:rsidRDefault="00D67B86" w:rsidP="005F2F8B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D67B86" w:rsidRPr="00E67267" w14:paraId="693B76CA" w14:textId="77777777" w:rsidTr="00AD11D4">
        <w:trPr>
          <w:trHeight w:val="171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CB0D" w14:textId="03404441" w:rsidR="00D67B86" w:rsidRPr="00AD11D4" w:rsidRDefault="00D67B86" w:rsidP="00AD11D4">
            <w:pPr>
              <w:pStyle w:val="ListParagraph"/>
              <w:numPr>
                <w:ilvl w:val="0"/>
                <w:numId w:val="4"/>
              </w:numPr>
              <w:tabs>
                <w:tab w:val="left" w:pos="167"/>
              </w:tabs>
              <w:jc w:val="both"/>
              <w:rPr>
                <w:rFonts w:asciiTheme="minorHAnsi" w:eastAsiaTheme="minorEastAsia" w:hAnsiTheme="minorHAnsi" w:cstheme="minorBidi"/>
              </w:rPr>
            </w:pPr>
            <w:r w:rsidRPr="00AD11D4">
              <w:rPr>
                <w:rFonts w:asciiTheme="minorHAnsi" w:hAnsiTheme="minorHAnsi" w:cstheme="minorBidi"/>
              </w:rPr>
              <w:t>Prototype Design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9429" w14:textId="77777777" w:rsidR="00D67B86" w:rsidRDefault="00D67B86" w:rsidP="0016518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Presented the prototype design and got signed in RAD approval form.</w:t>
            </w:r>
          </w:p>
          <w:p w14:paraId="2F5280B3" w14:textId="285077E4" w:rsidR="00D67B86" w:rsidRPr="00E67267" w:rsidRDefault="00D67B86" w:rsidP="0016518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gave us feedback that “we have covered everything more than expected”.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6ED5" w14:textId="2472B714" w:rsidR="00D67B86" w:rsidRPr="0016518F" w:rsidRDefault="00D67B86" w:rsidP="0016518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16518F">
              <w:rPr>
                <w:rFonts w:asciiTheme="minorHAnsi" w:hAnsiTheme="minorHAnsi" w:cstheme="minorHAnsi"/>
              </w:rPr>
              <w:t>Admin Panel is not required. It is for next year students.</w:t>
            </w:r>
          </w:p>
          <w:p w14:paraId="0B2017BD" w14:textId="559415EC" w:rsidR="00D67B86" w:rsidRPr="0016518F" w:rsidRDefault="00D67B86" w:rsidP="0016518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</w:rPr>
            </w:pPr>
            <w:r w:rsidRPr="0016518F">
              <w:rPr>
                <w:rFonts w:asciiTheme="minorHAnsi" w:hAnsiTheme="minorHAnsi" w:cstheme="minorHAnsi"/>
              </w:rPr>
              <w:t xml:space="preserve">Security and encryption </w:t>
            </w:r>
            <w:r w:rsidR="00972C6F" w:rsidRPr="0016518F">
              <w:rPr>
                <w:rFonts w:asciiTheme="minorHAnsi" w:hAnsiTheme="minorHAnsi" w:cstheme="minorHAnsi"/>
              </w:rPr>
              <w:t>are</w:t>
            </w:r>
            <w:r w:rsidRPr="0016518F">
              <w:rPr>
                <w:rFonts w:asciiTheme="minorHAnsi" w:hAnsiTheme="minorHAnsi" w:cstheme="minorHAnsi"/>
              </w:rPr>
              <w:t xml:space="preserve"> not required.</w:t>
            </w:r>
          </w:p>
        </w:tc>
      </w:tr>
      <w:tr w:rsidR="00D67B86" w:rsidRPr="00E67267" w14:paraId="6756D2FC" w14:textId="77777777" w:rsidTr="005F2F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0803" w14:textId="1F3BE0D8" w:rsidR="00D67B86" w:rsidRPr="00AD11D4" w:rsidRDefault="00D67B86" w:rsidP="00AD11D4">
            <w:pPr>
              <w:pStyle w:val="ListParagraph"/>
              <w:numPr>
                <w:ilvl w:val="0"/>
                <w:numId w:val="4"/>
              </w:numPr>
              <w:tabs>
                <w:tab w:val="left" w:pos="167"/>
              </w:tabs>
              <w:jc w:val="both"/>
              <w:rPr>
                <w:rFonts w:asciiTheme="minorHAnsi" w:eastAsiaTheme="minorEastAsia" w:hAnsiTheme="minorHAnsi" w:cstheme="minorBidi"/>
              </w:rPr>
            </w:pPr>
            <w:r w:rsidRPr="00AD11D4">
              <w:rPr>
                <w:rFonts w:asciiTheme="minorHAnsi" w:hAnsiTheme="minorHAnsi" w:cstheme="minorBidi"/>
              </w:rPr>
              <w:t>Database Design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A17E" w14:textId="77777777" w:rsidR="00D67B86" w:rsidRPr="00AD11D4" w:rsidRDefault="00D67B86" w:rsidP="0016518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AD11D4">
              <w:rPr>
                <w:rFonts w:asciiTheme="minorHAnsi" w:hAnsiTheme="minorHAnsi" w:cstheme="minorHAnsi"/>
              </w:rPr>
              <w:t>Client viewed the database and asked few questions regarding database tables, foreign keys, multiplicity relationship between the tables</w:t>
            </w:r>
            <w:r w:rsidR="00972C6F" w:rsidRPr="00AD11D4">
              <w:rPr>
                <w:rFonts w:asciiTheme="minorHAnsi" w:hAnsiTheme="minorHAnsi" w:cstheme="minorHAnsi"/>
              </w:rPr>
              <w:t>.</w:t>
            </w:r>
          </w:p>
          <w:p w14:paraId="2FFB5018" w14:textId="77777777" w:rsidR="00972C6F" w:rsidRPr="00AD11D4" w:rsidRDefault="00972C6F" w:rsidP="00AD11D4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AD11D4">
              <w:rPr>
                <w:rFonts w:asciiTheme="minorHAnsi" w:hAnsiTheme="minorHAnsi" w:cstheme="minorHAnsi"/>
              </w:rPr>
              <w:t>Asked us to send the diagrams via email.</w:t>
            </w:r>
          </w:p>
          <w:p w14:paraId="741B7B3B" w14:textId="77777777" w:rsidR="00972C6F" w:rsidRDefault="00972C6F" w:rsidP="0016518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AD11D4">
              <w:rPr>
                <w:rFonts w:asciiTheme="minorHAnsi" w:hAnsiTheme="minorHAnsi" w:cstheme="minorHAnsi"/>
              </w:rPr>
              <w:t>Supun explained the matching algorithm to client. Client told matching percentage is good and fine.</w:t>
            </w:r>
          </w:p>
          <w:p w14:paraId="71C532C1" w14:textId="60212F2B" w:rsidR="00AD11D4" w:rsidRPr="00AD11D4" w:rsidRDefault="00AD11D4" w:rsidP="00AD11D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03E2" w14:textId="5454088A" w:rsidR="00D67B86" w:rsidRPr="00E67267" w:rsidRDefault="00972C6F" w:rsidP="005F2F8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AD11D4" w:rsidRPr="00E67267" w14:paraId="63ACD3D3" w14:textId="77777777" w:rsidTr="00AD11D4">
        <w:trPr>
          <w:trHeight w:val="575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A93A" w14:textId="494D72E8" w:rsidR="00AD11D4" w:rsidRPr="00AD11D4" w:rsidRDefault="00AD11D4" w:rsidP="00AD11D4">
            <w:pPr>
              <w:pStyle w:val="ListParagraph"/>
              <w:numPr>
                <w:ilvl w:val="0"/>
                <w:numId w:val="4"/>
              </w:numPr>
              <w:tabs>
                <w:tab w:val="left" w:pos="167"/>
              </w:tabs>
              <w:jc w:val="both"/>
              <w:rPr>
                <w:rFonts w:asciiTheme="minorHAnsi" w:hAnsiTheme="minorHAnsi" w:cstheme="minorBidi"/>
              </w:rPr>
            </w:pPr>
            <w:r w:rsidRPr="00AD11D4">
              <w:rPr>
                <w:rFonts w:asciiTheme="minorHAnsi" w:hAnsiTheme="minorHAnsi" w:cstheme="minorBidi"/>
              </w:rPr>
              <w:lastRenderedPageBreak/>
              <w:t>Other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80BD" w14:textId="77777777" w:rsidR="00AD11D4" w:rsidRPr="00AD11D4" w:rsidRDefault="00AD11D4" w:rsidP="0016518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D11D4">
              <w:rPr>
                <w:rFonts w:asciiTheme="minorHAnsi" w:hAnsiTheme="minorHAnsi" w:cstheme="minorHAnsi"/>
              </w:rPr>
              <w:t>Client suggested meeting minutes should be signed by everyone.</w:t>
            </w:r>
          </w:p>
          <w:p w14:paraId="7653BF14" w14:textId="0F7C7C5F" w:rsidR="00AD11D4" w:rsidRPr="00AD11D4" w:rsidRDefault="00AD11D4" w:rsidP="0016518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D11D4">
              <w:rPr>
                <w:rFonts w:asciiTheme="minorHAnsi" w:hAnsiTheme="minorHAnsi" w:cstheme="minorHAnsi"/>
              </w:rPr>
              <w:t>Signature space should be more</w:t>
            </w:r>
            <w:r w:rsidR="0016518F">
              <w:rPr>
                <w:rFonts w:asciiTheme="minorHAnsi" w:hAnsiTheme="minorHAnsi" w:cstheme="minorHAnsi"/>
              </w:rPr>
              <w:t>.</w:t>
            </w:r>
          </w:p>
          <w:p w14:paraId="05D65C2E" w14:textId="77777777" w:rsidR="00AD11D4" w:rsidRPr="00AD11D4" w:rsidRDefault="00AD11D4" w:rsidP="0016518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D11D4">
              <w:rPr>
                <w:rFonts w:asciiTheme="minorHAnsi" w:hAnsiTheme="minorHAnsi" w:cstheme="minorHAnsi"/>
              </w:rPr>
              <w:t>Client enquired about individual tasks covered by team members.</w:t>
            </w:r>
          </w:p>
          <w:p w14:paraId="0B9AF235" w14:textId="35BC0A86" w:rsidR="00AD11D4" w:rsidRPr="00AD11D4" w:rsidRDefault="00AD11D4" w:rsidP="0016518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D11D4">
              <w:rPr>
                <w:rFonts w:asciiTheme="minorHAnsi" w:hAnsiTheme="minorHAnsi" w:cstheme="minorHAnsi"/>
              </w:rPr>
              <w:t>Further he asked about the milestones covered and upcoming tasks need to be done</w:t>
            </w:r>
            <w:r w:rsidR="0016518F">
              <w:rPr>
                <w:rFonts w:asciiTheme="minorHAnsi" w:hAnsiTheme="minorHAnsi" w:cstheme="minorHAnsi"/>
              </w:rPr>
              <w:t>.</w:t>
            </w:r>
          </w:p>
          <w:p w14:paraId="524A9626" w14:textId="1BC15176" w:rsidR="00AD11D4" w:rsidRPr="00AD11D4" w:rsidRDefault="00E32ECD" w:rsidP="00E32EC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Ruban</w:t>
            </w:r>
            <w:r w:rsidR="00AD11D4" w:rsidRPr="00AD11D4">
              <w:rPr>
                <w:rFonts w:asciiTheme="minorHAnsi" w:hAnsiTheme="minorHAnsi" w:cstheme="minorHAnsi"/>
              </w:rPr>
              <w:t xml:space="preserve"> asked about few doubts in testing. Client suggested us to meet Richa to get idea about testing and told us to check for professional testing template</w:t>
            </w:r>
          </w:p>
          <w:p w14:paraId="69DD0317" w14:textId="09EC917F" w:rsidR="00AD11D4" w:rsidRPr="00AD11D4" w:rsidRDefault="00AD11D4" w:rsidP="0016518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AD11D4">
              <w:rPr>
                <w:rFonts w:asciiTheme="minorHAnsi" w:hAnsiTheme="minorHAnsi" w:cstheme="minorHAnsi"/>
              </w:rPr>
              <w:t>Discussed few things about Official Project Handover. Client told us to give all documents as softcopy</w:t>
            </w:r>
            <w:r w:rsidR="0016518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92DB" w14:textId="77777777" w:rsidR="0016518F" w:rsidRDefault="00AD11D4" w:rsidP="0016518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6518F">
              <w:rPr>
                <w:rFonts w:asciiTheme="minorHAnsi" w:hAnsiTheme="minorHAnsi" w:cstheme="minorHAnsi"/>
              </w:rPr>
              <w:t xml:space="preserve">Project team members noted all changes to be made. </w:t>
            </w:r>
          </w:p>
          <w:p w14:paraId="5ECC6E35" w14:textId="3C1336E4" w:rsidR="00AD11D4" w:rsidRPr="0016518F" w:rsidRDefault="00AD11D4" w:rsidP="0016518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</w:rPr>
            </w:pPr>
            <w:r w:rsidRPr="0016518F">
              <w:rPr>
                <w:rFonts w:asciiTheme="minorHAnsi" w:hAnsiTheme="minorHAnsi" w:cstheme="minorHAnsi"/>
              </w:rPr>
              <w:t>Testing needs to be done professionally to make the system efficient.</w:t>
            </w:r>
          </w:p>
        </w:tc>
      </w:tr>
      <w:tr w:rsidR="00AD11D4" w:rsidRPr="00E67267" w14:paraId="66791A13" w14:textId="77777777" w:rsidTr="00AD11D4">
        <w:trPr>
          <w:trHeight w:val="4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9812" w14:textId="77777777" w:rsidR="00AD11D4" w:rsidRPr="00BB6358" w:rsidRDefault="00AD11D4" w:rsidP="00AD11D4">
            <w:pPr>
              <w:tabs>
                <w:tab w:val="left" w:pos="426"/>
              </w:tabs>
              <w:jc w:val="both"/>
              <w:rPr>
                <w:rFonts w:asciiTheme="minorHAnsi" w:hAnsiTheme="minorHAnsi" w:cstheme="minorHAnsi"/>
              </w:rPr>
            </w:pPr>
            <w:r w:rsidRPr="00BB6358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B805" w14:textId="77777777" w:rsidR="00AD11D4" w:rsidRPr="00E67267" w:rsidRDefault="00AD11D4" w:rsidP="00AD11D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4441" w14:textId="77777777" w:rsidR="00AD11D4" w:rsidRPr="00E67267" w:rsidRDefault="00AD11D4" w:rsidP="00AD11D4">
            <w:pPr>
              <w:rPr>
                <w:rFonts w:asciiTheme="minorHAnsi" w:hAnsiTheme="minorHAnsi" w:cstheme="minorHAnsi"/>
              </w:rPr>
            </w:pPr>
            <w:r w:rsidRPr="00E67267">
              <w:rPr>
                <w:rFonts w:asciiTheme="minorHAnsi" w:hAnsiTheme="minorHAnsi" w:cstheme="minorHAnsi"/>
              </w:rPr>
              <w:t>--</w:t>
            </w:r>
          </w:p>
        </w:tc>
      </w:tr>
    </w:tbl>
    <w:p w14:paraId="4EEA338A" w14:textId="32C1C38C" w:rsidR="00D67B86" w:rsidRDefault="00D67B86" w:rsidP="00D67B86">
      <w:pPr>
        <w:rPr>
          <w:rFonts w:asciiTheme="minorHAnsi" w:hAnsiTheme="minorHAnsi" w:cstheme="minorHAnsi"/>
        </w:rPr>
      </w:pPr>
    </w:p>
    <w:p w14:paraId="4E77A268" w14:textId="77777777" w:rsidR="000B0C06" w:rsidRPr="00E67267" w:rsidRDefault="000B0C06" w:rsidP="00D67B86">
      <w:pPr>
        <w:rPr>
          <w:rFonts w:asciiTheme="minorHAnsi" w:hAnsiTheme="minorHAnsi" w:cstheme="minorHAnsi"/>
        </w:rPr>
      </w:pPr>
      <w:bookmarkStart w:id="0" w:name="_GoBack"/>
      <w:bookmarkEnd w:id="0"/>
    </w:p>
    <w:p w14:paraId="09C81532" w14:textId="3CE05995" w:rsidR="00D67B86" w:rsidRPr="00E67267" w:rsidRDefault="00D67B86" w:rsidP="00D67B86">
      <w:pPr>
        <w:rPr>
          <w:rFonts w:asciiTheme="minorHAnsi" w:hAnsiTheme="minorHAnsi" w:cstheme="minorHAnsi"/>
        </w:rPr>
      </w:pPr>
      <w:r w:rsidRPr="00E67267">
        <w:rPr>
          <w:rFonts w:asciiTheme="minorHAnsi" w:hAnsiTheme="minorHAnsi" w:cstheme="minorHAnsi"/>
        </w:rPr>
        <w:t xml:space="preserve">These minutes </w:t>
      </w:r>
      <w:r w:rsidR="00AD11D4" w:rsidRPr="00E67267">
        <w:rPr>
          <w:rFonts w:asciiTheme="minorHAnsi" w:hAnsiTheme="minorHAnsi" w:cstheme="minorHAnsi"/>
        </w:rPr>
        <w:t>of</w:t>
      </w:r>
      <w:r w:rsidR="00AD11D4">
        <w:rPr>
          <w:rFonts w:asciiTheme="minorHAnsi" w:hAnsiTheme="minorHAnsi" w:cstheme="minorHAnsi"/>
        </w:rPr>
        <w:t xml:space="preserve"> </w:t>
      </w:r>
      <w:r w:rsidR="00AD11D4" w:rsidRPr="00E67267">
        <w:rPr>
          <w:rFonts w:asciiTheme="minorHAnsi" w:hAnsiTheme="minorHAnsi" w:cstheme="minorHAnsi"/>
        </w:rPr>
        <w:t>22</w:t>
      </w:r>
      <w:r w:rsidRPr="00E67267">
        <w:rPr>
          <w:rFonts w:asciiTheme="minorHAnsi" w:hAnsiTheme="minorHAnsi" w:cstheme="minorHAnsi"/>
        </w:rPr>
        <w:t>/0</w:t>
      </w:r>
      <w:r w:rsidR="00AD11D4">
        <w:rPr>
          <w:rFonts w:asciiTheme="minorHAnsi" w:hAnsiTheme="minorHAnsi" w:cstheme="minorHAnsi"/>
        </w:rPr>
        <w:t>9</w:t>
      </w:r>
      <w:r w:rsidRPr="00E67267">
        <w:rPr>
          <w:rFonts w:asciiTheme="minorHAnsi" w:hAnsiTheme="minorHAnsi" w:cstheme="minorHAnsi"/>
        </w:rPr>
        <w:t xml:space="preserve">/2020 were accepted:      _________________   </w:t>
      </w:r>
      <w:r w:rsidRPr="00E67267">
        <w:rPr>
          <w:rFonts w:asciiTheme="minorHAnsi" w:hAnsiTheme="minorHAnsi" w:cstheme="minorHAnsi"/>
          <w:b/>
          <w:bCs/>
        </w:rPr>
        <w:t>Signature</w:t>
      </w:r>
    </w:p>
    <w:p w14:paraId="5BE1CD65" w14:textId="77777777" w:rsidR="00D67B86" w:rsidRDefault="00D67B86" w:rsidP="00D67B86"/>
    <w:p w14:paraId="205872EB" w14:textId="77777777" w:rsidR="00D67B86" w:rsidRDefault="00D67B86"/>
    <w:sectPr w:rsidR="00D67B86" w:rsidSect="00A4395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E313F" w14:textId="77777777" w:rsidR="005E4AF5" w:rsidRDefault="005E4AF5">
      <w:r>
        <w:separator/>
      </w:r>
    </w:p>
  </w:endnote>
  <w:endnote w:type="continuationSeparator" w:id="0">
    <w:p w14:paraId="640E32B1" w14:textId="77777777" w:rsidR="005E4AF5" w:rsidRDefault="005E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5BDB3" w14:textId="77777777" w:rsidR="005E4AF5" w:rsidRDefault="005E4AF5">
      <w:r>
        <w:separator/>
      </w:r>
    </w:p>
  </w:footnote>
  <w:footnote w:type="continuationSeparator" w:id="0">
    <w:p w14:paraId="1E3FD205" w14:textId="77777777" w:rsidR="005E4AF5" w:rsidRDefault="005E4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1784F" w14:textId="77777777" w:rsidR="00A43959" w:rsidRDefault="00AD11D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748A9C" wp14:editId="35F66A39">
          <wp:simplePos x="0" y="0"/>
          <wp:positionH relativeFrom="margin">
            <wp:align>right</wp:align>
          </wp:positionH>
          <wp:positionV relativeFrom="paragraph">
            <wp:posOffset>-114300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03DE3"/>
    <w:multiLevelType w:val="hybridMultilevel"/>
    <w:tmpl w:val="BC883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3D58BA"/>
    <w:multiLevelType w:val="hybridMultilevel"/>
    <w:tmpl w:val="0B54F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AF18A8"/>
    <w:multiLevelType w:val="hybridMultilevel"/>
    <w:tmpl w:val="236C5B3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954D11"/>
    <w:multiLevelType w:val="hybridMultilevel"/>
    <w:tmpl w:val="BA64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F07254"/>
    <w:multiLevelType w:val="hybridMultilevel"/>
    <w:tmpl w:val="5C34C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86"/>
    <w:rsid w:val="000224A1"/>
    <w:rsid w:val="000B0C06"/>
    <w:rsid w:val="0016518F"/>
    <w:rsid w:val="002545B9"/>
    <w:rsid w:val="005E4AF5"/>
    <w:rsid w:val="00972C6F"/>
    <w:rsid w:val="00AD11D4"/>
    <w:rsid w:val="00D67B86"/>
    <w:rsid w:val="00E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A4B4"/>
  <w15:chartTrackingRefBased/>
  <w15:docId w15:val="{CB75F931-9562-465B-8F0E-85D4C2B8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B8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7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60682-8AF8-4EFB-9CFC-222EA7D12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57FCEE-24BA-4D8A-BF11-830C71E71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6E615-445F-42E2-8A40-862E852457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4</cp:revision>
  <dcterms:created xsi:type="dcterms:W3CDTF">2020-09-27T00:25:00Z</dcterms:created>
  <dcterms:modified xsi:type="dcterms:W3CDTF">2020-09-27T20:45:00Z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