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3FF52D93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E66FFB">
              <w:rPr>
                <w:rFonts w:asciiTheme="minorHAnsi" w:hAnsiTheme="minorHAnsi" w:cstheme="minorHAnsi"/>
              </w:rPr>
              <w:t>03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E66FFB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648789FE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3E23A5">
              <w:rPr>
                <w:rFonts w:asciiTheme="minorHAnsi" w:hAnsiTheme="minorHAnsi" w:cstheme="minorHAnsi"/>
              </w:rPr>
              <w:t>3</w:t>
            </w:r>
            <w:r w:rsidR="00FB6F86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2790C9E1" w:rsidR="00CF28B9" w:rsidRPr="00457B90" w:rsidRDefault="00F01F2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  <w:bookmarkStart w:id="0" w:name="_GoBack"/>
            <w:bookmarkEnd w:id="0"/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0ECAFD90" w:rsidR="00CF28B9" w:rsidRPr="00457B90" w:rsidRDefault="003E23A5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Meeting with Robert to show the progress of the proposal</w:t>
            </w:r>
            <w:r w:rsidR="008A6A20">
              <w:rPr>
                <w:rFonts w:asciiTheme="minorHAnsi" w:hAnsiTheme="minorHAnsi" w:cstheme="minorHAnsi"/>
              </w:rPr>
              <w:t>, get suggestion to proceed further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35A1F2B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035A1F2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29CCB834" w:rsidR="00FB1207" w:rsidRDefault="00EF7176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the preliminary version of proposal to Robert</w:t>
            </w:r>
          </w:p>
          <w:p w14:paraId="783870B7" w14:textId="77777777" w:rsidR="00100B95" w:rsidRDefault="00EF7176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each topic and get suggestion</w:t>
            </w:r>
          </w:p>
          <w:p w14:paraId="3CBD6342" w14:textId="5AD0EAB2" w:rsidR="00EF7176" w:rsidRPr="00ED2060" w:rsidRDefault="002F2C9A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 the final date for submitting prop</w:t>
            </w:r>
            <w:r w:rsidR="007C1654"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sal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2E22DF63" w:rsidR="00CF28B9" w:rsidRPr="00457B90" w:rsidRDefault="126F0EA6" w:rsidP="035A1F2B">
            <w:r w:rsidRPr="035A1F2B">
              <w:rPr>
                <w:rFonts w:asciiTheme="minorHAnsi" w:hAnsiTheme="minorHAnsi" w:cstheme="minorBidi"/>
              </w:rPr>
              <w:t>30 minutes</w:t>
            </w:r>
          </w:p>
        </w:tc>
      </w:tr>
      <w:tr w:rsidR="007D3E64" w:rsidRPr="00457B90" w14:paraId="07C8DB11" w14:textId="77777777" w:rsidTr="035A1F2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2F8DD41D" w:rsidR="007D3E64" w:rsidRDefault="00795A7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for Team meeting after meet with Robert</w:t>
            </w:r>
          </w:p>
          <w:p w14:paraId="294F1780" w14:textId="77777777" w:rsidR="00DB59DE" w:rsidRDefault="00AF669A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the changes given by Robert</w:t>
            </w:r>
          </w:p>
          <w:p w14:paraId="379DB1D9" w14:textId="77777777" w:rsidR="00AF669A" w:rsidRDefault="00977BF8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Reallocate the topics within team members to speed it up</w:t>
            </w:r>
          </w:p>
          <w:p w14:paraId="3605455B" w14:textId="15A104B6" w:rsidR="00977BF8" w:rsidRPr="00ED2060" w:rsidRDefault="00EF1147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time sheet, individual log and progress report</w:t>
            </w: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54C523A0" w:rsidR="007D3E64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0964B9" w:rsidRPr="00457B90" w14:paraId="23339603" w14:textId="77777777" w:rsidTr="035A1F2B">
        <w:trPr>
          <w:trHeight w:val="790"/>
        </w:trPr>
        <w:tc>
          <w:tcPr>
            <w:tcW w:w="6187" w:type="dxa"/>
            <w:shd w:val="clear" w:color="auto" w:fill="auto"/>
          </w:tcPr>
          <w:p w14:paraId="1825CD38" w14:textId="5949C1FC" w:rsidR="000964B9" w:rsidRDefault="00D02CB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Progress </w:t>
            </w:r>
            <w:r w:rsidR="00EF569C">
              <w:rPr>
                <w:rFonts w:asciiTheme="minorHAnsi" w:hAnsiTheme="minorHAnsi" w:cstheme="minorHAnsi"/>
              </w:rPr>
              <w:t>of the project</w:t>
            </w:r>
          </w:p>
          <w:p w14:paraId="7B7F9C5B" w14:textId="22DEDDF3" w:rsidR="00374990" w:rsidRPr="00374990" w:rsidRDefault="00691A3E" w:rsidP="0037499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other tasks</w:t>
            </w:r>
            <w:r w:rsidR="005C487A">
              <w:rPr>
                <w:rFonts w:asciiTheme="minorHAnsi" w:hAnsiTheme="minorHAnsi" w:cstheme="minorHAnsi"/>
              </w:rPr>
              <w:t xml:space="preserve"> other than documentation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2AB" w14:textId="77777777" w:rsidR="00161A39" w:rsidRDefault="00161A39" w:rsidP="001D4A33">
      <w:r>
        <w:separator/>
      </w:r>
    </w:p>
  </w:endnote>
  <w:endnote w:type="continuationSeparator" w:id="0">
    <w:p w14:paraId="34D5B098" w14:textId="77777777" w:rsidR="00161A39" w:rsidRDefault="00161A39" w:rsidP="001D4A33">
      <w:r>
        <w:continuationSeparator/>
      </w:r>
    </w:p>
  </w:endnote>
  <w:endnote w:type="continuationNotice" w:id="1">
    <w:p w14:paraId="4C3C9C0D" w14:textId="77777777" w:rsidR="00161A39" w:rsidRDefault="0016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0CC0" w14:textId="77777777" w:rsidR="00161A39" w:rsidRDefault="00161A39" w:rsidP="001D4A33">
      <w:r>
        <w:separator/>
      </w:r>
    </w:p>
  </w:footnote>
  <w:footnote w:type="continuationSeparator" w:id="0">
    <w:p w14:paraId="2A5417A5" w14:textId="77777777" w:rsidR="00161A39" w:rsidRDefault="00161A39" w:rsidP="001D4A33">
      <w:r>
        <w:continuationSeparator/>
      </w:r>
    </w:p>
  </w:footnote>
  <w:footnote w:type="continuationNotice" w:id="1">
    <w:p w14:paraId="01F28AE1" w14:textId="77777777" w:rsidR="00161A39" w:rsidRDefault="00161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35A1F2B"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01F2A"/>
    <w:rsid w:val="00F256EC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035A1F2B"/>
    <w:rsid w:val="126F0EA6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194</cp:revision>
  <dcterms:created xsi:type="dcterms:W3CDTF">2020-08-27T07:17:00Z</dcterms:created>
  <dcterms:modified xsi:type="dcterms:W3CDTF">2020-09-16T00:52:00Z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