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52ABF85F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884F69">
              <w:rPr>
                <w:rFonts w:asciiTheme="minorHAnsi" w:hAnsiTheme="minorHAnsi" w:cstheme="minorHAnsi"/>
              </w:rPr>
              <w:t>21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2443A3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2286C47F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2443A3">
              <w:rPr>
                <w:rFonts w:asciiTheme="minorHAnsi" w:hAnsiTheme="minorHAnsi" w:cstheme="minorHAnsi"/>
              </w:rPr>
              <w:t>0</w:t>
            </w:r>
            <w:r w:rsidR="00FB6F86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88411BB" w:rsidR="00CF28B9" w:rsidRPr="00457B90" w:rsidRDefault="002443A3" w:rsidP="00A758C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24E04183" w:rsidR="00CF28B9" w:rsidRPr="007B1D06" w:rsidRDefault="0063083A" w:rsidP="00A758C3">
            <w:pPr>
              <w:rPr>
                <w:rFonts w:asciiTheme="minorHAnsi" w:hAnsiTheme="minorHAnsi" w:cstheme="minorHAnsi"/>
                <w:bCs/>
              </w:rPr>
            </w:pPr>
            <w:r w:rsidRPr="007B1D06">
              <w:rPr>
                <w:rFonts w:asciiTheme="minorHAnsi" w:hAnsiTheme="minorHAnsi" w:cstheme="minorHAnsi"/>
                <w:bCs/>
              </w:rPr>
              <w:t>Discuss</w:t>
            </w:r>
            <w:r w:rsidR="009D0E7F" w:rsidRPr="007B1D06">
              <w:rPr>
                <w:rFonts w:asciiTheme="minorHAnsi" w:hAnsiTheme="minorHAnsi" w:cstheme="minorHAnsi"/>
                <w:bCs/>
              </w:rPr>
              <w:t xml:space="preserve"> about the getting approval for front-</w:t>
            </w:r>
            <w:r w:rsidR="005E4E7F" w:rsidRPr="007B1D06">
              <w:rPr>
                <w:rFonts w:asciiTheme="minorHAnsi" w:hAnsiTheme="minorHAnsi" w:cstheme="minorHAnsi"/>
                <w:bCs/>
              </w:rPr>
              <w:t xml:space="preserve">end </w:t>
            </w:r>
            <w:r w:rsidR="007F7433" w:rsidRPr="007B1D06">
              <w:rPr>
                <w:rFonts w:asciiTheme="minorHAnsi" w:hAnsiTheme="minorHAnsi" w:cstheme="minorHAnsi"/>
                <w:bCs/>
              </w:rPr>
              <w:t xml:space="preserve">design, </w:t>
            </w:r>
            <w:r w:rsidR="007B1D06" w:rsidRPr="007B1D06">
              <w:rPr>
                <w:rFonts w:asciiTheme="minorHAnsi" w:hAnsiTheme="minorHAnsi" w:cstheme="minorHAnsi"/>
                <w:bCs/>
              </w:rPr>
              <w:t>D</w:t>
            </w:r>
            <w:r w:rsidR="007F7433" w:rsidRPr="007B1D06">
              <w:rPr>
                <w:rFonts w:asciiTheme="minorHAnsi" w:hAnsiTheme="minorHAnsi" w:cstheme="minorHAnsi"/>
                <w:bCs/>
              </w:rPr>
              <w:t>atabase</w:t>
            </w:r>
            <w:r w:rsidR="005E4E7F" w:rsidRPr="007B1D06">
              <w:rPr>
                <w:rFonts w:asciiTheme="minorHAnsi" w:hAnsiTheme="minorHAnsi" w:cstheme="minorHAnsi"/>
                <w:bCs/>
              </w:rPr>
              <w:t xml:space="preserve"> </w:t>
            </w:r>
            <w:r w:rsidR="007B1D06" w:rsidRPr="007B1D06">
              <w:rPr>
                <w:rFonts w:asciiTheme="minorHAnsi" w:hAnsiTheme="minorHAnsi" w:cstheme="minorHAnsi"/>
                <w:bCs/>
              </w:rPr>
              <w:t>D</w:t>
            </w:r>
            <w:r w:rsidR="005E4E7F" w:rsidRPr="007B1D06">
              <w:rPr>
                <w:rFonts w:asciiTheme="minorHAnsi" w:hAnsiTheme="minorHAnsi" w:cstheme="minorHAnsi"/>
                <w:bCs/>
              </w:rPr>
              <w:t xml:space="preserve">esign and </w:t>
            </w:r>
            <w:r w:rsidR="007B1D06" w:rsidRPr="007B1D06">
              <w:rPr>
                <w:rFonts w:asciiTheme="minorHAnsi" w:hAnsiTheme="minorHAnsi" w:cstheme="minorHAnsi"/>
                <w:bCs/>
              </w:rPr>
              <w:t>RAD approval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Supun Chandra </w:t>
            </w:r>
            <w:proofErr w:type="spellStart"/>
            <w:r w:rsidRPr="00457B90">
              <w:rPr>
                <w:rFonts w:asciiTheme="minorHAnsi" w:hAnsiTheme="minorHAnsi" w:cstheme="minorHAnsi"/>
              </w:rPr>
              <w:t>Malimage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5A69D161" w:rsidR="00FB1207" w:rsidRDefault="006A250A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the </w:t>
            </w:r>
            <w:r w:rsidR="00F56FAD">
              <w:rPr>
                <w:rFonts w:asciiTheme="minorHAnsi" w:hAnsiTheme="minorHAnsi" w:cstheme="minorHAnsi"/>
              </w:rPr>
              <w:t>feat</w:t>
            </w:r>
            <w:r w:rsidR="00CD16C1">
              <w:rPr>
                <w:rFonts w:asciiTheme="minorHAnsi" w:hAnsiTheme="minorHAnsi" w:cstheme="minorHAnsi"/>
              </w:rPr>
              <w:t>ures of the front -end design</w:t>
            </w:r>
          </w:p>
          <w:p w14:paraId="3CBD6342" w14:textId="08BCC5FF" w:rsidR="00EF7176" w:rsidRPr="00033E9D" w:rsidRDefault="00EF7176" w:rsidP="0003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4895BBEF" w14:textId="4E479C54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</w:t>
            </w:r>
            <w:r w:rsidR="00F62659">
              <w:rPr>
                <w:rFonts w:asciiTheme="minorHAnsi" w:hAnsiTheme="minorHAnsi" w:cstheme="minorHAnsi"/>
              </w:rPr>
              <w:t>vani</w:t>
            </w:r>
          </w:p>
        </w:tc>
        <w:tc>
          <w:tcPr>
            <w:tcW w:w="1530" w:type="dxa"/>
            <w:shd w:val="clear" w:color="auto" w:fill="auto"/>
          </w:tcPr>
          <w:p w14:paraId="33579B50" w14:textId="51053DD8" w:rsidR="00CF28B9" w:rsidRPr="00457B90" w:rsidRDefault="00DD26AD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40ECE">
              <w:rPr>
                <w:rFonts w:asciiTheme="minorHAnsi" w:hAnsiTheme="minorHAnsi" w:cstheme="minorHAnsi"/>
              </w:rPr>
              <w:t>5</w:t>
            </w:r>
            <w:r w:rsidR="005153D4">
              <w:rPr>
                <w:rFonts w:asciiTheme="minorHAnsi" w:hAnsiTheme="minorHAnsi" w:cstheme="minorHAnsi"/>
              </w:rPr>
              <w:t xml:space="preserve"> minutes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39EE7190" w14:textId="713B3221" w:rsidR="00977BF8" w:rsidRDefault="00033E9D" w:rsidP="00033E9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the </w:t>
            </w:r>
            <w:r w:rsidR="009F4A02">
              <w:rPr>
                <w:rFonts w:asciiTheme="minorHAnsi" w:hAnsiTheme="minorHAnsi" w:cstheme="minorHAnsi"/>
              </w:rPr>
              <w:t>Matching algorithm</w:t>
            </w:r>
          </w:p>
          <w:p w14:paraId="3605455B" w14:textId="478BDB4F" w:rsidR="00E92084" w:rsidRPr="00033E9D" w:rsidRDefault="00E92084" w:rsidP="00C87C12">
            <w:pPr>
              <w:pStyle w:val="ListParagraph"/>
              <w:ind w:left="701"/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03427E9E" w14:textId="1A905B65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</w:p>
        </w:tc>
        <w:tc>
          <w:tcPr>
            <w:tcW w:w="1530" w:type="dxa"/>
            <w:shd w:val="clear" w:color="auto" w:fill="auto"/>
          </w:tcPr>
          <w:p w14:paraId="2900339D" w14:textId="12EEDA65" w:rsidR="007D3E64" w:rsidRPr="00457B90" w:rsidRDefault="009965E1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5153D4">
              <w:rPr>
                <w:rFonts w:asciiTheme="minorHAnsi" w:hAnsiTheme="minorHAnsi" w:cstheme="minorHAnsi"/>
              </w:rPr>
              <w:t xml:space="preserve"> </w:t>
            </w:r>
            <w:r w:rsidR="00211078">
              <w:rPr>
                <w:rFonts w:asciiTheme="minorHAnsi" w:hAnsiTheme="minorHAnsi" w:cstheme="minorHAnsi"/>
              </w:rPr>
              <w:t>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7B7F9C5B" w14:textId="118E648C" w:rsidR="00374990" w:rsidRPr="00E92084" w:rsidRDefault="00C87C12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FF096E">
              <w:rPr>
                <w:rFonts w:asciiTheme="minorHAnsi" w:hAnsiTheme="minorHAnsi" w:cstheme="minorHAnsi"/>
              </w:rPr>
              <w:t>AD</w:t>
            </w:r>
            <w:r>
              <w:rPr>
                <w:rFonts w:asciiTheme="minorHAnsi" w:hAnsiTheme="minorHAnsi" w:cstheme="minorHAnsi"/>
              </w:rPr>
              <w:t xml:space="preserve"> approval form</w:t>
            </w:r>
          </w:p>
        </w:tc>
        <w:tc>
          <w:tcPr>
            <w:tcW w:w="1643" w:type="dxa"/>
            <w:shd w:val="clear" w:color="auto" w:fill="auto"/>
          </w:tcPr>
          <w:p w14:paraId="699E5866" w14:textId="66A445E0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  <w:tr w:rsidR="00174292" w:rsidRPr="00457B90" w14:paraId="01387122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148D362E" w14:textId="77777777" w:rsidR="00174292" w:rsidRDefault="009C5D26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Manual and Admin Manual</w:t>
            </w:r>
          </w:p>
          <w:p w14:paraId="011FB9E6" w14:textId="6B33AA8C" w:rsidR="009C5D26" w:rsidRDefault="009C5D26" w:rsidP="00C96E5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</w:t>
            </w:r>
            <w:r w:rsidR="00A5531F">
              <w:rPr>
                <w:rFonts w:asciiTheme="minorHAnsi" w:hAnsiTheme="minorHAnsi" w:cstheme="minorHAnsi"/>
              </w:rPr>
              <w:t xml:space="preserve"> </w:t>
            </w:r>
            <w:r w:rsidR="00C96E53">
              <w:rPr>
                <w:rFonts w:asciiTheme="minorHAnsi" w:hAnsiTheme="minorHAnsi" w:cstheme="minorHAnsi"/>
              </w:rPr>
              <w:t>steps and procedures to be followed in   user and admin manual.</w:t>
            </w:r>
          </w:p>
        </w:tc>
        <w:tc>
          <w:tcPr>
            <w:tcW w:w="1643" w:type="dxa"/>
            <w:shd w:val="clear" w:color="auto" w:fill="auto"/>
          </w:tcPr>
          <w:p w14:paraId="392B54B8" w14:textId="46820ED0" w:rsidR="00174292" w:rsidRDefault="00DD26AD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530" w:type="dxa"/>
            <w:shd w:val="clear" w:color="auto" w:fill="auto"/>
          </w:tcPr>
          <w:p w14:paraId="4E5DD81B" w14:textId="715800C8" w:rsidR="00174292" w:rsidRDefault="00F40ECE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CC21DD">
              <w:rPr>
                <w:rFonts w:asciiTheme="minorHAnsi" w:hAnsiTheme="minorHAnsi" w:cstheme="minorHAnsi"/>
              </w:rPr>
              <w:t xml:space="preserve"> minutes</w:t>
            </w:r>
          </w:p>
        </w:tc>
      </w:tr>
      <w:tr w:rsidR="00C96E53" w:rsidRPr="00457B90" w14:paraId="404CA33D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63761A56" w14:textId="77777777" w:rsidR="00C96E53" w:rsidRDefault="00C96E53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Functional Testing</w:t>
            </w:r>
          </w:p>
          <w:p w14:paraId="128961E5" w14:textId="258B9F25" w:rsidR="00C96E53" w:rsidRPr="00A462DE" w:rsidRDefault="00C96E53" w:rsidP="00A462D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A462DE">
              <w:rPr>
                <w:rFonts w:asciiTheme="minorHAnsi" w:hAnsiTheme="minorHAnsi" w:cstheme="minorHAnsi"/>
              </w:rPr>
              <w:t>Discuss about testing plan, testing template</w:t>
            </w:r>
            <w:r w:rsidR="00DE224C">
              <w:rPr>
                <w:rFonts w:asciiTheme="minorHAnsi" w:hAnsiTheme="minorHAnsi" w:cstheme="minorHAnsi"/>
              </w:rPr>
              <w:t xml:space="preserve"> and types.</w:t>
            </w:r>
          </w:p>
        </w:tc>
        <w:tc>
          <w:tcPr>
            <w:tcW w:w="1643" w:type="dxa"/>
            <w:shd w:val="clear" w:color="auto" w:fill="auto"/>
          </w:tcPr>
          <w:p w14:paraId="3B7D4F4E" w14:textId="0EB10ED1" w:rsidR="00C96E53" w:rsidRDefault="00CC21DD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530" w:type="dxa"/>
            <w:shd w:val="clear" w:color="auto" w:fill="auto"/>
          </w:tcPr>
          <w:p w14:paraId="51583741" w14:textId="58D6E979" w:rsidR="00C96E53" w:rsidRDefault="00D71D8A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</w:tbl>
    <w:p w14:paraId="65C36FA0" w14:textId="0112EE0A" w:rsidR="00CF28B9" w:rsidRDefault="00CF28B9" w:rsidP="001253E2">
      <w:bookmarkStart w:id="0" w:name="_GoBack"/>
      <w:bookmarkEnd w:id="0"/>
    </w:p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0C35" w14:textId="77777777" w:rsidR="00BB7164" w:rsidRDefault="00BB7164" w:rsidP="001D4A33">
      <w:r>
        <w:separator/>
      </w:r>
    </w:p>
  </w:endnote>
  <w:endnote w:type="continuationSeparator" w:id="0">
    <w:p w14:paraId="37EFE328" w14:textId="77777777" w:rsidR="00BB7164" w:rsidRDefault="00BB7164" w:rsidP="001D4A33">
      <w:r>
        <w:continuationSeparator/>
      </w:r>
    </w:p>
  </w:endnote>
  <w:endnote w:type="continuationNotice" w:id="1">
    <w:p w14:paraId="1F0DCB88" w14:textId="77777777" w:rsidR="00BB7164" w:rsidRDefault="00BB71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B5CED" w14:textId="77777777" w:rsidR="00BB7164" w:rsidRDefault="00BB7164" w:rsidP="001D4A33">
      <w:r>
        <w:separator/>
      </w:r>
    </w:p>
  </w:footnote>
  <w:footnote w:type="continuationSeparator" w:id="0">
    <w:p w14:paraId="53B195FD" w14:textId="77777777" w:rsidR="00BB7164" w:rsidRDefault="00BB7164" w:rsidP="001D4A33">
      <w:r>
        <w:continuationSeparator/>
      </w:r>
    </w:p>
  </w:footnote>
  <w:footnote w:type="continuationNotice" w:id="1">
    <w:p w14:paraId="05541BE4" w14:textId="77777777" w:rsidR="00BB7164" w:rsidRDefault="00BB71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0" w15:restartNumberingAfterBreak="0">
    <w:nsid w:val="669654C4"/>
    <w:multiLevelType w:val="hybridMultilevel"/>
    <w:tmpl w:val="A7A4C682"/>
    <w:lvl w:ilvl="0" w:tplc="1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33E9D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4292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1078"/>
    <w:rsid w:val="00212BFF"/>
    <w:rsid w:val="00225937"/>
    <w:rsid w:val="00241401"/>
    <w:rsid w:val="002443A3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53D4"/>
    <w:rsid w:val="00517B9B"/>
    <w:rsid w:val="0053676F"/>
    <w:rsid w:val="005410DA"/>
    <w:rsid w:val="00553C13"/>
    <w:rsid w:val="00585BF7"/>
    <w:rsid w:val="00596F1E"/>
    <w:rsid w:val="005B6E12"/>
    <w:rsid w:val="005C487A"/>
    <w:rsid w:val="005D6995"/>
    <w:rsid w:val="005E4E7F"/>
    <w:rsid w:val="005F3302"/>
    <w:rsid w:val="00613913"/>
    <w:rsid w:val="0063083A"/>
    <w:rsid w:val="006415FE"/>
    <w:rsid w:val="0065642C"/>
    <w:rsid w:val="00675220"/>
    <w:rsid w:val="00683761"/>
    <w:rsid w:val="006917D1"/>
    <w:rsid w:val="00691A3E"/>
    <w:rsid w:val="006955AF"/>
    <w:rsid w:val="006A250A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1D06"/>
    <w:rsid w:val="007B25A4"/>
    <w:rsid w:val="007B56F2"/>
    <w:rsid w:val="007C0BFF"/>
    <w:rsid w:val="007C1654"/>
    <w:rsid w:val="007D3E64"/>
    <w:rsid w:val="007D5098"/>
    <w:rsid w:val="007F7433"/>
    <w:rsid w:val="0080759D"/>
    <w:rsid w:val="0083044C"/>
    <w:rsid w:val="008433F0"/>
    <w:rsid w:val="00846220"/>
    <w:rsid w:val="00884F69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12D"/>
    <w:rsid w:val="00906572"/>
    <w:rsid w:val="00915D7F"/>
    <w:rsid w:val="00977BF8"/>
    <w:rsid w:val="00981615"/>
    <w:rsid w:val="00992BAC"/>
    <w:rsid w:val="0099624C"/>
    <w:rsid w:val="009965E1"/>
    <w:rsid w:val="009C5D26"/>
    <w:rsid w:val="009C61B1"/>
    <w:rsid w:val="009C787C"/>
    <w:rsid w:val="009D0E7F"/>
    <w:rsid w:val="009F4A02"/>
    <w:rsid w:val="00A06E41"/>
    <w:rsid w:val="00A16F31"/>
    <w:rsid w:val="00A24915"/>
    <w:rsid w:val="00A25DDB"/>
    <w:rsid w:val="00A26629"/>
    <w:rsid w:val="00A462DE"/>
    <w:rsid w:val="00A5531F"/>
    <w:rsid w:val="00A6767C"/>
    <w:rsid w:val="00A758C3"/>
    <w:rsid w:val="00A93F53"/>
    <w:rsid w:val="00AB3C72"/>
    <w:rsid w:val="00AC0250"/>
    <w:rsid w:val="00AC36B5"/>
    <w:rsid w:val="00AC4EE8"/>
    <w:rsid w:val="00AF1564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B7164"/>
    <w:rsid w:val="00BC150A"/>
    <w:rsid w:val="00BD4940"/>
    <w:rsid w:val="00C03C07"/>
    <w:rsid w:val="00C21DBE"/>
    <w:rsid w:val="00C33E13"/>
    <w:rsid w:val="00C402FC"/>
    <w:rsid w:val="00C51A69"/>
    <w:rsid w:val="00C63AE5"/>
    <w:rsid w:val="00C87C12"/>
    <w:rsid w:val="00C90E02"/>
    <w:rsid w:val="00C96E53"/>
    <w:rsid w:val="00CC21DD"/>
    <w:rsid w:val="00CC7629"/>
    <w:rsid w:val="00CD08F1"/>
    <w:rsid w:val="00CD16BC"/>
    <w:rsid w:val="00CD16C1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1D8A"/>
    <w:rsid w:val="00D771CA"/>
    <w:rsid w:val="00D81ED0"/>
    <w:rsid w:val="00DB59DE"/>
    <w:rsid w:val="00DC3880"/>
    <w:rsid w:val="00DC56EB"/>
    <w:rsid w:val="00DC5D69"/>
    <w:rsid w:val="00DD26AD"/>
    <w:rsid w:val="00DD62B0"/>
    <w:rsid w:val="00DE13F8"/>
    <w:rsid w:val="00DE224C"/>
    <w:rsid w:val="00DE72FE"/>
    <w:rsid w:val="00E12F70"/>
    <w:rsid w:val="00E633FB"/>
    <w:rsid w:val="00E66FFB"/>
    <w:rsid w:val="00E70D5C"/>
    <w:rsid w:val="00E72BF6"/>
    <w:rsid w:val="00E80397"/>
    <w:rsid w:val="00E92084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40ECE"/>
    <w:rsid w:val="00F537EC"/>
    <w:rsid w:val="00F56FAD"/>
    <w:rsid w:val="00F62659"/>
    <w:rsid w:val="00F7699D"/>
    <w:rsid w:val="00F96B7D"/>
    <w:rsid w:val="00FB1207"/>
    <w:rsid w:val="00FB13DE"/>
    <w:rsid w:val="00FB6F86"/>
    <w:rsid w:val="00FC6901"/>
    <w:rsid w:val="00FF096E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purl.org/dc/elements/1.1/"/>
    <ds:schemaRef ds:uri="http://schemas.microsoft.com/office/2006/metadata/properties"/>
    <ds:schemaRef ds:uri="cb6dde8b-1729-4aa3-9ada-a5503d53ada9"/>
    <ds:schemaRef ds:uri="http://schemas.microsoft.com/office/2006/documentManagement/types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225</cp:revision>
  <dcterms:created xsi:type="dcterms:W3CDTF">2020-08-27T07:17:00Z</dcterms:created>
  <dcterms:modified xsi:type="dcterms:W3CDTF">2020-09-29T00:13:00Z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