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31010854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884F69">
              <w:rPr>
                <w:rFonts w:asciiTheme="minorHAnsi" w:hAnsiTheme="minorHAnsi" w:cstheme="minorHAnsi"/>
              </w:rPr>
              <w:t>2</w:t>
            </w:r>
            <w:r w:rsidR="0001697F">
              <w:rPr>
                <w:rFonts w:asciiTheme="minorHAnsi" w:hAnsiTheme="minorHAnsi" w:cstheme="minorHAnsi"/>
              </w:rPr>
              <w:t>8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2443A3"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2286C47F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2443A3">
              <w:rPr>
                <w:rFonts w:asciiTheme="minorHAnsi" w:hAnsiTheme="minorHAnsi" w:cstheme="minorHAnsi"/>
              </w:rPr>
              <w:t>0</w:t>
            </w:r>
            <w:r w:rsidR="00FB6F86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388411BB" w:rsidR="00CF28B9" w:rsidRPr="00457B90" w:rsidRDefault="002443A3" w:rsidP="00A758C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0D50B4">
        <w:trPr>
          <w:trHeight w:val="353"/>
        </w:trPr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09E611B7" w:rsidR="00CF28B9" w:rsidRPr="007B1D06" w:rsidRDefault="0063083A" w:rsidP="00A758C3">
            <w:pPr>
              <w:rPr>
                <w:rFonts w:asciiTheme="minorHAnsi" w:hAnsiTheme="minorHAnsi" w:cstheme="minorHAnsi"/>
                <w:bCs/>
              </w:rPr>
            </w:pPr>
            <w:r w:rsidRPr="007B1D06">
              <w:rPr>
                <w:rFonts w:asciiTheme="minorHAnsi" w:hAnsiTheme="minorHAnsi" w:cstheme="minorHAnsi"/>
                <w:bCs/>
              </w:rPr>
              <w:t>Discuss</w:t>
            </w:r>
            <w:r w:rsidR="009D0E7F" w:rsidRPr="007B1D06">
              <w:rPr>
                <w:rFonts w:asciiTheme="minorHAnsi" w:hAnsiTheme="minorHAnsi" w:cstheme="minorHAnsi"/>
                <w:bCs/>
              </w:rPr>
              <w:t xml:space="preserve"> about </w:t>
            </w:r>
            <w:r w:rsidR="000D50B4">
              <w:rPr>
                <w:rFonts w:asciiTheme="minorHAnsi" w:hAnsiTheme="minorHAnsi" w:cstheme="minorHAnsi"/>
                <w:bCs/>
              </w:rPr>
              <w:t>Non-functional testing, end project report.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Supun Chandra </w:t>
            </w:r>
            <w:proofErr w:type="spellStart"/>
            <w:r w:rsidRPr="00457B90">
              <w:rPr>
                <w:rFonts w:asciiTheme="minorHAnsi" w:hAnsiTheme="minorHAnsi" w:cstheme="minorHAnsi"/>
              </w:rPr>
              <w:t>Malimage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00A439AD">
        <w:trPr>
          <w:trHeight w:val="2687"/>
        </w:trPr>
        <w:tc>
          <w:tcPr>
            <w:tcW w:w="6187" w:type="dxa"/>
            <w:shd w:val="clear" w:color="auto" w:fill="auto"/>
          </w:tcPr>
          <w:p w14:paraId="5A098A39" w14:textId="506925AC" w:rsidR="00FB1207" w:rsidRDefault="006A250A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the </w:t>
            </w:r>
            <w:r w:rsidR="00692A48">
              <w:rPr>
                <w:rFonts w:asciiTheme="minorHAnsi" w:hAnsiTheme="minorHAnsi" w:cstheme="minorHAnsi"/>
              </w:rPr>
              <w:t>Non -functional testing</w:t>
            </w:r>
          </w:p>
          <w:p w14:paraId="6CD71465" w14:textId="0E3E08B6" w:rsidR="00692A48" w:rsidRPr="00BA206B" w:rsidRDefault="00FC0CB1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Security</w:t>
            </w:r>
            <w:r w:rsidR="002031A6" w:rsidRPr="00BA206B">
              <w:rPr>
                <w:rFonts w:asciiTheme="minorHAnsi" w:hAnsiTheme="minorHAnsi" w:cstheme="minorHAnsi"/>
              </w:rPr>
              <w:t xml:space="preserve"> Testing</w:t>
            </w:r>
          </w:p>
          <w:p w14:paraId="07C6F6D7" w14:textId="291DB69E" w:rsidR="002031A6" w:rsidRPr="00BA206B" w:rsidRDefault="002031A6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U</w:t>
            </w:r>
            <w:r w:rsidR="003F35A8" w:rsidRPr="00BA206B">
              <w:rPr>
                <w:rFonts w:asciiTheme="minorHAnsi" w:hAnsiTheme="minorHAnsi" w:cstheme="minorHAnsi"/>
              </w:rPr>
              <w:t>sability Testing</w:t>
            </w:r>
          </w:p>
          <w:p w14:paraId="62F3AC97" w14:textId="75412A4C" w:rsidR="003F35A8" w:rsidRPr="00BA206B" w:rsidRDefault="003F35A8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Sca</w:t>
            </w:r>
            <w:r w:rsidR="00423A5C" w:rsidRPr="00BA206B">
              <w:rPr>
                <w:rFonts w:asciiTheme="minorHAnsi" w:hAnsiTheme="minorHAnsi" w:cstheme="minorHAnsi"/>
              </w:rPr>
              <w:t>la</w:t>
            </w:r>
            <w:r w:rsidRPr="00BA206B">
              <w:rPr>
                <w:rFonts w:asciiTheme="minorHAnsi" w:hAnsiTheme="minorHAnsi" w:cstheme="minorHAnsi"/>
              </w:rPr>
              <w:t>bility Tes</w:t>
            </w:r>
            <w:r w:rsidR="00423A5C" w:rsidRPr="00BA206B">
              <w:rPr>
                <w:rFonts w:asciiTheme="minorHAnsi" w:hAnsiTheme="minorHAnsi" w:cstheme="minorHAnsi"/>
              </w:rPr>
              <w:t>ting</w:t>
            </w:r>
          </w:p>
          <w:p w14:paraId="347C8B87" w14:textId="71B58038" w:rsidR="00423A5C" w:rsidRPr="00BA206B" w:rsidRDefault="000527D5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Efficiency Testing</w:t>
            </w:r>
          </w:p>
          <w:p w14:paraId="023D338B" w14:textId="6C0E5E47" w:rsidR="000527D5" w:rsidRPr="00BA206B" w:rsidRDefault="000527D5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Flexibility Testing</w:t>
            </w:r>
          </w:p>
          <w:p w14:paraId="4C2F83FA" w14:textId="70455234" w:rsidR="00A908C4" w:rsidRPr="00BA206B" w:rsidRDefault="00A908C4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Portability Testing</w:t>
            </w:r>
          </w:p>
          <w:p w14:paraId="3CBD6342" w14:textId="4748E7F8" w:rsidR="00A439AD" w:rsidRPr="00A439AD" w:rsidRDefault="00BA206B" w:rsidP="00A439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</w:rPr>
            </w:pPr>
            <w:r w:rsidRPr="00BA206B">
              <w:rPr>
                <w:rFonts w:asciiTheme="minorHAnsi" w:hAnsiTheme="minorHAnsi" w:cstheme="minorHAnsi"/>
              </w:rPr>
              <w:t>Reusability Testing</w:t>
            </w:r>
          </w:p>
        </w:tc>
        <w:tc>
          <w:tcPr>
            <w:tcW w:w="1643" w:type="dxa"/>
            <w:shd w:val="clear" w:color="auto" w:fill="auto"/>
          </w:tcPr>
          <w:p w14:paraId="4895BBEF" w14:textId="0E939FE1" w:rsidR="00CF28B9" w:rsidRPr="00457B90" w:rsidRDefault="00692A48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530" w:type="dxa"/>
            <w:shd w:val="clear" w:color="auto" w:fill="auto"/>
          </w:tcPr>
          <w:p w14:paraId="33579B50" w14:textId="0E02BBD8" w:rsidR="00CF28B9" w:rsidRPr="00457B90" w:rsidRDefault="00F6236A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153D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Hour</w:t>
            </w:r>
          </w:p>
        </w:tc>
      </w:tr>
      <w:tr w:rsidR="007D3E64" w:rsidRPr="00457B90" w14:paraId="07C8DB11" w14:textId="77777777" w:rsidTr="00F6236A">
        <w:trPr>
          <w:trHeight w:val="1252"/>
        </w:trPr>
        <w:tc>
          <w:tcPr>
            <w:tcW w:w="6187" w:type="dxa"/>
            <w:shd w:val="clear" w:color="auto" w:fill="auto"/>
          </w:tcPr>
          <w:p w14:paraId="39EE7190" w14:textId="5E392FDE" w:rsidR="00977BF8" w:rsidRDefault="009F02AA" w:rsidP="00033E9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 </w:t>
            </w:r>
            <w:r w:rsidR="0001697F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 xml:space="preserve">anual </w:t>
            </w:r>
          </w:p>
          <w:p w14:paraId="52EE35AF" w14:textId="342D522B" w:rsidR="009D5A71" w:rsidRDefault="009D5A71" w:rsidP="009D5A71">
            <w:pPr>
              <w:ind w:left="341"/>
              <w:rPr>
                <w:rFonts w:asciiTheme="minorHAnsi" w:hAnsiTheme="minorHAnsi" w:cstheme="minorHAnsi"/>
              </w:rPr>
            </w:pPr>
          </w:p>
          <w:p w14:paraId="3426FF86" w14:textId="1BDD49F4" w:rsidR="009F02AA" w:rsidRPr="00F6236A" w:rsidRDefault="009D5A71" w:rsidP="00F6236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6236A">
              <w:rPr>
                <w:rFonts w:asciiTheme="minorHAnsi" w:hAnsiTheme="minorHAnsi" w:cstheme="minorHAnsi"/>
              </w:rPr>
              <w:t xml:space="preserve">Discuss about the Database </w:t>
            </w:r>
            <w:r w:rsidR="00D05391" w:rsidRPr="00F6236A">
              <w:rPr>
                <w:rFonts w:asciiTheme="minorHAnsi" w:hAnsiTheme="minorHAnsi" w:cstheme="minorHAnsi"/>
              </w:rPr>
              <w:t>Configuration in the</w:t>
            </w:r>
            <w:r w:rsidR="00516914" w:rsidRPr="00F6236A">
              <w:rPr>
                <w:rFonts w:asciiTheme="minorHAnsi" w:hAnsiTheme="minorHAnsi" w:cstheme="minorHAnsi"/>
              </w:rPr>
              <w:t xml:space="preserve"> manual</w:t>
            </w:r>
            <w:r w:rsidR="009F02AA" w:rsidRPr="00F6236A">
              <w:rPr>
                <w:rFonts w:asciiTheme="minorHAnsi" w:hAnsiTheme="minorHAnsi" w:cstheme="minorHAnsi"/>
              </w:rPr>
              <w:t xml:space="preserve"> </w:t>
            </w:r>
          </w:p>
          <w:p w14:paraId="3605455B" w14:textId="478BDB4F" w:rsidR="00E92084" w:rsidRPr="00033E9D" w:rsidRDefault="00E92084" w:rsidP="00C87C12">
            <w:pPr>
              <w:pStyle w:val="ListParagraph"/>
              <w:ind w:left="701"/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03427E9E" w14:textId="51E16FE7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  <w:r w:rsidR="0001697F"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530" w:type="dxa"/>
            <w:shd w:val="clear" w:color="auto" w:fill="auto"/>
          </w:tcPr>
          <w:p w14:paraId="2900339D" w14:textId="7EC28309" w:rsidR="007D3E64" w:rsidRPr="00457B90" w:rsidRDefault="009F02AA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</w:tr>
      <w:tr w:rsidR="000964B9" w:rsidRPr="00457B90" w14:paraId="23339603" w14:textId="77777777" w:rsidTr="00484EA1">
        <w:trPr>
          <w:trHeight w:val="1329"/>
        </w:trPr>
        <w:tc>
          <w:tcPr>
            <w:tcW w:w="6187" w:type="dxa"/>
            <w:shd w:val="clear" w:color="auto" w:fill="auto"/>
          </w:tcPr>
          <w:p w14:paraId="395E006B" w14:textId="4C33D472" w:rsidR="00374990" w:rsidRDefault="00124644" w:rsidP="00E9208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End </w:t>
            </w:r>
            <w:r w:rsidR="005E1C3E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 xml:space="preserve">roject </w:t>
            </w:r>
            <w:r w:rsidR="005E1C3E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eport </w:t>
            </w:r>
          </w:p>
          <w:p w14:paraId="7B69E8AF" w14:textId="77777777" w:rsidR="00484EA1" w:rsidRPr="00484EA1" w:rsidRDefault="00484EA1" w:rsidP="00484EA1">
            <w:pPr>
              <w:ind w:left="-19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  <w:p w14:paraId="7B7F9C5B" w14:textId="57486C5F" w:rsidR="00124644" w:rsidRPr="00E92084" w:rsidRDefault="00FB487F" w:rsidP="0001697F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</w:t>
            </w:r>
            <w:r w:rsidR="005E1C3E">
              <w:rPr>
                <w:rFonts w:asciiTheme="minorHAnsi" w:hAnsiTheme="minorHAnsi" w:cstheme="minorHAnsi"/>
              </w:rPr>
              <w:t>topics to be added in the end project report</w:t>
            </w:r>
          </w:p>
        </w:tc>
        <w:tc>
          <w:tcPr>
            <w:tcW w:w="1643" w:type="dxa"/>
            <w:shd w:val="clear" w:color="auto" w:fill="auto"/>
          </w:tcPr>
          <w:p w14:paraId="699E5866" w14:textId="5C958C21" w:rsidR="000964B9" w:rsidRPr="00457B90" w:rsidRDefault="001E7D12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DB16" w14:textId="77777777" w:rsidR="00436391" w:rsidRDefault="00436391" w:rsidP="001D4A33">
      <w:r>
        <w:separator/>
      </w:r>
    </w:p>
  </w:endnote>
  <w:endnote w:type="continuationSeparator" w:id="0">
    <w:p w14:paraId="43F475E3" w14:textId="77777777" w:rsidR="00436391" w:rsidRDefault="00436391" w:rsidP="001D4A33">
      <w:r>
        <w:continuationSeparator/>
      </w:r>
    </w:p>
  </w:endnote>
  <w:endnote w:type="continuationNotice" w:id="1">
    <w:p w14:paraId="1304A6C0" w14:textId="77777777" w:rsidR="00436391" w:rsidRDefault="00436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D6225" w14:textId="77777777" w:rsidR="00436391" w:rsidRDefault="00436391" w:rsidP="001D4A33">
      <w:r>
        <w:separator/>
      </w:r>
    </w:p>
  </w:footnote>
  <w:footnote w:type="continuationSeparator" w:id="0">
    <w:p w14:paraId="4773231A" w14:textId="77777777" w:rsidR="00436391" w:rsidRDefault="00436391" w:rsidP="001D4A33">
      <w:r>
        <w:continuationSeparator/>
      </w:r>
    </w:p>
  </w:footnote>
  <w:footnote w:type="continuationNotice" w:id="1">
    <w:p w14:paraId="218E59AC" w14:textId="77777777" w:rsidR="00436391" w:rsidRDefault="00436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A2D"/>
    <w:multiLevelType w:val="hybridMultilevel"/>
    <w:tmpl w:val="BBBC8D8E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3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6F16"/>
    <w:multiLevelType w:val="hybridMultilevel"/>
    <w:tmpl w:val="B9A2FE7C"/>
    <w:lvl w:ilvl="0" w:tplc="1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800"/>
    <w:multiLevelType w:val="hybridMultilevel"/>
    <w:tmpl w:val="2872E8CE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8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9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2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3" w15:restartNumberingAfterBreak="0">
    <w:nsid w:val="5B4D58F7"/>
    <w:multiLevelType w:val="hybridMultilevel"/>
    <w:tmpl w:val="6C3CCD20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697F"/>
    <w:rsid w:val="0001755E"/>
    <w:rsid w:val="00031E0C"/>
    <w:rsid w:val="00033E9D"/>
    <w:rsid w:val="000527D5"/>
    <w:rsid w:val="00056BD0"/>
    <w:rsid w:val="000579D5"/>
    <w:rsid w:val="00067692"/>
    <w:rsid w:val="00083711"/>
    <w:rsid w:val="000964B9"/>
    <w:rsid w:val="00097C1E"/>
    <w:rsid w:val="000B55C7"/>
    <w:rsid w:val="000D50B4"/>
    <w:rsid w:val="000E332F"/>
    <w:rsid w:val="000E6939"/>
    <w:rsid w:val="00100B95"/>
    <w:rsid w:val="00124644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E7D12"/>
    <w:rsid w:val="001F2175"/>
    <w:rsid w:val="001F6054"/>
    <w:rsid w:val="001F665A"/>
    <w:rsid w:val="00200D53"/>
    <w:rsid w:val="002031A6"/>
    <w:rsid w:val="00212BFF"/>
    <w:rsid w:val="00225937"/>
    <w:rsid w:val="00241401"/>
    <w:rsid w:val="002443A3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3F35A8"/>
    <w:rsid w:val="00410262"/>
    <w:rsid w:val="00410393"/>
    <w:rsid w:val="00423A5C"/>
    <w:rsid w:val="00433855"/>
    <w:rsid w:val="00436391"/>
    <w:rsid w:val="004366D4"/>
    <w:rsid w:val="0045430A"/>
    <w:rsid w:val="00457B90"/>
    <w:rsid w:val="00466989"/>
    <w:rsid w:val="00484D58"/>
    <w:rsid w:val="00484EA1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53D4"/>
    <w:rsid w:val="00516914"/>
    <w:rsid w:val="00517B9B"/>
    <w:rsid w:val="0053676F"/>
    <w:rsid w:val="005410DA"/>
    <w:rsid w:val="00553C13"/>
    <w:rsid w:val="00585BF7"/>
    <w:rsid w:val="00596F1E"/>
    <w:rsid w:val="005B6E12"/>
    <w:rsid w:val="005C487A"/>
    <w:rsid w:val="005D6995"/>
    <w:rsid w:val="005E1C3E"/>
    <w:rsid w:val="005E4E7F"/>
    <w:rsid w:val="005F3302"/>
    <w:rsid w:val="00613913"/>
    <w:rsid w:val="0063083A"/>
    <w:rsid w:val="006415FE"/>
    <w:rsid w:val="0065642C"/>
    <w:rsid w:val="00675220"/>
    <w:rsid w:val="00683761"/>
    <w:rsid w:val="006917D1"/>
    <w:rsid w:val="00691A3E"/>
    <w:rsid w:val="00692A48"/>
    <w:rsid w:val="006955AF"/>
    <w:rsid w:val="006A250A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1D06"/>
    <w:rsid w:val="007B25A4"/>
    <w:rsid w:val="007B56F2"/>
    <w:rsid w:val="007C0BFF"/>
    <w:rsid w:val="007C1654"/>
    <w:rsid w:val="007D3E64"/>
    <w:rsid w:val="007D5098"/>
    <w:rsid w:val="007F7433"/>
    <w:rsid w:val="0080759D"/>
    <w:rsid w:val="0083044C"/>
    <w:rsid w:val="008433F0"/>
    <w:rsid w:val="00846220"/>
    <w:rsid w:val="00884F69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12D"/>
    <w:rsid w:val="00906572"/>
    <w:rsid w:val="00915D7F"/>
    <w:rsid w:val="00977BF8"/>
    <w:rsid w:val="00981615"/>
    <w:rsid w:val="00992BAC"/>
    <w:rsid w:val="0099624C"/>
    <w:rsid w:val="009C61B1"/>
    <w:rsid w:val="009C787C"/>
    <w:rsid w:val="009D0E7F"/>
    <w:rsid w:val="009D5A71"/>
    <w:rsid w:val="009F02AA"/>
    <w:rsid w:val="009F4A02"/>
    <w:rsid w:val="00A06E41"/>
    <w:rsid w:val="00A16F31"/>
    <w:rsid w:val="00A24915"/>
    <w:rsid w:val="00A25DDB"/>
    <w:rsid w:val="00A26629"/>
    <w:rsid w:val="00A439AD"/>
    <w:rsid w:val="00A6767C"/>
    <w:rsid w:val="00A758C3"/>
    <w:rsid w:val="00A908C4"/>
    <w:rsid w:val="00A93F53"/>
    <w:rsid w:val="00AB3C72"/>
    <w:rsid w:val="00AC0250"/>
    <w:rsid w:val="00AC36B5"/>
    <w:rsid w:val="00AC4EE8"/>
    <w:rsid w:val="00AF1564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206B"/>
    <w:rsid w:val="00BA431D"/>
    <w:rsid w:val="00BB7164"/>
    <w:rsid w:val="00BC150A"/>
    <w:rsid w:val="00BD4940"/>
    <w:rsid w:val="00C03C07"/>
    <w:rsid w:val="00C21DBE"/>
    <w:rsid w:val="00C33E13"/>
    <w:rsid w:val="00C402FC"/>
    <w:rsid w:val="00C51A69"/>
    <w:rsid w:val="00C63AE5"/>
    <w:rsid w:val="00C87C12"/>
    <w:rsid w:val="00C90E02"/>
    <w:rsid w:val="00CC7629"/>
    <w:rsid w:val="00CD08F1"/>
    <w:rsid w:val="00CD16BC"/>
    <w:rsid w:val="00CD16C1"/>
    <w:rsid w:val="00CE11E3"/>
    <w:rsid w:val="00CF06B4"/>
    <w:rsid w:val="00CF28B9"/>
    <w:rsid w:val="00D001BD"/>
    <w:rsid w:val="00D02CBF"/>
    <w:rsid w:val="00D05391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80397"/>
    <w:rsid w:val="00E92084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56FAD"/>
    <w:rsid w:val="00F6236A"/>
    <w:rsid w:val="00F62659"/>
    <w:rsid w:val="00F7699D"/>
    <w:rsid w:val="00F96B7D"/>
    <w:rsid w:val="00FB1207"/>
    <w:rsid w:val="00FB13DE"/>
    <w:rsid w:val="00FB487F"/>
    <w:rsid w:val="00FB6F86"/>
    <w:rsid w:val="00FC0CB1"/>
    <w:rsid w:val="00FC6901"/>
    <w:rsid w:val="00FF096E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235</cp:revision>
  <dcterms:created xsi:type="dcterms:W3CDTF">2020-08-27T07:17:00Z</dcterms:created>
  <dcterms:modified xsi:type="dcterms:W3CDTF">2020-09-29T00:40:00Z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