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205ED" w14:textId="77777777" w:rsidR="00B01D5C" w:rsidRPr="00B01D5C" w:rsidRDefault="00B01D5C" w:rsidP="00B0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1D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Full Lesson Quiz – </w:t>
      </w:r>
      <w:r w:rsidRPr="00B01D5C">
        <w:rPr>
          <w:rFonts w:ascii="Iskoola Pota" w:eastAsia="Times New Roman" w:hAnsi="Iskoola Pota" w:cs="Iskoola Pota"/>
          <w:b/>
          <w:bCs/>
          <w:sz w:val="36"/>
          <w:szCs w:val="36"/>
        </w:rPr>
        <w:t>ප්</w:t>
      </w:r>
      <w:r w:rsidRPr="00B01D5C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B01D5C">
        <w:rPr>
          <w:rFonts w:ascii="Iskoola Pota" w:eastAsia="Times New Roman" w:hAnsi="Iskoola Pota" w:cs="Iskoola Pota"/>
          <w:b/>
          <w:bCs/>
          <w:sz w:val="36"/>
          <w:szCs w:val="36"/>
        </w:rPr>
        <w:t>රශ්න</w:t>
      </w:r>
      <w:r w:rsidRPr="00B01D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15</w:t>
      </w:r>
    </w:p>
    <w:p w14:paraId="15EA170A" w14:textId="77777777" w:rsidR="00B01D5C" w:rsidRPr="00B01D5C" w:rsidRDefault="00B01D5C" w:rsidP="00B0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D5C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B01D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01D5C">
        <w:rPr>
          <w:rFonts w:ascii="Iskoola Pota" w:eastAsia="Times New Roman" w:hAnsi="Iskoola Pota" w:cs="Iskoola Pota"/>
          <w:b/>
          <w:bCs/>
          <w:sz w:val="27"/>
          <w:szCs w:val="27"/>
        </w:rPr>
        <w:t>ප්‍රශ්න</w:t>
      </w:r>
    </w:p>
    <w:p w14:paraId="5082881D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ජීවීන්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පරිසරයට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ප්‍රතිචාර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දැක්වීම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කුමක්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ලෙසද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AACA431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ජීර්ණය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23B59C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වලනය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AD1ED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ශ්වසනය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544A0A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ප්‍රජනනය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A92C69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අභ්‍යන්තර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පරිසරය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ස්ථාවරව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තබා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ගැනීම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199CA0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Respiration </w:t>
      </w:r>
    </w:p>
    <w:p w14:paraId="539A6FDB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Photosynthesis </w:t>
      </w:r>
    </w:p>
    <w:p w14:paraId="66C1F435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Homeostasis </w:t>
      </w:r>
    </w:p>
    <w:p w14:paraId="39C27251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Digestion </w:t>
      </w:r>
    </w:p>
    <w:p w14:paraId="73A857D4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ආලෝකයට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ප්‍රතිචාර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දක්වන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ඉන්ද්‍රියය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C3E4805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5D9FCA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C7D628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ඇස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6FAB33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නාසය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07A83B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පද්ධතියේ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ප්‍රධාන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කාර්යය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6CDBE12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රුධිරය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නිපදවීම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017BD2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පණිවිඩ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සම්ප්‍රේෂණය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F82BD6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ජීර්ණය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B69705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ශ්වසනය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CC7256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මොළය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හා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සුෂුම්නාව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අයත්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පද්ධතියටද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94B06B6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ජීර්ණ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පද්ධතිය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4D5A2B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ශ්වසන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පද්ධතිය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890C98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මධ්‍ය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පද්ධතිය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B50F6B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රුධිර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සංසරණ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පද්ධතිය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1D3A6F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Reflex action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157A7DE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ලිවීම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CFA692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කතා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360E59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උණු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දෙයක්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අතහැරීම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D147F7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ඇවිදීම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C2D48E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සෛල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කුමක්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ලෙසද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3610EF2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Hormone </w:t>
      </w:r>
    </w:p>
    <w:p w14:paraId="4D873F11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Neuron </w:t>
      </w:r>
    </w:p>
    <w:p w14:paraId="588B5141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Tissue </w:t>
      </w:r>
    </w:p>
    <w:p w14:paraId="73B921E5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Organ </w:t>
      </w:r>
    </w:p>
    <w:p w14:paraId="205654FD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හෝමෝන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නිපදවන්නේ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කුමක්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මඟින්ද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B073F0F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0AF16C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ග්‍රන්ථි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DCA74E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අස්ථි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0B4AD5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පේශී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428BA6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රුධිරයේ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සීනි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මට්ටම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පාලනය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කරන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හෝමෝනය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1F4109C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Adrenaline </w:t>
      </w:r>
    </w:p>
    <w:p w14:paraId="4B2E0F12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Thyroxine </w:t>
      </w:r>
    </w:p>
    <w:p w14:paraId="4105115C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Insulin </w:t>
      </w:r>
    </w:p>
    <w:p w14:paraId="7A77DEDE" w14:textId="77777777" w:rsidR="00B01D5C" w:rsidRPr="00B01D5C" w:rsidRDefault="00B01D5C" w:rsidP="00B01D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Estrogen </w:t>
      </w:r>
    </w:p>
    <w:p w14:paraId="63ADF2CB" w14:textId="77777777" w:rsidR="00B01D5C" w:rsidRPr="00B01D5C" w:rsidRDefault="00B01D5C" w:rsidP="00B0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ඉන්සියුලින්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නිපදවන්නේ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අවයවයද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348313C" w14:textId="77777777" w:rsidR="00B01D5C" w:rsidRPr="00B01D5C" w:rsidRDefault="00B01D5C" w:rsidP="00B01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හෘදය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959C52" w14:textId="77777777" w:rsidR="00B01D5C" w:rsidRPr="00B01D5C" w:rsidRDefault="00B01D5C" w:rsidP="00B01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වකුගඩු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9AC13E" w14:textId="77777777" w:rsidR="00B01D5C" w:rsidRPr="00B01D5C" w:rsidRDefault="00B01D5C" w:rsidP="00B01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අග්න්‍යාශය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F43DFD" w14:textId="77777777" w:rsidR="00B01D5C" w:rsidRPr="00B01D5C" w:rsidRDefault="00B01D5C" w:rsidP="00B01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පෙනහළු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FB0447" w14:textId="77777777" w:rsidR="00B01D5C" w:rsidRPr="00B01D5C" w:rsidRDefault="00B01D5C" w:rsidP="00B01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හෝමෝන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ශරීරය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තුළ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ප්‍රවාහනය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කෙසේද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0DFEAE4" w14:textId="77777777" w:rsidR="00B01D5C" w:rsidRPr="00B01D5C" w:rsidRDefault="00B01D5C" w:rsidP="00B01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වාතය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මඟින්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42F12A" w14:textId="77777777" w:rsidR="00B01D5C" w:rsidRPr="00B01D5C" w:rsidRDefault="00B01D5C" w:rsidP="00B01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රුධිරය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මඟින්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2AA4E9" w14:textId="77777777" w:rsidR="00B01D5C" w:rsidRPr="00B01D5C" w:rsidRDefault="00B01D5C" w:rsidP="00B01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අස්ථි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මඟින්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055184" w14:textId="77777777" w:rsidR="00B01D5C" w:rsidRPr="00B01D5C" w:rsidRDefault="00B01D5C" w:rsidP="00B01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මඟින්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150AC0" w14:textId="77777777" w:rsidR="00B01D5C" w:rsidRPr="00B01D5C" w:rsidRDefault="00B01D5C" w:rsidP="00B01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ජීවීන්ගේ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හැසිරීම්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අධ්‍යයනය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කරන්නේ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C4A1A66" w14:textId="77777777" w:rsidR="00B01D5C" w:rsidRPr="00B01D5C" w:rsidRDefault="00B01D5C" w:rsidP="00B01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Anatomy </w:t>
      </w:r>
    </w:p>
    <w:p w14:paraId="41E3B32B" w14:textId="77777777" w:rsidR="00B01D5C" w:rsidRPr="00B01D5C" w:rsidRDefault="00B01D5C" w:rsidP="00B01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Ecology </w:t>
      </w:r>
    </w:p>
    <w:p w14:paraId="575D499E" w14:textId="77777777" w:rsidR="00B01D5C" w:rsidRPr="00B01D5C" w:rsidRDefault="00B01D5C" w:rsidP="00B01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Ethology </w:t>
      </w:r>
    </w:p>
    <w:p w14:paraId="30DE19CD" w14:textId="77777777" w:rsidR="00B01D5C" w:rsidRPr="00B01D5C" w:rsidRDefault="00B01D5C" w:rsidP="00B01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Botany </w:t>
      </w:r>
    </w:p>
    <w:p w14:paraId="53909A6C" w14:textId="77777777" w:rsidR="00B01D5C" w:rsidRPr="00B01D5C" w:rsidRDefault="00B01D5C" w:rsidP="00B01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උපන්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විටම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ඇති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හැසිරීමක්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810FFA" w14:textId="77777777" w:rsidR="00B01D5C" w:rsidRPr="00B01D5C" w:rsidRDefault="00B01D5C" w:rsidP="00B01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Learned behavior </w:t>
      </w:r>
    </w:p>
    <w:p w14:paraId="0B4ED57F" w14:textId="77777777" w:rsidR="00B01D5C" w:rsidRPr="00B01D5C" w:rsidRDefault="00B01D5C" w:rsidP="00B01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Reflex behavior </w:t>
      </w:r>
    </w:p>
    <w:p w14:paraId="6A611D5C" w14:textId="77777777" w:rsidR="00B01D5C" w:rsidRPr="00B01D5C" w:rsidRDefault="00B01D5C" w:rsidP="00B01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Innate behavior </w:t>
      </w:r>
    </w:p>
    <w:p w14:paraId="2AB0436A" w14:textId="77777777" w:rsidR="00B01D5C" w:rsidRPr="00B01D5C" w:rsidRDefault="00B01D5C" w:rsidP="00B01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Social behavior </w:t>
      </w:r>
    </w:p>
    <w:p w14:paraId="4717100D" w14:textId="77777777" w:rsidR="00B01D5C" w:rsidRPr="00B01D5C" w:rsidRDefault="00B01D5C" w:rsidP="00B01D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පක්ෂීන්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සංක්‍රමණය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CF94B1" w14:textId="77777777" w:rsidR="00B01D5C" w:rsidRPr="00B01D5C" w:rsidRDefault="00B01D5C" w:rsidP="00B01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Learned behavior </w:t>
      </w:r>
    </w:p>
    <w:p w14:paraId="68883F90" w14:textId="77777777" w:rsidR="00B01D5C" w:rsidRPr="00B01D5C" w:rsidRDefault="00B01D5C" w:rsidP="00B01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Innate behavior </w:t>
      </w:r>
    </w:p>
    <w:p w14:paraId="4DFB5B6B" w14:textId="77777777" w:rsidR="00B01D5C" w:rsidRPr="00B01D5C" w:rsidRDefault="00B01D5C" w:rsidP="00B01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Respiration </w:t>
      </w:r>
    </w:p>
    <w:p w14:paraId="3EEEE51F" w14:textId="77777777" w:rsidR="00B01D5C" w:rsidRPr="00B01D5C" w:rsidRDefault="00B01D5C" w:rsidP="00B01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Digestion </w:t>
      </w:r>
    </w:p>
    <w:p w14:paraId="6DD8BA83" w14:textId="77777777" w:rsidR="00B01D5C" w:rsidRPr="00B01D5C" w:rsidRDefault="00B01D5C" w:rsidP="00B01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Iskoola Pota" w:eastAsia="Times New Roman" w:hAnsi="Iskoola Pota" w:cs="Iskoola Pota"/>
          <w:sz w:val="24"/>
          <w:szCs w:val="24"/>
        </w:rPr>
        <w:t>ජීවීන්ගේ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හැසිරීම්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පරිසරයට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අනුව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වෙනස්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වීමට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ප්‍රධාන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හේතුව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E783524" w14:textId="77777777" w:rsidR="00B01D5C" w:rsidRPr="00B01D5C" w:rsidRDefault="00B01D5C" w:rsidP="00B01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ජීවත්වීමට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උපකාර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9B822A" w14:textId="77777777" w:rsidR="00B01D5C" w:rsidRPr="00B01D5C" w:rsidRDefault="00B01D5C" w:rsidP="00B01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වර්ණය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වෙනස්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DD6829" w14:textId="77777777" w:rsidR="00B01D5C" w:rsidRPr="00B01D5C" w:rsidRDefault="00B01D5C" w:rsidP="00B01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01D5C">
        <w:rPr>
          <w:rFonts w:ascii="Iskoola Pota" w:eastAsia="Times New Roman" w:hAnsi="Iskoola Pota" w:cs="Iskoola Pota"/>
          <w:sz w:val="24"/>
          <w:szCs w:val="24"/>
        </w:rPr>
        <w:t>වර්ධනය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නවත්වීම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F1E41C" w14:textId="77777777" w:rsidR="00B01D5C" w:rsidRPr="00B01D5C" w:rsidRDefault="00B01D5C" w:rsidP="00B01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01D5C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B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5C">
        <w:rPr>
          <w:rFonts w:ascii="Iskoola Pota" w:eastAsia="Times New Roman" w:hAnsi="Iskoola Pota" w:cs="Iskoola Pota"/>
          <w:sz w:val="24"/>
          <w:szCs w:val="24"/>
        </w:rPr>
        <w:t>නොගැනීම</w:t>
      </w:r>
    </w:p>
    <w:p w14:paraId="1283BFA3" w14:textId="77777777" w:rsidR="0041225D" w:rsidRDefault="0041225D"/>
    <w:sectPr w:rsidR="00412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A1B99"/>
    <w:multiLevelType w:val="multilevel"/>
    <w:tmpl w:val="C792B3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13D57"/>
    <w:multiLevelType w:val="multilevel"/>
    <w:tmpl w:val="FD5C4D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037A1"/>
    <w:multiLevelType w:val="multilevel"/>
    <w:tmpl w:val="8F7885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93FDC"/>
    <w:multiLevelType w:val="multilevel"/>
    <w:tmpl w:val="4B14CA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C133F"/>
    <w:multiLevelType w:val="multilevel"/>
    <w:tmpl w:val="FB7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21630"/>
    <w:multiLevelType w:val="multilevel"/>
    <w:tmpl w:val="D012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0960AB"/>
    <w:multiLevelType w:val="multilevel"/>
    <w:tmpl w:val="BA6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D037E"/>
    <w:multiLevelType w:val="multilevel"/>
    <w:tmpl w:val="6D7C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06AAA"/>
    <w:multiLevelType w:val="multilevel"/>
    <w:tmpl w:val="AABEA6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61CDF"/>
    <w:multiLevelType w:val="multilevel"/>
    <w:tmpl w:val="A2D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8620C"/>
    <w:multiLevelType w:val="multilevel"/>
    <w:tmpl w:val="709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13537"/>
    <w:multiLevelType w:val="multilevel"/>
    <w:tmpl w:val="613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10"/>
  </w:num>
  <w:num w:numId="9">
    <w:abstractNumId w:val="0"/>
  </w:num>
  <w:num w:numId="10">
    <w:abstractNumId w:val="7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47"/>
    <w:rsid w:val="0041225D"/>
    <w:rsid w:val="005A4947"/>
    <w:rsid w:val="00B0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6DC1AF-3181-4C58-B896-507857BB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1D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1D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1D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1D5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06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2026-05-09T07:02:00Z</dcterms:created>
  <dcterms:modified xsi:type="dcterms:W3CDTF">2026-05-09T07:02:00Z</dcterms:modified>
</cp:coreProperties>
</file>