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219BC6" w14:textId="77777777" w:rsidR="000D70E5" w:rsidRPr="00050731" w:rsidRDefault="000D70E5" w:rsidP="000D70E5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05073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🔬</w:t>
      </w:r>
      <w:r w:rsidRPr="00050731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7"/>
          <w:szCs w:val="27"/>
          <w14:ligatures w14:val="none"/>
        </w:rPr>
        <w:t>ක්ෂුද්</w:t>
      </w:r>
      <w:r w:rsidRPr="00050731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‍</w:t>
      </w:r>
      <w:r w:rsidRPr="00050731">
        <w:rPr>
          <w:rFonts w:ascii="Nirmala UI" w:eastAsia="Times New Roman" w:hAnsi="Nirmala UI" w:cs="Nirmala UI"/>
          <w:b/>
          <w:bCs/>
          <w:kern w:val="0"/>
          <w:sz w:val="27"/>
          <w:szCs w:val="27"/>
          <w14:ligatures w14:val="none"/>
        </w:rPr>
        <w:t>ර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7"/>
          <w:szCs w:val="27"/>
          <w14:ligatures w14:val="none"/>
        </w:rPr>
        <w:t>ජීවීන්ගේ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7"/>
          <w:szCs w:val="27"/>
          <w14:ligatures w14:val="none"/>
        </w:rPr>
        <w:t>භාවිත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-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7"/>
          <w:szCs w:val="27"/>
          <w14:ligatures w14:val="none"/>
        </w:rPr>
        <w:t>මහා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7"/>
          <w:szCs w:val="27"/>
          <w14:ligatures w14:val="none"/>
        </w:rPr>
        <w:t>ප්</w:t>
      </w:r>
      <w:r w:rsidRPr="00050731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‍</w:t>
      </w:r>
      <w:r w:rsidRPr="00050731">
        <w:rPr>
          <w:rFonts w:ascii="Nirmala UI" w:eastAsia="Times New Roman" w:hAnsi="Nirmala UI" w:cs="Nirmala UI"/>
          <w:b/>
          <w:bCs/>
          <w:kern w:val="0"/>
          <w:sz w:val="27"/>
          <w:szCs w:val="27"/>
          <w14:ligatures w14:val="none"/>
        </w:rPr>
        <w:t>රශ්නාවලිය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(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7"/>
          <w:szCs w:val="27"/>
          <w14:ligatures w14:val="none"/>
        </w:rPr>
        <w:t>නිවැරදි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7"/>
          <w:szCs w:val="27"/>
          <w14:ligatures w14:val="none"/>
        </w:rPr>
        <w:t>පිළිතුරු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7"/>
          <w:szCs w:val="27"/>
          <w14:ligatures w14:val="none"/>
        </w:rPr>
        <w:t>සමඟ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)</w:t>
      </w:r>
    </w:p>
    <w:p w14:paraId="5361F1D7" w14:textId="77777777" w:rsidR="000D70E5" w:rsidRPr="00050731" w:rsidRDefault="000D70E5" w:rsidP="000D70E5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</w:pPr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I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කොටස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: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ක්ෂුද්‍ර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ජීවී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හඳුනාගැනීම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සහ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පරිසරය</w:t>
      </w:r>
      <w:proofErr w:type="spellEnd"/>
    </w:p>
    <w:p w14:paraId="6F87A922" w14:textId="77777777" w:rsidR="000D70E5" w:rsidRDefault="000D70E5" w:rsidP="000D70E5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1.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ක්ෂුද්‍ර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ජීවීන්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යනු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කවුද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?</w:t>
      </w:r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</w:p>
    <w:p w14:paraId="427069FF" w14:textId="77777777" w:rsidR="000D70E5" w:rsidRDefault="000D70E5" w:rsidP="000D70E5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A)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පියවි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ඇසට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පමණක්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පෙනෙන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ජීවීන්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</w:p>
    <w:p w14:paraId="6D9F4429" w14:textId="77777777" w:rsidR="000D70E5" w:rsidRDefault="000D70E5" w:rsidP="000D70E5">
      <w:pPr>
        <w:spacing w:after="100" w:afterAutospacing="1" w:line="240" w:lineRule="auto"/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</w:pPr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B)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පියවි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ඇසට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පැහැදිලිව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නොපෙනෙන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,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අන්වීක්ෂයකින්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බැලිය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යුතු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ජීවීන්</w:t>
      </w:r>
      <w:proofErr w:type="spellEnd"/>
    </w:p>
    <w:p w14:paraId="1206C1A6" w14:textId="77777777" w:rsidR="000D70E5" w:rsidRDefault="000D70E5" w:rsidP="000D70E5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C)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ශාක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පත්‍ර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මත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පමණක්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ජීවත්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වන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ජීවීන්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</w:p>
    <w:p w14:paraId="283FAE62" w14:textId="77777777" w:rsidR="000D70E5" w:rsidRPr="00050731" w:rsidRDefault="000D70E5" w:rsidP="000D70E5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D)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පියවි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ඇසට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පෙනෙන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කුඩා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කෘමීන්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</w:p>
    <w:p w14:paraId="2E11BE78" w14:textId="77777777" w:rsidR="000D70E5" w:rsidRDefault="000D70E5" w:rsidP="000D70E5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2.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බැක්ටීරියා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(Bacteria)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වල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දේහ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ස්වභාවය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කෙබඳුද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?</w:t>
      </w:r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</w:p>
    <w:p w14:paraId="79C4C567" w14:textId="77777777" w:rsidR="000D70E5" w:rsidRDefault="000D70E5" w:rsidP="000D70E5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A)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බහුසෛලික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වේ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</w:p>
    <w:p w14:paraId="0CD5E905" w14:textId="77777777" w:rsidR="000D70E5" w:rsidRDefault="000D70E5" w:rsidP="000D70E5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B)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ඒකසෛලික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සහ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අන්වීක්ෂීය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වේ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</w:p>
    <w:p w14:paraId="05592E2D" w14:textId="77777777" w:rsidR="000D70E5" w:rsidRDefault="000D70E5" w:rsidP="000D70E5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C)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සෛලීය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සංවිධානයක්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නැත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</w:p>
    <w:p w14:paraId="494D2128" w14:textId="77777777" w:rsidR="000D70E5" w:rsidRPr="00050731" w:rsidRDefault="000D70E5" w:rsidP="000D70E5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D)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ඉලෙක්ට්‍රෝන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අන්වීක්ෂයෙන්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පමණක්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පෙනේ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</w:p>
    <w:p w14:paraId="2EFDC6D6" w14:textId="77777777" w:rsidR="000D70E5" w:rsidRDefault="000D70E5" w:rsidP="000D70E5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3. "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මියුකර්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" (Mucor)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අයත්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වන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ක්ෂුද්‍ර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ජීවී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කාණ්ඩය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කුමක්ද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?</w:t>
      </w:r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</w:p>
    <w:p w14:paraId="58C1C846" w14:textId="77777777" w:rsidR="000D70E5" w:rsidRDefault="000D70E5" w:rsidP="000D70E5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A)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ඇල්ගී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</w:p>
    <w:p w14:paraId="1D2CF8AD" w14:textId="77777777" w:rsidR="000D70E5" w:rsidRDefault="000D70E5" w:rsidP="000D70E5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B)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ප්‍රෝටොසෝවා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</w:p>
    <w:p w14:paraId="614CD71E" w14:textId="77777777" w:rsidR="000D70E5" w:rsidRDefault="000D70E5" w:rsidP="000D70E5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C)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දිලීර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</w:p>
    <w:p w14:paraId="5BE584AB" w14:textId="77777777" w:rsidR="000D70E5" w:rsidRPr="00050731" w:rsidRDefault="000D70E5" w:rsidP="000D70E5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D)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බැක්ටීරියා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</w:p>
    <w:p w14:paraId="0F1F8E1C" w14:textId="77777777" w:rsidR="000D70E5" w:rsidRDefault="000D70E5" w:rsidP="000D70E5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4.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ක්ලැමිඩොමොනාස්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(Chlamydomonas)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අයත්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වන්නේ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කුමන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කාණ්ඩයටද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?</w:t>
      </w:r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A)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වෛරස්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</w:p>
    <w:p w14:paraId="489B708F" w14:textId="77777777" w:rsidR="000D70E5" w:rsidRDefault="000D70E5" w:rsidP="000D70E5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B)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දිලීර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</w:p>
    <w:p w14:paraId="0E39F41F" w14:textId="77777777" w:rsidR="000D70E5" w:rsidRDefault="000D70E5" w:rsidP="000D70E5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C)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ඇල්ගී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</w:p>
    <w:p w14:paraId="6056F864" w14:textId="77777777" w:rsidR="000D70E5" w:rsidRPr="00050731" w:rsidRDefault="000D70E5" w:rsidP="000D70E5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lastRenderedPageBreak/>
        <w:t xml:space="preserve">D)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බැක්ටීරියා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</w:p>
    <w:p w14:paraId="0383F7D6" w14:textId="77777777" w:rsidR="000D70E5" w:rsidRDefault="000D70E5" w:rsidP="000D70E5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5.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ක්ෂුද්‍ර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ජීවීන්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ජීවත්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නොවන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ස්ථානයක්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තෝරන්න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.</w:t>
      </w:r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</w:p>
    <w:p w14:paraId="78C7889B" w14:textId="77777777" w:rsidR="000D70E5" w:rsidRDefault="000D70E5" w:rsidP="000D70E5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A)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පස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සහ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ජලය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</w:p>
    <w:p w14:paraId="19D0A789" w14:textId="77777777" w:rsidR="000D70E5" w:rsidRDefault="000D70E5" w:rsidP="000D70E5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B)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වාතය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</w:p>
    <w:p w14:paraId="74B7E4BE" w14:textId="77777777" w:rsidR="000D70E5" w:rsidRDefault="000D70E5" w:rsidP="000D70E5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C)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සතුන්ගේ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සහ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ශාකවල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දේහ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තුළ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</w:p>
    <w:p w14:paraId="4DCF5325" w14:textId="77777777" w:rsidR="000D70E5" w:rsidRPr="00050731" w:rsidRDefault="000D70E5" w:rsidP="000D70E5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D)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සෑම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තැනම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ජීවත්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වේ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</w:p>
    <w:p w14:paraId="25B591AD" w14:textId="77777777" w:rsidR="000D70E5" w:rsidRPr="00050731" w:rsidRDefault="000D70E5" w:rsidP="000D70E5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3AD2080">
          <v:rect id="_x0000_i1025" style="width:0;height:1.5pt" o:hralign="center" o:hrstd="t" o:hr="t" fillcolor="#a0a0a0" stroked="f"/>
        </w:pict>
      </w:r>
    </w:p>
    <w:p w14:paraId="41A26E84" w14:textId="77777777" w:rsidR="000D70E5" w:rsidRPr="00050731" w:rsidRDefault="000D70E5" w:rsidP="000D70E5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</w:pPr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II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කොටස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: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ක්ෂුද්‍ර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ජීවීන්ගේ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හිතකර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භාවිත</w:t>
      </w:r>
      <w:proofErr w:type="spellEnd"/>
    </w:p>
    <w:p w14:paraId="0F76A189" w14:textId="77777777" w:rsidR="000D70E5" w:rsidRDefault="000D70E5" w:rsidP="000D70E5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6.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විනාකිරි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නිෂ්පාදනයේදී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මධ්‍යසාර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ඇසිටික්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අම්ලය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බවට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පත්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කරන්නේ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කුමන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බැක්ටීරියාවද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?</w:t>
      </w:r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</w:p>
    <w:p w14:paraId="551FC79B" w14:textId="77777777" w:rsidR="000D70E5" w:rsidRDefault="000D70E5" w:rsidP="000D70E5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A) Lactobacillus </w:t>
      </w:r>
    </w:p>
    <w:p w14:paraId="3F39600C" w14:textId="77777777" w:rsidR="000D70E5" w:rsidRDefault="000D70E5" w:rsidP="000D70E5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B) Rhizobium </w:t>
      </w:r>
    </w:p>
    <w:p w14:paraId="172684ED" w14:textId="77777777" w:rsidR="000D70E5" w:rsidRDefault="000D70E5" w:rsidP="000D70E5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C) </w:t>
      </w:r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Acetobacter </w:t>
      </w:r>
      <w:proofErr w:type="spellStart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aceti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</w:p>
    <w:p w14:paraId="3BC64666" w14:textId="77777777" w:rsidR="000D70E5" w:rsidRPr="00050731" w:rsidRDefault="000D70E5" w:rsidP="000D70E5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D) Saccharomyces </w:t>
      </w:r>
    </w:p>
    <w:p w14:paraId="408789C7" w14:textId="77777777" w:rsidR="000D70E5" w:rsidRDefault="000D70E5" w:rsidP="000D70E5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7. "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රන්වන්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සහල්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" (Golden Rice)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නිෂ්පාදනය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සඳහා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භාවිතා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කළ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බැක්ටීරියාව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කුමක්ද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?</w:t>
      </w:r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</w:p>
    <w:p w14:paraId="2ABD5F27" w14:textId="77777777" w:rsidR="000D70E5" w:rsidRDefault="000D70E5" w:rsidP="000D70E5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A) </w:t>
      </w:r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Erwinia </w:t>
      </w:r>
      <w:proofErr w:type="spellStart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uredovora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</w:p>
    <w:p w14:paraId="3DF81610" w14:textId="77777777" w:rsidR="000D70E5" w:rsidRDefault="000D70E5" w:rsidP="000D70E5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B) Bacillus anthracis </w:t>
      </w:r>
    </w:p>
    <w:p w14:paraId="717334CF" w14:textId="77777777" w:rsidR="000D70E5" w:rsidRDefault="000D70E5" w:rsidP="000D70E5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C) Methanococcus </w:t>
      </w:r>
    </w:p>
    <w:p w14:paraId="6BBDD099" w14:textId="77777777" w:rsidR="000D70E5" w:rsidRPr="00050731" w:rsidRDefault="000D70E5" w:rsidP="000D70E5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D) Vibrio cholerae </w:t>
      </w:r>
    </w:p>
    <w:p w14:paraId="6BF870E5" w14:textId="77777777" w:rsidR="000D70E5" w:rsidRDefault="000D70E5" w:rsidP="000D70E5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8.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කොම්පෝස්ට්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පොහොර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සෑදීමේදී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කාබනික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ද්‍රව්‍ය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වියෝජනය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කිරීමට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දායක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වන්නේ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කවුද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?</w:t>
      </w:r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</w:p>
    <w:p w14:paraId="350FF003" w14:textId="77777777" w:rsidR="000D70E5" w:rsidRDefault="000D70E5" w:rsidP="000D70E5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A)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වෛරස්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පමණි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</w:p>
    <w:p w14:paraId="3F776F71" w14:textId="77777777" w:rsidR="000D70E5" w:rsidRDefault="000D70E5" w:rsidP="000D70E5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B)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දිලීර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සහ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බැක්ටීරියා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</w:p>
    <w:p w14:paraId="63FB1F69" w14:textId="77777777" w:rsidR="000D70E5" w:rsidRDefault="000D70E5" w:rsidP="000D70E5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C)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ඇල්ගී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පමණි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</w:p>
    <w:p w14:paraId="33F0E56C" w14:textId="77777777" w:rsidR="000D70E5" w:rsidRPr="00050731" w:rsidRDefault="000D70E5" w:rsidP="000D70E5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D)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ප්‍රෝටොසෝවා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</w:p>
    <w:p w14:paraId="3B9E37C0" w14:textId="77777777" w:rsidR="000D70E5" w:rsidRDefault="000D70E5" w:rsidP="000D70E5">
      <w:pPr>
        <w:spacing w:after="100" w:afterAutospacing="1" w:line="240" w:lineRule="auto"/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</w:pPr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9.  "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ජෛව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පොහොර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" (Bio-fertilizer)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ලෙස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හැඳින්විය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හැක්කේ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මින්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කුමක්ද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?</w:t>
      </w:r>
    </w:p>
    <w:p w14:paraId="3FCDA095" w14:textId="77777777" w:rsidR="000D70E5" w:rsidRDefault="000D70E5" w:rsidP="000D70E5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A)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යූරියා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</w:p>
    <w:p w14:paraId="4E965A2E" w14:textId="77777777" w:rsidR="000D70E5" w:rsidRDefault="000D70E5" w:rsidP="000D70E5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B)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ඇසටොබැක්ටර්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(Azotobacter) </w:t>
      </w:r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</w:p>
    <w:p w14:paraId="790E7FAF" w14:textId="77777777" w:rsidR="000D70E5" w:rsidRDefault="000D70E5" w:rsidP="000D70E5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C)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රසායනික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නයිට්‍රජන්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</w:p>
    <w:p w14:paraId="3C4548C5" w14:textId="77777777" w:rsidR="000D70E5" w:rsidRPr="00050731" w:rsidRDefault="000D70E5" w:rsidP="000D70E5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D)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පළිබෝධනාශක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</w:p>
    <w:p w14:paraId="4905927F" w14:textId="77777777" w:rsidR="000D70E5" w:rsidRDefault="000D70E5" w:rsidP="000D70E5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10.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ප්‍රතිජීවක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(Antibiotics)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මගින්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විනාශ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කළ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හැක්කේ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කුමන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ජීවීන්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ද</w:t>
      </w:r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?</w:t>
      </w:r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</w:p>
    <w:p w14:paraId="75D1DF4F" w14:textId="77777777" w:rsidR="000D70E5" w:rsidRDefault="000D70E5" w:rsidP="000D70E5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A)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වෛරස්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පමණි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</w:p>
    <w:p w14:paraId="0F70DD5A" w14:textId="77777777" w:rsidR="000D70E5" w:rsidRDefault="000D70E5" w:rsidP="000D70E5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B)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බැක්ටීරියා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හෝ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දිලීර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</w:p>
    <w:p w14:paraId="77E87EB6" w14:textId="77777777" w:rsidR="000D70E5" w:rsidRDefault="000D70E5" w:rsidP="000D70E5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C)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සියලුම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ක්ෂුද්‍ර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ජීවීන්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</w:p>
    <w:p w14:paraId="2D521516" w14:textId="77777777" w:rsidR="000D70E5" w:rsidRPr="00050731" w:rsidRDefault="000D70E5" w:rsidP="000D70E5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D)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ඇල්ගී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පමණි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</w:p>
    <w:p w14:paraId="40FFC854" w14:textId="77777777" w:rsidR="000D70E5" w:rsidRPr="00050731" w:rsidRDefault="000D70E5" w:rsidP="000D70E5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11.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ජාන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ඉංජිනේරු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තාක්ෂණයෙන්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හෙපටයිටිස්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B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සඳහා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එන්නත්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නිපදවන්නේ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කුමන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කොටස්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භාවිතා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කරද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?</w:t>
      </w:r>
    </w:p>
    <w:p w14:paraId="2FB52877" w14:textId="77777777" w:rsidR="000D70E5" w:rsidRPr="00050731" w:rsidRDefault="000D70E5" w:rsidP="000D70E5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A)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බැක්ටීරියා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සෛල</w:t>
      </w:r>
      <w:proofErr w:type="spellEnd"/>
    </w:p>
    <w:p w14:paraId="53DE30ED" w14:textId="77777777" w:rsidR="000D70E5" w:rsidRPr="00050731" w:rsidRDefault="000D70E5" w:rsidP="000D70E5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B)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ක්ෂුද්‍ර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ජීවී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දේහ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කොටස්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සහ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ජාන</w:t>
      </w:r>
      <w:proofErr w:type="spellEnd"/>
    </w:p>
    <w:p w14:paraId="0E07C9D2" w14:textId="77777777" w:rsidR="000D70E5" w:rsidRPr="00050731" w:rsidRDefault="000D70E5" w:rsidP="000D70E5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C)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සර්ප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විෂ</w:t>
      </w:r>
      <w:proofErr w:type="spellEnd"/>
    </w:p>
    <w:p w14:paraId="5BD628F9" w14:textId="77777777" w:rsidR="000D70E5" w:rsidRPr="00050731" w:rsidRDefault="000D70E5" w:rsidP="000D70E5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D)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රසායනික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ද්‍රව්‍ය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පමණි</w:t>
      </w:r>
      <w:proofErr w:type="spellEnd"/>
    </w:p>
    <w:p w14:paraId="41EEAE53" w14:textId="77777777" w:rsidR="000D70E5" w:rsidRPr="00050731" w:rsidRDefault="000D70E5" w:rsidP="000D70E5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12.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යෝගට්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නිෂ්පාදනයේදී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කිරි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රත්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කරන්නේ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කුමන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උෂ්ණත්වයකටද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?</w:t>
      </w:r>
    </w:p>
    <w:p w14:paraId="7CA28622" w14:textId="77777777" w:rsidR="000D70E5" w:rsidRPr="00050731" w:rsidRDefault="000D70E5" w:rsidP="000D70E5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>A) 100 °C</w:t>
      </w:r>
    </w:p>
    <w:p w14:paraId="0200BA58" w14:textId="77777777" w:rsidR="000D70E5" w:rsidRPr="00050731" w:rsidRDefault="000D70E5" w:rsidP="000D70E5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B) </w:t>
      </w:r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88 °C - 95 °C</w:t>
      </w:r>
    </w:p>
    <w:p w14:paraId="70F97C56" w14:textId="77777777" w:rsidR="000D70E5" w:rsidRPr="00050731" w:rsidRDefault="000D70E5" w:rsidP="000D70E5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>C) 40 °C - 45 °C</w:t>
      </w:r>
    </w:p>
    <w:p w14:paraId="2E23DC31" w14:textId="77777777" w:rsidR="000D70E5" w:rsidRPr="00050731" w:rsidRDefault="000D70E5" w:rsidP="000D70E5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>D) 0 °C</w:t>
      </w:r>
    </w:p>
    <w:p w14:paraId="30C31267" w14:textId="77777777" w:rsidR="000D70E5" w:rsidRPr="00050731" w:rsidRDefault="000D70E5" w:rsidP="000D70E5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13.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පොල්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කෙඳි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වෙන්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කරගැනීමට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(Retting)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උදව්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වන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බැක්ටීරියාවක්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වන්නේ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?</w:t>
      </w:r>
    </w:p>
    <w:p w14:paraId="46A5C1A6" w14:textId="77777777" w:rsidR="000D70E5" w:rsidRPr="00050731" w:rsidRDefault="000D70E5" w:rsidP="000D70E5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A) </w:t>
      </w:r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Bacillus </w:t>
      </w:r>
      <w:proofErr w:type="spellStart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corchorus</w:t>
      </w:r>
      <w:proofErr w:type="spellEnd"/>
    </w:p>
    <w:p w14:paraId="6002DB0A" w14:textId="77777777" w:rsidR="000D70E5" w:rsidRPr="00050731" w:rsidRDefault="000D70E5" w:rsidP="000D70E5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>B) Streptococcus</w:t>
      </w:r>
    </w:p>
    <w:p w14:paraId="6899F163" w14:textId="77777777" w:rsidR="000D70E5" w:rsidRPr="00050731" w:rsidRDefault="000D70E5" w:rsidP="000D70E5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C) </w:t>
      </w:r>
      <w:proofErr w:type="spellStart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>Methanobacterium</w:t>
      </w:r>
      <w:proofErr w:type="spellEnd"/>
    </w:p>
    <w:p w14:paraId="74CE4C3C" w14:textId="77777777" w:rsidR="000D70E5" w:rsidRPr="00050731" w:rsidRDefault="000D70E5" w:rsidP="000D70E5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>D) HIV</w:t>
      </w:r>
    </w:p>
    <w:p w14:paraId="294FA1DE" w14:textId="77777777" w:rsidR="000D70E5" w:rsidRDefault="000D70E5" w:rsidP="000D70E5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14.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ජෛව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ප්‍රතිකර්මණය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(Bioremediation)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යනු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කුමක්ද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?</w:t>
      </w:r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</w:p>
    <w:p w14:paraId="6F019617" w14:textId="77777777" w:rsidR="000D70E5" w:rsidRDefault="000D70E5" w:rsidP="000D70E5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A)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රෝග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සුව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කිරීමට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බෙහෙත්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දීම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</w:p>
    <w:p w14:paraId="2AE7E565" w14:textId="77777777" w:rsidR="000D70E5" w:rsidRDefault="000D70E5" w:rsidP="000D70E5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B)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ක්ෂුද්‍ර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ජීවීන්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යොදාගෙන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පරිසර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දූෂක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ඉවත්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කිරීම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</w:p>
    <w:p w14:paraId="1D58230B" w14:textId="77777777" w:rsidR="000D70E5" w:rsidRDefault="000D70E5" w:rsidP="000D70E5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C)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වගාවන්ට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පොහොර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දැමීම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</w:p>
    <w:p w14:paraId="59451E2F" w14:textId="77777777" w:rsidR="000D70E5" w:rsidRPr="00050731" w:rsidRDefault="000D70E5" w:rsidP="000D70E5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D)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රසායනික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ආයුධ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නිපදවීම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</w:p>
    <w:p w14:paraId="4BA3CBF6" w14:textId="77777777" w:rsidR="000D70E5" w:rsidRPr="00050731" w:rsidRDefault="000D70E5" w:rsidP="000D70E5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3C4ACB0">
          <v:rect id="_x0000_i1026" style="width:0;height:1.5pt" o:hralign="center" o:hrstd="t" o:hr="t" fillcolor="#a0a0a0" stroked="f"/>
        </w:pict>
      </w:r>
    </w:p>
    <w:p w14:paraId="65D482DE" w14:textId="77777777" w:rsidR="000D70E5" w:rsidRPr="00050731" w:rsidRDefault="000D70E5" w:rsidP="000D70E5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</w:pPr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III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කොටස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: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අහිතකර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බලපෑම්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සහ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රෝග</w:t>
      </w:r>
      <w:proofErr w:type="spellEnd"/>
    </w:p>
    <w:p w14:paraId="24AD6B12" w14:textId="77777777" w:rsidR="000D70E5" w:rsidRDefault="000D70E5" w:rsidP="000D70E5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15. "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ඇන්ත්‍රැක්ස්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" (Anthrax)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රෝගය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ඇති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කරන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ක්ෂුද්‍ර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ජීවියා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කවුද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?</w:t>
      </w:r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</w:p>
    <w:p w14:paraId="2BF16503" w14:textId="77777777" w:rsidR="000D70E5" w:rsidRDefault="000D70E5" w:rsidP="000D70E5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A)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වෛරසයක්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</w:p>
    <w:p w14:paraId="66BCE4E7" w14:textId="77777777" w:rsidR="000D70E5" w:rsidRDefault="000D70E5" w:rsidP="000D70E5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B)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බැක්ටීරියාවක්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(Bacillus anthracis)</w:t>
      </w:r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</w:p>
    <w:p w14:paraId="77A65053" w14:textId="77777777" w:rsidR="000D70E5" w:rsidRDefault="000D70E5" w:rsidP="000D70E5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C)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ප්‍රෝටොසෝවාවක්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</w:p>
    <w:p w14:paraId="42647B42" w14:textId="77777777" w:rsidR="000D70E5" w:rsidRPr="00050731" w:rsidRDefault="000D70E5" w:rsidP="000D70E5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D)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දිලීරයක්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</w:p>
    <w:p w14:paraId="23D97D9A" w14:textId="77777777" w:rsidR="000D70E5" w:rsidRPr="00050731" w:rsidRDefault="000D70E5" w:rsidP="000D70E5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16.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මැලේරියාව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(Malaria)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රෝගය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පතුරවන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වාහකයා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කවුද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?</w:t>
      </w:r>
    </w:p>
    <w:p w14:paraId="69B442A0" w14:textId="77777777" w:rsidR="000D70E5" w:rsidRPr="00050731" w:rsidRDefault="000D70E5" w:rsidP="000D70E5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A)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මැස්සා</w:t>
      </w:r>
      <w:proofErr w:type="spellEnd"/>
    </w:p>
    <w:p w14:paraId="436CF17B" w14:textId="77777777" w:rsidR="000D70E5" w:rsidRPr="00050731" w:rsidRDefault="000D70E5" w:rsidP="000D70E5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B)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මීයා</w:t>
      </w:r>
      <w:proofErr w:type="spellEnd"/>
    </w:p>
    <w:p w14:paraId="4578D11A" w14:textId="77777777" w:rsidR="000D70E5" w:rsidRPr="00050731" w:rsidRDefault="000D70E5" w:rsidP="000D70E5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C)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ඇනෝෆිලීස්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මදුරුවා</w:t>
      </w:r>
      <w:proofErr w:type="spellEnd"/>
    </w:p>
    <w:p w14:paraId="46FAAEFB" w14:textId="77777777" w:rsidR="000D70E5" w:rsidRPr="00050731" w:rsidRDefault="000D70E5" w:rsidP="000D70E5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D)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වැලි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මැස්සා</w:t>
      </w:r>
      <w:proofErr w:type="spellEnd"/>
    </w:p>
    <w:p w14:paraId="1A17B98A" w14:textId="77777777" w:rsidR="000D70E5" w:rsidRPr="00050731" w:rsidRDefault="000D70E5" w:rsidP="000D70E5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17.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ඒඩ්ස්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(AIDS)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රෝගය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ඇති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කරන්නේ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කුමන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වෛරසය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මගින්ද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?</w:t>
      </w:r>
    </w:p>
    <w:p w14:paraId="1B359B42" w14:textId="77777777" w:rsidR="000D70E5" w:rsidRPr="00050731" w:rsidRDefault="000D70E5" w:rsidP="000D70E5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A)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ඩෙංගු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වෛරසය</w:t>
      </w:r>
      <w:proofErr w:type="spellEnd"/>
    </w:p>
    <w:p w14:paraId="7291E853" w14:textId="77777777" w:rsidR="000D70E5" w:rsidRPr="00050731" w:rsidRDefault="000D70E5" w:rsidP="000D70E5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B)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එබෝලා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වෛරසය</w:t>
      </w:r>
      <w:proofErr w:type="spellEnd"/>
    </w:p>
    <w:p w14:paraId="628A9E94" w14:textId="77777777" w:rsidR="000D70E5" w:rsidRPr="00050731" w:rsidRDefault="000D70E5" w:rsidP="000D70E5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C) </w:t>
      </w:r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HIV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වෛරසය</w:t>
      </w:r>
      <w:proofErr w:type="spellEnd"/>
    </w:p>
    <w:p w14:paraId="7AF2794A" w14:textId="77777777" w:rsidR="000D70E5" w:rsidRPr="00050731" w:rsidRDefault="000D70E5" w:rsidP="000D70E5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D)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ඉන්ෆ්ලුවෙන්සා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වෛරසය</w:t>
      </w:r>
      <w:proofErr w:type="spellEnd"/>
    </w:p>
    <w:p w14:paraId="432410CE" w14:textId="77777777" w:rsidR="000D70E5" w:rsidRPr="00050731" w:rsidRDefault="000D70E5" w:rsidP="000D70E5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18.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ශාක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පත්‍ර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වල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"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පිටිපුස්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"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රෝගය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ඇති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කරන්නේ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කුමන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ක්ෂුද්‍ර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ජීවී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කාණ්ඩයද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?</w:t>
      </w:r>
    </w:p>
    <w:p w14:paraId="59A591AA" w14:textId="77777777" w:rsidR="000D70E5" w:rsidRPr="00050731" w:rsidRDefault="000D70E5" w:rsidP="000D70E5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A)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බැක්ටීරියා</w:t>
      </w:r>
      <w:proofErr w:type="spellEnd"/>
    </w:p>
    <w:p w14:paraId="3FD21700" w14:textId="77777777" w:rsidR="000D70E5" w:rsidRPr="00050731" w:rsidRDefault="000D70E5" w:rsidP="000D70E5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B)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ඇල්ගී</w:t>
      </w:r>
      <w:proofErr w:type="spellEnd"/>
    </w:p>
    <w:p w14:paraId="79C93895" w14:textId="77777777" w:rsidR="000D70E5" w:rsidRPr="00050731" w:rsidRDefault="000D70E5" w:rsidP="000D70E5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C)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දිලීර</w:t>
      </w:r>
      <w:proofErr w:type="spellEnd"/>
    </w:p>
    <w:p w14:paraId="378CA750" w14:textId="77777777" w:rsidR="000D70E5" w:rsidRPr="00050731" w:rsidRDefault="000D70E5" w:rsidP="000D70E5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D)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වෛරස්</w:t>
      </w:r>
      <w:proofErr w:type="spellEnd"/>
    </w:p>
    <w:p w14:paraId="29FB7338" w14:textId="77777777" w:rsidR="000D70E5" w:rsidRPr="00050731" w:rsidRDefault="000D70E5" w:rsidP="000D70E5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19.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ආහාර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මත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"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දුර්ගන්ධයක්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"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ඇති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වීම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කුමන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විපර්යාසයක්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ලෙස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සැලකේද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?</w:t>
      </w:r>
    </w:p>
    <w:p w14:paraId="2E7FE5F0" w14:textId="77777777" w:rsidR="000D70E5" w:rsidRPr="00050731" w:rsidRDefault="000D70E5" w:rsidP="000D70E5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A)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භෞතික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විපර්යාසයකි</w:t>
      </w:r>
      <w:proofErr w:type="spellEnd"/>
    </w:p>
    <w:p w14:paraId="7BA503AC" w14:textId="77777777" w:rsidR="000D70E5" w:rsidRPr="00050731" w:rsidRDefault="000D70E5" w:rsidP="000D70E5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B)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රසායනික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විපර්යාසයකි</w:t>
      </w:r>
      <w:proofErr w:type="spellEnd"/>
    </w:p>
    <w:p w14:paraId="048AD560" w14:textId="77777777" w:rsidR="000D70E5" w:rsidRPr="00050731" w:rsidRDefault="000D70E5" w:rsidP="000D70E5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C)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යාන්ත්‍රික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විපර්යාසයකි</w:t>
      </w:r>
      <w:proofErr w:type="spellEnd"/>
    </w:p>
    <w:p w14:paraId="5D2868F7" w14:textId="77777777" w:rsidR="000D70E5" w:rsidRPr="00050731" w:rsidRDefault="000D70E5" w:rsidP="000D70E5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D)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කිසිවක්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නොවේ</w:t>
      </w:r>
      <w:proofErr w:type="spellEnd"/>
    </w:p>
    <w:p w14:paraId="724FA232" w14:textId="77777777" w:rsidR="000D70E5" w:rsidRDefault="000D70E5" w:rsidP="000D70E5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20.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ප්‍රතිධූලක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(Antitoxins)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නිපදවනු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ලබන්නේ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කුමක්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සඳහාද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?</w:t>
      </w:r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</w:p>
    <w:p w14:paraId="740E4987" w14:textId="77777777" w:rsidR="000D70E5" w:rsidRDefault="000D70E5" w:rsidP="000D70E5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A)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ආහාර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රස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කිරීමට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</w:p>
    <w:p w14:paraId="6327B980" w14:textId="77777777" w:rsidR="000D70E5" w:rsidRDefault="000D70E5" w:rsidP="000D70E5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B)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බැක්ටීරියා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පිට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කරන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විෂ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ද්‍රව්‍ය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උදාසීන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කිරීමට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</w:p>
    <w:p w14:paraId="06044E47" w14:textId="77777777" w:rsidR="000D70E5" w:rsidRDefault="000D70E5" w:rsidP="000D70E5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C)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ශාක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වර්ධනයට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</w:p>
    <w:p w14:paraId="6E3BA70C" w14:textId="77777777" w:rsidR="000D70E5" w:rsidRPr="00050731" w:rsidRDefault="000D70E5" w:rsidP="000D70E5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D)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ඇල්ගී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විනාශ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කිරීමට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</w:p>
    <w:p w14:paraId="08423A6E" w14:textId="77777777" w:rsidR="009D3B28" w:rsidRDefault="009D3B28"/>
    <w:sectPr w:rsidR="009D3B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0E4"/>
    <w:rsid w:val="000D70E5"/>
    <w:rsid w:val="00652306"/>
    <w:rsid w:val="006B4801"/>
    <w:rsid w:val="009D3B28"/>
    <w:rsid w:val="00A910E4"/>
    <w:rsid w:val="00AF6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47646"/>
  <w15:chartTrackingRefBased/>
  <w15:docId w15:val="{351C99BF-065E-4D2B-A40C-F35999BAE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70E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452</Words>
  <Characters>2582</Characters>
  <Application>Microsoft Office Word</Application>
  <DocSecurity>0</DocSecurity>
  <Lines>21</Lines>
  <Paragraphs>6</Paragraphs>
  <ScaleCrop>false</ScaleCrop>
  <Company/>
  <LinksUpToDate>false</LinksUpToDate>
  <CharactersWithSpaces>3028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Kanishka Rathnayaka</dc:creator>
  <cp:keywords/>
  <dc:description/>
  <cp:lastModifiedBy>Kanishka Rathnayaka</cp:lastModifiedBy>
  <cp:revision>2</cp:revision>
  <dcterms:created xsi:type="dcterms:W3CDTF">2026-05-08T06:19:00Z</dcterms:created>
  <dcterms:modified xsi:type="dcterms:W3CDTF">2026-05-08T06:19:00Z</dcterms:modified>
</cp:coreProperties>
</file>