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495A9" w14:textId="77777777" w:rsidR="005E6628" w:rsidRPr="005E6628" w:rsidRDefault="005E6628" w:rsidP="005E6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28">
        <w:rPr>
          <w:rFonts w:ascii="Iskoola Pota" w:eastAsia="Times New Roman" w:hAnsi="Iskoola Pota" w:cs="Iskoola Pota"/>
          <w:b/>
          <w:bCs/>
          <w:sz w:val="36"/>
          <w:szCs w:val="36"/>
        </w:rPr>
        <w:t>බහුවරණ</w:t>
      </w:r>
      <w:r w:rsidRPr="005E66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6628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5E6628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5E6628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</w:p>
    <w:p w14:paraId="17AE3FB3" w14:textId="77777777" w:rsidR="005E6628" w:rsidRPr="005E6628" w:rsidRDefault="005E6628" w:rsidP="005E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Iskoola Pota" w:eastAsia="Times New Roman" w:hAnsi="Iskoola Pota" w:cs="Iskoola Pota"/>
          <w:sz w:val="24"/>
          <w:szCs w:val="24"/>
        </w:rPr>
        <w:t>කනේ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සමතුලිතතාව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පවත්වා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ගැනීමට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උපකාරී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2CE7E90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16DA0733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4552DB6F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16B91C1A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කෝර්නියා</w:t>
      </w:r>
    </w:p>
    <w:p w14:paraId="5677BEB3" w14:textId="77777777" w:rsidR="005E6628" w:rsidRPr="005E6628" w:rsidRDefault="005E6628" w:rsidP="005E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තරංග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යාන්ත්‍රික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කම්පන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බවට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පත්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කොතැනද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ADBCE24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කන්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පටලයේ</w:t>
      </w:r>
    </w:p>
    <w:p w14:paraId="6D80113E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රෙටිනාහි</w:t>
      </w:r>
    </w:p>
    <w:p w14:paraId="65227361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අයිරිස්හි</w:t>
      </w:r>
    </w:p>
    <w:p w14:paraId="75B133D1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ස්නායුවේ</w:t>
      </w:r>
    </w:p>
    <w:p w14:paraId="2A1DC220" w14:textId="77777777" w:rsidR="005E6628" w:rsidRPr="005E6628" w:rsidRDefault="005E6628" w:rsidP="005E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Iskoola Pota" w:eastAsia="Times New Roman" w:hAnsi="Iskoola Pota" w:cs="Iskoola Pota"/>
          <w:sz w:val="24"/>
          <w:szCs w:val="24"/>
        </w:rPr>
        <w:t>කනේ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අභ්‍යන්තර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කොටසට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අයත්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නොවන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2AD205D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56BF6859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නාල</w:t>
      </w:r>
    </w:p>
    <w:p w14:paraId="08131300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5ECC935B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5E6628">
        <w:rPr>
          <w:rFonts w:ascii="Iskoola Pota" w:eastAsia="Times New Roman" w:hAnsi="Iskoola Pota" w:cs="Iskoola Pota"/>
          <w:sz w:val="24"/>
          <w:szCs w:val="24"/>
        </w:rPr>
        <w:t>ශ්‍රවණ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ස්නායුව</w:t>
      </w:r>
    </w:p>
    <w:p w14:paraId="693DF847" w14:textId="77777777" w:rsidR="005E6628" w:rsidRPr="005E6628" w:rsidRDefault="005E6628" w:rsidP="005E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Iskoola Pota" w:eastAsia="Times New Roman" w:hAnsi="Iskoola Pota" w:cs="Iskoola Pota"/>
          <w:sz w:val="24"/>
          <w:szCs w:val="24"/>
        </w:rPr>
        <w:t>කනේ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වල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කාර්යය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6A9D0E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කිරීම</w:t>
      </w:r>
    </w:p>
    <w:p w14:paraId="5A17CCB8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5E6628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කම්පන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ප්‍රබල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කිරීම</w:t>
      </w:r>
    </w:p>
    <w:p w14:paraId="5E15963E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රූප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සෑදීම</w:t>
      </w:r>
    </w:p>
    <w:p w14:paraId="7D31BBD6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ප්‍රවාහනය</w:t>
      </w:r>
    </w:p>
    <w:p w14:paraId="77FFEF7C" w14:textId="77777777" w:rsidR="005E6628" w:rsidRPr="005E6628" w:rsidRDefault="005E6628" w:rsidP="005E6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Iskoola Pota" w:eastAsia="Times New Roman" w:hAnsi="Iskoola Pota" w:cs="Iskoola Pota"/>
          <w:sz w:val="24"/>
          <w:szCs w:val="24"/>
        </w:rPr>
        <w:t>කනේ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තරලයෙන්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පිරුණු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9353DF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කොක්ලියා</w:t>
      </w:r>
    </w:p>
    <w:p w14:paraId="1F05542D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පින්නා</w:t>
      </w:r>
    </w:p>
    <w:p w14:paraId="2A7B04BC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කන්</w:t>
      </w: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28">
        <w:rPr>
          <w:rFonts w:ascii="Iskoola Pota" w:eastAsia="Times New Roman" w:hAnsi="Iskoola Pota" w:cs="Iskoola Pota"/>
          <w:sz w:val="24"/>
          <w:szCs w:val="24"/>
        </w:rPr>
        <w:t>පටලය</w:t>
      </w:r>
    </w:p>
    <w:p w14:paraId="4C717797" w14:textId="77777777" w:rsidR="005E6628" w:rsidRPr="005E6628" w:rsidRDefault="005E6628" w:rsidP="005E66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2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5E6628">
        <w:rPr>
          <w:rFonts w:ascii="Iskoola Pota" w:eastAsia="Times New Roman" w:hAnsi="Iskoola Pota" w:cs="Iskoola Pota"/>
          <w:sz w:val="24"/>
          <w:szCs w:val="24"/>
        </w:rPr>
        <w:t>අයිරිස්</w:t>
      </w:r>
    </w:p>
    <w:p w14:paraId="7FE858DA" w14:textId="77777777" w:rsidR="003C6CCA" w:rsidRDefault="003C6CCA"/>
    <w:sectPr w:rsidR="003C6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2C0406"/>
    <w:multiLevelType w:val="multilevel"/>
    <w:tmpl w:val="35A6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CF"/>
    <w:rsid w:val="003C6CCA"/>
    <w:rsid w:val="005E6628"/>
    <w:rsid w:val="00A5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7A6D9-D070-4CCB-BC29-6CE0ABAD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6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662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0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2026-05-09T06:53:00Z</dcterms:created>
  <dcterms:modified xsi:type="dcterms:W3CDTF">2026-05-09T06:53:00Z</dcterms:modified>
</cp:coreProperties>
</file>