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59F08" w14:textId="77777777" w:rsidR="00056016" w:rsidRPr="00056016" w:rsidRDefault="00056016" w:rsidP="000560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0F503B">
          <v:rect id="_x0000_i1025" style="width:0;height:1.5pt" o:hralign="center" o:hrstd="t" o:hr="t" fillcolor="#a0a0a0" stroked="f"/>
        </w:pict>
      </w:r>
    </w:p>
    <w:p w14:paraId="6432C734" w14:textId="77777777" w:rsidR="00056016" w:rsidRPr="00056016" w:rsidRDefault="00056016" w:rsidP="0005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60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🔬</w:t>
      </w:r>
      <w:r w:rsidRPr="00056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පදාර්ථයේ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ස්වභාවය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හා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ගුණ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(Nature and Properties of Matter)</w:t>
      </w:r>
    </w:p>
    <w:p w14:paraId="0B10F2CE" w14:textId="77777777" w:rsidR="00056016" w:rsidRPr="00056016" w:rsidRDefault="00056016" w:rsidP="000560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3.1.1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මූලද්‍රව්‍ය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සඳහා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සංකේත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(MCQ 5)</w:t>
      </w:r>
    </w:p>
    <w:p w14:paraId="68AECE1F" w14:textId="77777777" w:rsidR="00056016" w:rsidRDefault="00056016" w:rsidP="00056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පහත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දැක්වෙන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මූලද්‍රව්‍ය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අතරින්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තනි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ඉංග්‍රීසි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අකුරකින්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සංකේතවත්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කරනු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ලබන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මූලද්‍රව්‍යය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DF43193" w14:textId="1778D2C9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Carbon </w:t>
      </w: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83850FF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Calcium  </w:t>
      </w:r>
    </w:p>
    <w:p w14:paraId="52503827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Chlorine  </w:t>
      </w:r>
    </w:p>
    <w:p w14:paraId="243F854E" w14:textId="4749BCE7" w:rsidR="00056016" w:rsidRP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Aluminium</w:t>
      </w:r>
      <w:proofErr w:type="spellEnd"/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3E0A463" w14:textId="77777777" w:rsidR="00056016" w:rsidRDefault="00056016" w:rsidP="00056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සෝඩියම්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මූලද්‍රව්‍යයේ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'Na'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සංකේතය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ලබාගෙන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ඇත්තේ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එහි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නම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පදනම්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කරගෙනද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F8C744F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05601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ඉංග්‍රීසි</w:t>
      </w:r>
      <w:proofErr w:type="spellEnd"/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නම</w:t>
      </w:r>
      <w:proofErr w:type="spellEnd"/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C07EDF8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ලතින්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නම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8058E3C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05601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ග්‍රීක</w:t>
      </w:r>
      <w:proofErr w:type="spellEnd"/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නම</w:t>
      </w:r>
      <w:proofErr w:type="spellEnd"/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3E9CB37" w14:textId="37411D15" w:rsidR="00056016" w:rsidRP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05601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ප්‍රංශ</w:t>
      </w:r>
      <w:proofErr w:type="spellEnd"/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නම</w:t>
      </w:r>
      <w:proofErr w:type="spellEnd"/>
    </w:p>
    <w:p w14:paraId="5CA324AC" w14:textId="77777777" w:rsidR="00056016" w:rsidRDefault="00056016" w:rsidP="00056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පොස්පරස්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මූලද්‍රව්‍යය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සඳහා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භාවිතා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නිවැරදි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රසායනික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සංකේතය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021C814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Po </w:t>
      </w:r>
    </w:p>
    <w:p w14:paraId="4ED4A7DB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</w:t>
      </w: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259B611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Ph </w:t>
      </w:r>
    </w:p>
    <w:p w14:paraId="2B25DA91" w14:textId="4F386A7A" w:rsidR="00056016" w:rsidRP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D) Ps</w:t>
      </w:r>
    </w:p>
    <w:p w14:paraId="57BC91EF" w14:textId="77777777" w:rsidR="00056016" w:rsidRDefault="00056016" w:rsidP="00056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'Cu'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යනු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කුමන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මූලද්‍රව්‍යය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සඳහා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භාවිතා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සංකේතයද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E58E45B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05601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සෝඩියම්</w:t>
      </w:r>
      <w:proofErr w:type="spellEnd"/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3A310BE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056016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තඹ</w:t>
      </w:r>
      <w:proofErr w:type="spellEnd"/>
      <w:r w:rsidRPr="000560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EB7AA76" w14:textId="77777777" w:rsid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C) </w:t>
      </w:r>
      <w:proofErr w:type="spellStart"/>
      <w:r w:rsidRPr="0005601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රත්‍රන්</w:t>
      </w:r>
      <w:proofErr w:type="spellEnd"/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63EC17E" w14:textId="01C647A8" w:rsidR="00056016" w:rsidRPr="00056016" w:rsidRDefault="00056016" w:rsidP="000560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60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056016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රිදී</w:t>
      </w:r>
      <w:proofErr w:type="spellEnd"/>
    </w:p>
    <w:p w14:paraId="5B06DA8C" w14:textId="77777777" w:rsidR="006527B7" w:rsidRDefault="006527B7" w:rsidP="006527B7">
      <w:pPr>
        <w:spacing w:beforeAutospacing="1" w:after="0" w:afterAutospacing="1" w:line="240" w:lineRule="auto"/>
        <w:ind w:left="720"/>
      </w:pPr>
      <w:r w:rsidRPr="006527B7">
        <w:rPr>
          <w:rFonts w:ascii="Nirmala UI" w:hAnsi="Nirmala UI" w:cs="Nirmala UI"/>
        </w:rPr>
        <w:t>5.</w:t>
      </w:r>
      <w:r>
        <w:rPr>
          <w:rFonts w:ascii="Nirmala UI" w:hAnsi="Nirmala UI" w:cs="Nirmala UI"/>
          <w:b/>
          <w:bCs/>
        </w:rPr>
        <w:t>මූලද්</w:t>
      </w:r>
      <w:r>
        <w:rPr>
          <w:b/>
          <w:bCs/>
        </w:rPr>
        <w:t>‍</w:t>
      </w:r>
      <w:r>
        <w:rPr>
          <w:rFonts w:ascii="Nirmala UI" w:hAnsi="Nirmala UI" w:cs="Nirmala UI"/>
          <w:b/>
          <w:bCs/>
        </w:rPr>
        <w:t>රව්</w:t>
      </w:r>
      <w:r>
        <w:rPr>
          <w:b/>
          <w:bCs/>
        </w:rPr>
        <w:t>‍</w:t>
      </w:r>
      <w:r>
        <w:rPr>
          <w:rFonts w:ascii="Nirmala UI" w:hAnsi="Nirmala UI" w:cs="Nirmala UI"/>
          <w:b/>
          <w:bCs/>
        </w:rPr>
        <w:t>යයක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සංකේතය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අකුරු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දෙකකින්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සමන්විත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ලිවිය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යුතු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නිවැරදි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ආකාරය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2DA67FE0" w14:textId="77777777" w:rsidR="006527B7" w:rsidRDefault="006527B7" w:rsidP="006527B7">
      <w:pPr>
        <w:spacing w:beforeAutospacing="1" w:after="0" w:afterAutospacing="1" w:line="240" w:lineRule="auto"/>
        <w:ind w:left="720"/>
      </w:pPr>
      <w:r>
        <w:t xml:space="preserve">A) </w:t>
      </w:r>
      <w:proofErr w:type="spellStart"/>
      <w:r>
        <w:rPr>
          <w:rFonts w:ascii="Nirmala UI" w:hAnsi="Nirmala UI" w:cs="Nirmala UI"/>
        </w:rPr>
        <w:t>අකුරු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දෙකම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සිම්පල්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යුතුය</w:t>
      </w:r>
      <w:proofErr w:type="spellEnd"/>
      <w:r>
        <w:t xml:space="preserve"> </w:t>
      </w:r>
    </w:p>
    <w:p w14:paraId="620054C8" w14:textId="77777777" w:rsidR="006527B7" w:rsidRDefault="006527B7" w:rsidP="006527B7">
      <w:pPr>
        <w:spacing w:beforeAutospacing="1" w:after="0" w:afterAutospacing="1" w:line="240" w:lineRule="auto"/>
        <w:ind w:left="720"/>
      </w:pPr>
      <w:r>
        <w:t xml:space="preserve">B) </w:t>
      </w:r>
      <w:proofErr w:type="spellStart"/>
      <w:r>
        <w:rPr>
          <w:rFonts w:ascii="Nirmala UI" w:hAnsi="Nirmala UI" w:cs="Nirmala UI"/>
        </w:rPr>
        <w:t>අකුරු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දෙකම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කැපිටල්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යුතුය</w:t>
      </w:r>
      <w:proofErr w:type="spellEnd"/>
      <w:r>
        <w:t xml:space="preserve"> </w:t>
      </w:r>
    </w:p>
    <w:p w14:paraId="345352F4" w14:textId="77777777" w:rsidR="006527B7" w:rsidRDefault="006527B7" w:rsidP="006527B7">
      <w:pPr>
        <w:spacing w:beforeAutospacing="1" w:after="0" w:afterAutospacing="1" w:line="240" w:lineRule="auto"/>
        <w:ind w:left="720"/>
        <w:rPr>
          <w:rStyle w:val="citation-187"/>
        </w:rPr>
      </w:pPr>
      <w:r>
        <w:rPr>
          <w:rStyle w:val="citation-187"/>
        </w:rPr>
        <w:t xml:space="preserve">C)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පළමු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අකුර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කැපිටල්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විය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යුතු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අතර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දෙවන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අකුර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සිම්පල්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විය</w:t>
      </w:r>
      <w:proofErr w:type="spellEnd"/>
      <w:r>
        <w:rPr>
          <w:rStyle w:val="citation-187"/>
          <w:b/>
          <w:bCs/>
        </w:rPr>
        <w:t xml:space="preserve"> </w:t>
      </w:r>
      <w:proofErr w:type="spellStart"/>
      <w:r>
        <w:rPr>
          <w:rStyle w:val="citation-187"/>
          <w:rFonts w:ascii="Nirmala UI" w:hAnsi="Nirmala UI" w:cs="Nirmala UI"/>
          <w:b/>
          <w:bCs/>
        </w:rPr>
        <w:t>යුතුය</w:t>
      </w:r>
      <w:proofErr w:type="spellEnd"/>
      <w:r>
        <w:rPr>
          <w:rStyle w:val="citation-187"/>
        </w:rPr>
        <w:t xml:space="preserve"> </w:t>
      </w:r>
    </w:p>
    <w:p w14:paraId="1091F04B" w14:textId="41C16BDA" w:rsidR="00056016" w:rsidRPr="00056016" w:rsidRDefault="006527B7" w:rsidP="006527B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D) </w:t>
      </w:r>
      <w:proofErr w:type="spellStart"/>
      <w:r>
        <w:rPr>
          <w:rFonts w:ascii="Nirmala UI" w:hAnsi="Nirmala UI" w:cs="Nirmala UI"/>
        </w:rPr>
        <w:t>ඕනෑම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අකුරක්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කැපිටල්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කළ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හැක</w:t>
      </w:r>
      <w:proofErr w:type="spellEnd"/>
    </w:p>
    <w:p w14:paraId="27DBE13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42DFF"/>
    <w:multiLevelType w:val="multilevel"/>
    <w:tmpl w:val="B858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89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16"/>
    <w:rsid w:val="00056016"/>
    <w:rsid w:val="006527B7"/>
    <w:rsid w:val="009D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9310"/>
  <w15:chartTrackingRefBased/>
  <w15:docId w15:val="{2D02727C-524B-4D85-B4CF-AB8EBFFF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560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01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5601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6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87">
    <w:name w:val="citation-187"/>
    <w:basedOn w:val="DefaultParagraphFont"/>
    <w:rsid w:val="00652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9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🔬 පදාර්ථයේ ස්වභාවය හා ගුණ (Nature and Properties of Matter)</vt:lpstr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1</cp:revision>
  <dcterms:created xsi:type="dcterms:W3CDTF">2026-05-08T15:20:00Z</dcterms:created>
  <dcterms:modified xsi:type="dcterms:W3CDTF">2026-05-08T15:37:00Z</dcterms:modified>
</cp:coreProperties>
</file>